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DE" w:rsidRPr="00A548B3" w:rsidRDefault="002507DE" w:rsidP="00D364C8"/>
    <w:p w:rsidR="00CA1C4F" w:rsidRDefault="00CA1C4F" w:rsidP="002507DE">
      <w:pPr>
        <w:jc w:val="center"/>
        <w:rPr>
          <w:b/>
          <w:sz w:val="28"/>
          <w:szCs w:val="28"/>
        </w:rPr>
      </w:pPr>
    </w:p>
    <w:p w:rsidR="002507DE" w:rsidRPr="00A843B1" w:rsidRDefault="002507DE" w:rsidP="00563D21">
      <w:pPr>
        <w:ind w:firstLine="567"/>
        <w:jc w:val="center"/>
        <w:rPr>
          <w:b/>
          <w:sz w:val="28"/>
          <w:szCs w:val="28"/>
        </w:rPr>
      </w:pPr>
      <w:r w:rsidRPr="00A843B1">
        <w:rPr>
          <w:b/>
          <w:sz w:val="28"/>
          <w:szCs w:val="28"/>
        </w:rPr>
        <w:t>ПОЛОЖЕНИЕ</w:t>
      </w:r>
    </w:p>
    <w:p w:rsidR="00B27568" w:rsidRPr="00A843B1" w:rsidRDefault="002507DE" w:rsidP="00563D21">
      <w:pPr>
        <w:ind w:firstLine="567"/>
        <w:jc w:val="center"/>
        <w:rPr>
          <w:b/>
          <w:sz w:val="28"/>
          <w:szCs w:val="28"/>
        </w:rPr>
      </w:pPr>
      <w:r w:rsidRPr="00A843B1">
        <w:rPr>
          <w:b/>
          <w:sz w:val="28"/>
          <w:szCs w:val="28"/>
        </w:rPr>
        <w:t xml:space="preserve">о проведении </w:t>
      </w:r>
      <w:r w:rsidR="00B27568" w:rsidRPr="00A843B1">
        <w:rPr>
          <w:b/>
          <w:sz w:val="28"/>
          <w:szCs w:val="28"/>
        </w:rPr>
        <w:t>XI</w:t>
      </w:r>
      <w:r w:rsidR="006B2EDE" w:rsidRPr="00A843B1">
        <w:rPr>
          <w:b/>
          <w:sz w:val="28"/>
          <w:szCs w:val="28"/>
        </w:rPr>
        <w:t>I</w:t>
      </w:r>
      <w:r w:rsidR="00DE0A18" w:rsidRPr="00A843B1">
        <w:rPr>
          <w:b/>
          <w:sz w:val="28"/>
          <w:szCs w:val="28"/>
        </w:rPr>
        <w:t>I</w:t>
      </w:r>
      <w:r w:rsidR="00CA1C4F">
        <w:rPr>
          <w:b/>
          <w:sz w:val="28"/>
          <w:szCs w:val="28"/>
        </w:rPr>
        <w:t xml:space="preserve"> М</w:t>
      </w:r>
      <w:r w:rsidR="00B27568" w:rsidRPr="00A843B1">
        <w:rPr>
          <w:b/>
          <w:sz w:val="28"/>
          <w:szCs w:val="28"/>
        </w:rPr>
        <w:t>ежмуниципального игрового этнографического фестиваля «Волжские забавы»</w:t>
      </w:r>
    </w:p>
    <w:p w:rsidR="00B27568" w:rsidRPr="00A843B1" w:rsidRDefault="00B27568" w:rsidP="00563D21">
      <w:pPr>
        <w:ind w:firstLine="567"/>
        <w:jc w:val="center"/>
      </w:pPr>
    </w:p>
    <w:p w:rsidR="00B27568" w:rsidRPr="00A843B1" w:rsidRDefault="00B27568" w:rsidP="00563D21">
      <w:pPr>
        <w:ind w:firstLine="567"/>
        <w:jc w:val="center"/>
      </w:pPr>
    </w:p>
    <w:p w:rsidR="00B27568" w:rsidRPr="00CA1C4F" w:rsidRDefault="003522AF" w:rsidP="00563D21">
      <w:pPr>
        <w:ind w:firstLine="567"/>
        <w:jc w:val="center"/>
        <w:rPr>
          <w:b/>
          <w:sz w:val="28"/>
          <w:szCs w:val="28"/>
        </w:rPr>
      </w:pPr>
      <w:r w:rsidRPr="00CA1C4F">
        <w:rPr>
          <w:b/>
          <w:sz w:val="28"/>
          <w:szCs w:val="28"/>
          <w:lang w:val="en-US"/>
        </w:rPr>
        <w:t>1</w:t>
      </w:r>
      <w:r w:rsidR="00B27568" w:rsidRPr="00CA1C4F">
        <w:rPr>
          <w:b/>
          <w:sz w:val="28"/>
          <w:szCs w:val="28"/>
        </w:rPr>
        <w:t>. Общие положения</w:t>
      </w:r>
    </w:p>
    <w:p w:rsidR="00955734" w:rsidRPr="00A843B1" w:rsidRDefault="00955734" w:rsidP="00563D21">
      <w:pPr>
        <w:ind w:firstLine="567"/>
        <w:rPr>
          <w:sz w:val="28"/>
          <w:szCs w:val="28"/>
        </w:rPr>
      </w:pPr>
    </w:p>
    <w:p w:rsidR="00531C24" w:rsidRPr="00A843B1" w:rsidRDefault="00563D21" w:rsidP="00563D21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531C24" w:rsidRPr="00A843B1">
        <w:rPr>
          <w:szCs w:val="28"/>
          <w:lang w:val="en-US"/>
        </w:rPr>
        <w:t>XIII</w:t>
      </w:r>
      <w:r w:rsidR="008D1E5B">
        <w:rPr>
          <w:szCs w:val="28"/>
        </w:rPr>
        <w:t xml:space="preserve"> М</w:t>
      </w:r>
      <w:r w:rsidR="00531C24" w:rsidRPr="00A843B1">
        <w:rPr>
          <w:szCs w:val="28"/>
        </w:rPr>
        <w:t>ежмуниципальный игровой этнографический фестиваль «Волжские забавы» (далее – Фестиваль) проводится в рамках исполнения Муниципальной программы муниципального района Волжский Самарской области «Развитие культуры в Волжском районе» на 2020-2024годы.</w:t>
      </w:r>
    </w:p>
    <w:p w:rsidR="003522AF" w:rsidRPr="00A843B1" w:rsidRDefault="00563D21" w:rsidP="00563D21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3522AF" w:rsidRPr="00A843B1">
        <w:rPr>
          <w:szCs w:val="28"/>
        </w:rPr>
        <w:t>Фестиваль проводится в соответствии с Распоряжением министра культуры Самарской области от 10.12.2020г. № 518-р «Об областном реестре мероприятий в сфере традиционной народной культуры и любительского искусства (самодеятельного художественного творчества) Самарской области на 2021 год».</w:t>
      </w:r>
    </w:p>
    <w:p w:rsidR="003522AF" w:rsidRPr="00A843B1" w:rsidRDefault="00563D21" w:rsidP="00563D21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3522AF" w:rsidRPr="00A843B1">
        <w:rPr>
          <w:szCs w:val="28"/>
        </w:rPr>
        <w:t>Фестиваль проводится в рамках реализации на территории Самарской области общественного творческого проекта «Культурное сердце России» по направлению «Культура рядом».</w:t>
      </w:r>
    </w:p>
    <w:p w:rsidR="003522AF" w:rsidRPr="00A843B1" w:rsidRDefault="00563D21" w:rsidP="00563D21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3522AF" w:rsidRPr="00A843B1">
        <w:rPr>
          <w:szCs w:val="28"/>
        </w:rPr>
        <w:t>Настоящее Положение определяет порядок и сроки проведения, цели, задачи, участников, организаторов, условия участия, категории участников, критерии оценки и подведение итогов Фестиваля.</w:t>
      </w:r>
    </w:p>
    <w:p w:rsidR="003522AF" w:rsidRPr="00ED479C" w:rsidRDefault="00563D21" w:rsidP="00563D21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3522AF" w:rsidRPr="00A843B1">
        <w:rPr>
          <w:szCs w:val="28"/>
        </w:rPr>
        <w:t xml:space="preserve">Участие в </w:t>
      </w:r>
      <w:r w:rsidR="003522AF" w:rsidRPr="00ED479C">
        <w:rPr>
          <w:szCs w:val="28"/>
        </w:rPr>
        <w:t>Фестивале означает полное и безусловное принятие данного Положения.</w:t>
      </w:r>
    </w:p>
    <w:p w:rsidR="003522AF" w:rsidRPr="00ED479C" w:rsidRDefault="003522AF" w:rsidP="00563D21">
      <w:pPr>
        <w:pStyle w:val="ab"/>
        <w:tabs>
          <w:tab w:val="left" w:pos="851"/>
          <w:tab w:val="left" w:pos="993"/>
        </w:tabs>
        <w:spacing w:line="240" w:lineRule="auto"/>
        <w:ind w:firstLine="567"/>
        <w:rPr>
          <w:szCs w:val="28"/>
        </w:rPr>
      </w:pPr>
    </w:p>
    <w:p w:rsidR="00197321" w:rsidRPr="009F5C6F" w:rsidRDefault="00B27568" w:rsidP="00563D2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ED479C">
        <w:rPr>
          <w:b/>
          <w:sz w:val="28"/>
          <w:szCs w:val="28"/>
        </w:rPr>
        <w:t>О</w:t>
      </w:r>
      <w:r w:rsidR="00503986" w:rsidRPr="00ED479C">
        <w:rPr>
          <w:b/>
          <w:sz w:val="28"/>
          <w:szCs w:val="28"/>
        </w:rPr>
        <w:t>сновные цели и задачи Ф</w:t>
      </w:r>
      <w:r w:rsidR="00435B32" w:rsidRPr="00ED479C">
        <w:rPr>
          <w:b/>
          <w:sz w:val="28"/>
          <w:szCs w:val="28"/>
        </w:rPr>
        <w:t>естиваля</w:t>
      </w:r>
    </w:p>
    <w:p w:rsidR="009F5C6F" w:rsidRPr="00ED479C" w:rsidRDefault="009F5C6F" w:rsidP="00563D21">
      <w:pPr>
        <w:pStyle w:val="a5"/>
        <w:tabs>
          <w:tab w:val="left" w:pos="851"/>
          <w:tab w:val="left" w:pos="993"/>
        </w:tabs>
        <w:ind w:left="0"/>
        <w:rPr>
          <w:b/>
          <w:sz w:val="28"/>
          <w:szCs w:val="28"/>
        </w:rPr>
      </w:pPr>
    </w:p>
    <w:p w:rsidR="00197321" w:rsidRPr="00ED479C" w:rsidRDefault="009F5C6F" w:rsidP="00563D21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9F5C6F">
        <w:rPr>
          <w:sz w:val="28"/>
          <w:szCs w:val="28"/>
        </w:rPr>
        <w:t xml:space="preserve">2.1. </w:t>
      </w:r>
      <w:r>
        <w:rPr>
          <w:sz w:val="28"/>
          <w:szCs w:val="28"/>
        </w:rPr>
        <w:t>Цель Ф</w:t>
      </w:r>
      <w:r w:rsidR="00197321" w:rsidRPr="009F5C6F">
        <w:rPr>
          <w:sz w:val="28"/>
          <w:szCs w:val="28"/>
        </w:rPr>
        <w:t>естиваля:</w:t>
      </w:r>
      <w:r w:rsidR="00197321" w:rsidRPr="00ED479C">
        <w:rPr>
          <w:b/>
          <w:sz w:val="28"/>
          <w:szCs w:val="28"/>
        </w:rPr>
        <w:t xml:space="preserve"> </w:t>
      </w:r>
      <w:r w:rsidRPr="009F5C6F">
        <w:rPr>
          <w:sz w:val="28"/>
          <w:szCs w:val="28"/>
        </w:rPr>
        <w:t>с</w:t>
      </w:r>
      <w:r w:rsidR="00197321" w:rsidRPr="009F5C6F">
        <w:rPr>
          <w:sz w:val="28"/>
          <w:szCs w:val="28"/>
        </w:rPr>
        <w:t>оздан</w:t>
      </w:r>
      <w:r>
        <w:rPr>
          <w:sz w:val="28"/>
          <w:szCs w:val="28"/>
        </w:rPr>
        <w:t>ие условий для</w:t>
      </w:r>
      <w:r w:rsidR="00ED479C">
        <w:rPr>
          <w:sz w:val="28"/>
          <w:szCs w:val="28"/>
        </w:rPr>
        <w:t xml:space="preserve"> </w:t>
      </w:r>
      <w:r w:rsidR="00197321" w:rsidRPr="00ED479C">
        <w:rPr>
          <w:sz w:val="28"/>
          <w:szCs w:val="28"/>
        </w:rPr>
        <w:t>формировани</w:t>
      </w:r>
      <w:r w:rsidR="00ED479C">
        <w:rPr>
          <w:sz w:val="28"/>
          <w:szCs w:val="28"/>
        </w:rPr>
        <w:t>я</w:t>
      </w:r>
      <w:r w:rsidR="00197321" w:rsidRPr="00ED479C">
        <w:rPr>
          <w:sz w:val="28"/>
          <w:szCs w:val="28"/>
        </w:rPr>
        <w:t xml:space="preserve"> устойчивого интере</w:t>
      </w:r>
      <w:r>
        <w:rPr>
          <w:sz w:val="28"/>
          <w:szCs w:val="28"/>
        </w:rPr>
        <w:t xml:space="preserve">са населения Самарской области </w:t>
      </w:r>
      <w:r w:rsidR="00197321" w:rsidRPr="00ED479C">
        <w:rPr>
          <w:sz w:val="28"/>
          <w:szCs w:val="28"/>
        </w:rPr>
        <w:t>к национальной культуре, повышение культурного уровня современного общества</w:t>
      </w:r>
      <w:r>
        <w:rPr>
          <w:sz w:val="28"/>
          <w:szCs w:val="28"/>
        </w:rPr>
        <w:t>.</w:t>
      </w:r>
    </w:p>
    <w:p w:rsidR="00197321" w:rsidRPr="00ED479C" w:rsidRDefault="009F5C6F" w:rsidP="00563D21">
      <w:pPr>
        <w:pStyle w:val="a5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9F5C6F"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Задачи Ф</w:t>
      </w:r>
      <w:r w:rsidR="00197321" w:rsidRPr="00ED479C">
        <w:rPr>
          <w:sz w:val="28"/>
          <w:szCs w:val="28"/>
        </w:rPr>
        <w:t>естиваля:</w:t>
      </w:r>
    </w:p>
    <w:p w:rsidR="00B27568" w:rsidRPr="00ED479C" w:rsidRDefault="00197321" w:rsidP="00563D2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D479C">
        <w:rPr>
          <w:sz w:val="28"/>
          <w:szCs w:val="28"/>
        </w:rPr>
        <w:t xml:space="preserve">- </w:t>
      </w:r>
      <w:r w:rsidR="009F5C6F">
        <w:rPr>
          <w:sz w:val="28"/>
          <w:szCs w:val="28"/>
        </w:rPr>
        <w:t>п</w:t>
      </w:r>
      <w:r w:rsidR="00B27568" w:rsidRPr="00ED479C">
        <w:rPr>
          <w:sz w:val="28"/>
          <w:szCs w:val="28"/>
        </w:rPr>
        <w:t xml:space="preserve">риобщение </w:t>
      </w:r>
      <w:r w:rsidRPr="00ED479C">
        <w:rPr>
          <w:sz w:val="28"/>
          <w:szCs w:val="28"/>
        </w:rPr>
        <w:t xml:space="preserve">детей и молодежи </w:t>
      </w:r>
      <w:r w:rsidR="00B27568" w:rsidRPr="00ED479C">
        <w:rPr>
          <w:sz w:val="28"/>
          <w:szCs w:val="28"/>
        </w:rPr>
        <w:t>к традиционным духовным и гражданско-патриотическим ценностям;</w:t>
      </w:r>
    </w:p>
    <w:p w:rsidR="00B27568" w:rsidRPr="00ED479C" w:rsidRDefault="00197321" w:rsidP="00563D2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D479C">
        <w:rPr>
          <w:sz w:val="28"/>
          <w:szCs w:val="28"/>
        </w:rPr>
        <w:t xml:space="preserve">- </w:t>
      </w:r>
      <w:r w:rsidR="009F5C6F">
        <w:rPr>
          <w:sz w:val="28"/>
          <w:szCs w:val="28"/>
        </w:rPr>
        <w:t>с</w:t>
      </w:r>
      <w:r w:rsidR="00B27568" w:rsidRPr="00ED479C">
        <w:rPr>
          <w:sz w:val="28"/>
          <w:szCs w:val="28"/>
        </w:rPr>
        <w:t>охранение игро</w:t>
      </w:r>
      <w:r w:rsidR="009F5C6F">
        <w:rPr>
          <w:sz w:val="28"/>
          <w:szCs w:val="28"/>
        </w:rPr>
        <w:t>вых традиций населения</w:t>
      </w:r>
      <w:r w:rsidR="00B27568" w:rsidRPr="00ED479C">
        <w:rPr>
          <w:sz w:val="28"/>
          <w:szCs w:val="28"/>
        </w:rPr>
        <w:t xml:space="preserve"> Самарской области;</w:t>
      </w:r>
    </w:p>
    <w:p w:rsidR="00B27568" w:rsidRPr="00ED479C" w:rsidRDefault="00197321" w:rsidP="00563D2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D479C">
        <w:rPr>
          <w:sz w:val="28"/>
          <w:szCs w:val="28"/>
        </w:rPr>
        <w:t xml:space="preserve">- </w:t>
      </w:r>
      <w:r w:rsidR="009F5C6F">
        <w:rPr>
          <w:sz w:val="28"/>
          <w:szCs w:val="28"/>
        </w:rPr>
        <w:t>в</w:t>
      </w:r>
      <w:r w:rsidR="00B27568" w:rsidRPr="00ED479C">
        <w:rPr>
          <w:sz w:val="28"/>
          <w:szCs w:val="28"/>
        </w:rPr>
        <w:t>оспитание патриотических чувств через обучение детей играм и забавам прошлого;</w:t>
      </w:r>
    </w:p>
    <w:p w:rsidR="00197321" w:rsidRPr="00ED479C" w:rsidRDefault="00197321" w:rsidP="00563D21">
      <w:pPr>
        <w:widowControl w:val="0"/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ED479C">
        <w:rPr>
          <w:sz w:val="28"/>
          <w:szCs w:val="28"/>
        </w:rPr>
        <w:t xml:space="preserve">- </w:t>
      </w:r>
      <w:r w:rsidR="009F5C6F">
        <w:rPr>
          <w:sz w:val="28"/>
          <w:szCs w:val="28"/>
        </w:rPr>
        <w:t>п</w:t>
      </w:r>
      <w:r w:rsidR="00B27568" w:rsidRPr="00ED479C">
        <w:rPr>
          <w:sz w:val="28"/>
          <w:szCs w:val="28"/>
        </w:rPr>
        <w:t>риобщение детей и подростков к культурному наследию и творчеству жителей родного края;</w:t>
      </w:r>
    </w:p>
    <w:p w:rsidR="00B27568" w:rsidRPr="00ED479C" w:rsidRDefault="00197321" w:rsidP="00563D21">
      <w:pPr>
        <w:widowControl w:val="0"/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ED479C">
        <w:rPr>
          <w:sz w:val="28"/>
          <w:szCs w:val="28"/>
        </w:rPr>
        <w:t xml:space="preserve">- </w:t>
      </w:r>
      <w:r w:rsidR="009F5C6F">
        <w:rPr>
          <w:sz w:val="28"/>
          <w:szCs w:val="28"/>
        </w:rPr>
        <w:t>п</w:t>
      </w:r>
      <w:r w:rsidR="00B27568" w:rsidRPr="00ED479C">
        <w:rPr>
          <w:sz w:val="28"/>
          <w:szCs w:val="28"/>
        </w:rPr>
        <w:t>оиск и поддержка самобытных авторов, исполнителей и коллективов в области этнической музыки, а также различных направлений сценического, изобразительного и декоративно-прикладного искусства;</w:t>
      </w:r>
    </w:p>
    <w:p w:rsidR="00B27568" w:rsidRDefault="00547145" w:rsidP="00563D2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D479C">
        <w:rPr>
          <w:sz w:val="28"/>
          <w:szCs w:val="28"/>
        </w:rPr>
        <w:t xml:space="preserve">- </w:t>
      </w:r>
      <w:r w:rsidR="009F5C6F">
        <w:rPr>
          <w:sz w:val="28"/>
          <w:szCs w:val="28"/>
        </w:rPr>
        <w:t>п</w:t>
      </w:r>
      <w:r w:rsidR="00B27568" w:rsidRPr="00ED479C">
        <w:rPr>
          <w:sz w:val="28"/>
          <w:szCs w:val="28"/>
        </w:rPr>
        <w:t>оддержка развития национальн</w:t>
      </w:r>
      <w:r w:rsidR="009F5C6F">
        <w:rPr>
          <w:sz w:val="28"/>
          <w:szCs w:val="28"/>
        </w:rPr>
        <w:t>ых ремесел и народных промыслов;</w:t>
      </w:r>
    </w:p>
    <w:p w:rsidR="009F5C6F" w:rsidRDefault="009F5C6F" w:rsidP="00563D2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51C">
        <w:rPr>
          <w:sz w:val="28"/>
          <w:szCs w:val="28"/>
        </w:rPr>
        <w:t>в</w:t>
      </w:r>
      <w:r w:rsidR="0094351C" w:rsidRPr="0094351C">
        <w:rPr>
          <w:sz w:val="28"/>
          <w:szCs w:val="28"/>
        </w:rPr>
        <w:t>овлечение жителей и гостей Самарской области в культурные процессы,      происходящие на ее территории</w:t>
      </w:r>
      <w:r w:rsidR="0094351C">
        <w:rPr>
          <w:sz w:val="28"/>
          <w:szCs w:val="28"/>
        </w:rPr>
        <w:t>;</w:t>
      </w:r>
    </w:p>
    <w:p w:rsidR="0094351C" w:rsidRPr="00ED479C" w:rsidRDefault="0094351C" w:rsidP="00563D2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63D21" w:rsidRPr="00563D21">
        <w:rPr>
          <w:sz w:val="28"/>
          <w:szCs w:val="28"/>
        </w:rPr>
        <w:t>формирование единого культурного пространства и позитивного имиджа Самарской области.</w:t>
      </w:r>
    </w:p>
    <w:p w:rsidR="00560E8F" w:rsidRPr="00503986" w:rsidRDefault="00560E8F" w:rsidP="00563D21">
      <w:pPr>
        <w:ind w:firstLine="567"/>
        <w:jc w:val="both"/>
        <w:rPr>
          <w:color w:val="FF0000"/>
          <w:sz w:val="28"/>
          <w:szCs w:val="28"/>
        </w:rPr>
      </w:pPr>
    </w:p>
    <w:p w:rsidR="00560E8F" w:rsidRPr="00503986" w:rsidRDefault="00C65C6C" w:rsidP="00563D21">
      <w:pPr>
        <w:ind w:firstLine="567"/>
        <w:jc w:val="center"/>
        <w:rPr>
          <w:b/>
          <w:sz w:val="28"/>
          <w:szCs w:val="28"/>
        </w:rPr>
      </w:pPr>
      <w:r w:rsidRPr="00503986">
        <w:rPr>
          <w:b/>
          <w:sz w:val="28"/>
          <w:szCs w:val="28"/>
        </w:rPr>
        <w:t>3</w:t>
      </w:r>
      <w:r w:rsidR="00560E8F" w:rsidRPr="00503986">
        <w:rPr>
          <w:b/>
          <w:sz w:val="28"/>
          <w:szCs w:val="28"/>
        </w:rPr>
        <w:t>. Учре</w:t>
      </w:r>
      <w:r w:rsidR="00503986">
        <w:rPr>
          <w:b/>
          <w:sz w:val="28"/>
          <w:szCs w:val="28"/>
        </w:rPr>
        <w:t>дители и Организаторы Фестиваля</w:t>
      </w:r>
    </w:p>
    <w:p w:rsidR="00560E8F" w:rsidRPr="00503986" w:rsidRDefault="000C67C8" w:rsidP="00563D21">
      <w:pPr>
        <w:ind w:firstLine="567"/>
        <w:jc w:val="both"/>
        <w:rPr>
          <w:sz w:val="28"/>
          <w:szCs w:val="28"/>
        </w:rPr>
      </w:pPr>
      <w:r w:rsidRPr="00503986">
        <w:rPr>
          <w:sz w:val="28"/>
          <w:szCs w:val="28"/>
        </w:rPr>
        <w:t xml:space="preserve">3.1. </w:t>
      </w:r>
      <w:r w:rsidR="00503986" w:rsidRPr="00503986">
        <w:rPr>
          <w:sz w:val="28"/>
          <w:szCs w:val="28"/>
        </w:rPr>
        <w:t>Учредителями Ф</w:t>
      </w:r>
      <w:r w:rsidR="00560E8F" w:rsidRPr="00503986">
        <w:rPr>
          <w:sz w:val="28"/>
          <w:szCs w:val="28"/>
        </w:rPr>
        <w:t>естиваля являются:</w:t>
      </w:r>
    </w:p>
    <w:p w:rsidR="00560E8F" w:rsidRPr="00A843B1" w:rsidRDefault="00503986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E8F" w:rsidRPr="00A843B1">
        <w:rPr>
          <w:sz w:val="28"/>
          <w:szCs w:val="28"/>
        </w:rPr>
        <w:t>Администрация муниципального района Волжский Самарской области;</w:t>
      </w:r>
    </w:p>
    <w:p w:rsidR="00560E8F" w:rsidRPr="00A843B1" w:rsidRDefault="00503986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МКУ</w:t>
      </w:r>
      <w:r w:rsidR="00560E8F" w:rsidRPr="00A843B1">
        <w:rPr>
          <w:sz w:val="28"/>
          <w:szCs w:val="28"/>
        </w:rPr>
        <w:t xml:space="preserve"> «Управление культуры, туризма и молодёжной политики Администрации </w:t>
      </w:r>
      <w:r>
        <w:rPr>
          <w:sz w:val="28"/>
          <w:szCs w:val="28"/>
        </w:rPr>
        <w:t>муниципального района Волжский</w:t>
      </w:r>
      <w:r w:rsidR="006519F7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B27568" w:rsidRPr="00A843B1" w:rsidRDefault="000C67C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3.2. </w:t>
      </w:r>
      <w:r w:rsidR="00503986">
        <w:rPr>
          <w:sz w:val="28"/>
          <w:szCs w:val="28"/>
        </w:rPr>
        <w:t>Организаторами Ф</w:t>
      </w:r>
      <w:r w:rsidR="00B27568" w:rsidRPr="00A843B1">
        <w:rPr>
          <w:sz w:val="28"/>
          <w:szCs w:val="28"/>
        </w:rPr>
        <w:t>естиваля являются:</w:t>
      </w:r>
    </w:p>
    <w:p w:rsidR="00B27568" w:rsidRPr="00A843B1" w:rsidRDefault="00503986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>МБУК «Историко-краеведческий музей муниципального район</w:t>
      </w:r>
      <w:r w:rsidR="00777A33" w:rsidRPr="00A843B1">
        <w:rPr>
          <w:sz w:val="28"/>
          <w:szCs w:val="28"/>
        </w:rPr>
        <w:t>а Волжский Самарской области имени</w:t>
      </w:r>
      <w:r w:rsidR="00B27568" w:rsidRPr="00A843B1">
        <w:rPr>
          <w:sz w:val="28"/>
          <w:szCs w:val="28"/>
        </w:rPr>
        <w:t xml:space="preserve"> А. В. Юшкина</w:t>
      </w:r>
      <w:r w:rsidR="00715CF7">
        <w:rPr>
          <w:sz w:val="28"/>
          <w:szCs w:val="28"/>
        </w:rPr>
        <w:t>»</w:t>
      </w:r>
      <w:r w:rsidR="00B27568" w:rsidRPr="00A843B1">
        <w:rPr>
          <w:sz w:val="28"/>
          <w:szCs w:val="28"/>
        </w:rPr>
        <w:t>.</w:t>
      </w:r>
    </w:p>
    <w:p w:rsidR="00B27568" w:rsidRPr="00A843B1" w:rsidRDefault="00173DFA" w:rsidP="00563D21">
      <w:pPr>
        <w:pStyle w:val="a5"/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3.3. </w:t>
      </w:r>
      <w:r w:rsidR="00B27568" w:rsidRPr="00A843B1">
        <w:rPr>
          <w:sz w:val="28"/>
          <w:szCs w:val="28"/>
        </w:rPr>
        <w:t>Социал</w:t>
      </w:r>
      <w:r w:rsidR="00503986">
        <w:rPr>
          <w:sz w:val="28"/>
          <w:szCs w:val="28"/>
        </w:rPr>
        <w:t>ьными партнерами по проведению Ф</w:t>
      </w:r>
      <w:r w:rsidR="00B27568" w:rsidRPr="00A843B1">
        <w:rPr>
          <w:sz w:val="28"/>
          <w:szCs w:val="28"/>
        </w:rPr>
        <w:t>естиваля являются:</w:t>
      </w:r>
    </w:p>
    <w:p w:rsidR="00B27568" w:rsidRPr="00A843B1" w:rsidRDefault="00503986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>Администрация сельского поселения Дубовый Умет;</w:t>
      </w:r>
    </w:p>
    <w:p w:rsidR="00560E8F" w:rsidRPr="00A843B1" w:rsidRDefault="00503986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E8F" w:rsidRPr="00A843B1">
        <w:rPr>
          <w:sz w:val="28"/>
          <w:szCs w:val="28"/>
        </w:rPr>
        <w:t>Муниципальное бюджетное учреждение культуры Центр культуры и досуга «Союз» муниципаль</w:t>
      </w:r>
      <w:r>
        <w:rPr>
          <w:sz w:val="28"/>
          <w:szCs w:val="28"/>
        </w:rPr>
        <w:t xml:space="preserve">ного района Волжский Самарской </w:t>
      </w:r>
      <w:r w:rsidR="00560E8F" w:rsidRPr="00A843B1">
        <w:rPr>
          <w:sz w:val="28"/>
          <w:szCs w:val="28"/>
        </w:rPr>
        <w:t>области.</w:t>
      </w:r>
    </w:p>
    <w:p w:rsidR="00B27568" w:rsidRPr="00A843B1" w:rsidRDefault="00503986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>МБУК КДЦ «Тандем» с. Дубовый Умет;</w:t>
      </w:r>
    </w:p>
    <w:p w:rsidR="00B27568" w:rsidRPr="00A843B1" w:rsidRDefault="00503986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>МБУК «Межпоселенческая библиотека Волжского района»;</w:t>
      </w:r>
    </w:p>
    <w:p w:rsidR="00B27568" w:rsidRDefault="00503986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Культурный Центр «СВЕТЛИЦА».</w:t>
      </w:r>
    </w:p>
    <w:p w:rsidR="00503986" w:rsidRPr="00A843B1" w:rsidRDefault="00503986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Фестиваль проводится при методической и информационной поддержке ГБУК «Агентство социокультурных технологий».</w:t>
      </w:r>
    </w:p>
    <w:p w:rsidR="00503986" w:rsidRDefault="00503986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Полномочия Учредителей:</w:t>
      </w:r>
    </w:p>
    <w:p w:rsidR="00503986" w:rsidRPr="00503986" w:rsidRDefault="00503986" w:rsidP="00563D21">
      <w:pPr>
        <w:ind w:firstLine="567"/>
        <w:jc w:val="both"/>
        <w:rPr>
          <w:sz w:val="28"/>
          <w:szCs w:val="28"/>
        </w:rPr>
      </w:pPr>
      <w:r w:rsidRPr="00503986">
        <w:rPr>
          <w:sz w:val="28"/>
          <w:szCs w:val="28"/>
        </w:rPr>
        <w:t>- утвержда</w:t>
      </w:r>
      <w:r>
        <w:rPr>
          <w:sz w:val="28"/>
          <w:szCs w:val="28"/>
        </w:rPr>
        <w:t>ют</w:t>
      </w:r>
      <w:r w:rsidRPr="00503986">
        <w:rPr>
          <w:sz w:val="28"/>
          <w:szCs w:val="28"/>
        </w:rPr>
        <w:t xml:space="preserve"> Положение о </w:t>
      </w:r>
      <w:r>
        <w:rPr>
          <w:sz w:val="28"/>
          <w:szCs w:val="28"/>
        </w:rPr>
        <w:t>Фестивале</w:t>
      </w:r>
      <w:r w:rsidRPr="00503986">
        <w:rPr>
          <w:sz w:val="28"/>
          <w:szCs w:val="28"/>
        </w:rPr>
        <w:t>;</w:t>
      </w:r>
    </w:p>
    <w:p w:rsidR="00503986" w:rsidRPr="00503986" w:rsidRDefault="00503986" w:rsidP="00563D21">
      <w:pPr>
        <w:ind w:firstLine="567"/>
        <w:jc w:val="both"/>
        <w:rPr>
          <w:sz w:val="28"/>
          <w:szCs w:val="28"/>
        </w:rPr>
      </w:pPr>
      <w:r w:rsidRPr="00503986">
        <w:rPr>
          <w:sz w:val="28"/>
          <w:szCs w:val="28"/>
        </w:rPr>
        <w:t>- утвержда</w:t>
      </w:r>
      <w:r w:rsidR="00715CF7">
        <w:rPr>
          <w:sz w:val="28"/>
          <w:szCs w:val="28"/>
        </w:rPr>
        <w:t>ю</w:t>
      </w:r>
      <w:r w:rsidRPr="00503986">
        <w:rPr>
          <w:sz w:val="28"/>
          <w:szCs w:val="28"/>
        </w:rPr>
        <w:t>т состав жюри и организационного комитета</w:t>
      </w:r>
      <w:r>
        <w:rPr>
          <w:sz w:val="28"/>
          <w:szCs w:val="28"/>
        </w:rPr>
        <w:t xml:space="preserve"> Фестиваля</w:t>
      </w:r>
      <w:r w:rsidRPr="00503986">
        <w:rPr>
          <w:sz w:val="28"/>
          <w:szCs w:val="28"/>
        </w:rPr>
        <w:t>;</w:t>
      </w:r>
    </w:p>
    <w:p w:rsidR="00503986" w:rsidRDefault="00503986" w:rsidP="00563D21">
      <w:pPr>
        <w:ind w:firstLine="567"/>
        <w:jc w:val="both"/>
        <w:rPr>
          <w:sz w:val="28"/>
          <w:szCs w:val="28"/>
        </w:rPr>
      </w:pPr>
      <w:r w:rsidRPr="00503986">
        <w:rPr>
          <w:sz w:val="28"/>
          <w:szCs w:val="28"/>
        </w:rPr>
        <w:t>- обеспечива</w:t>
      </w:r>
      <w:r w:rsidR="00715CF7">
        <w:rPr>
          <w:sz w:val="28"/>
          <w:szCs w:val="28"/>
        </w:rPr>
        <w:t>ю</w:t>
      </w:r>
      <w:r w:rsidRPr="00503986">
        <w:rPr>
          <w:sz w:val="28"/>
          <w:szCs w:val="28"/>
        </w:rPr>
        <w:t xml:space="preserve">т финансирование организации и проведения </w:t>
      </w:r>
      <w:r>
        <w:rPr>
          <w:sz w:val="28"/>
          <w:szCs w:val="28"/>
        </w:rPr>
        <w:t>Фестиваля.</w:t>
      </w:r>
    </w:p>
    <w:p w:rsidR="00503986" w:rsidRDefault="00503986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Полномочия Организаторов:</w:t>
      </w:r>
    </w:p>
    <w:p w:rsidR="00503986" w:rsidRPr="00503986" w:rsidRDefault="00503986" w:rsidP="00563D21">
      <w:pPr>
        <w:ind w:firstLine="567"/>
        <w:jc w:val="both"/>
        <w:rPr>
          <w:sz w:val="28"/>
          <w:szCs w:val="28"/>
        </w:rPr>
      </w:pPr>
      <w:r w:rsidRPr="005039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осуществляют </w:t>
      </w:r>
      <w:r w:rsidRPr="00503986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503986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>Фестиваля</w:t>
      </w:r>
      <w:r w:rsidRPr="00503986">
        <w:rPr>
          <w:sz w:val="28"/>
          <w:szCs w:val="28"/>
        </w:rPr>
        <w:t>;</w:t>
      </w:r>
    </w:p>
    <w:p w:rsidR="00503986" w:rsidRPr="00503986" w:rsidRDefault="00503986" w:rsidP="00563D21">
      <w:pPr>
        <w:ind w:firstLine="567"/>
        <w:jc w:val="both"/>
        <w:rPr>
          <w:sz w:val="28"/>
          <w:szCs w:val="28"/>
        </w:rPr>
      </w:pPr>
      <w:r w:rsidRPr="00503986">
        <w:rPr>
          <w:sz w:val="28"/>
          <w:szCs w:val="28"/>
        </w:rPr>
        <w:t xml:space="preserve">- </w:t>
      </w:r>
      <w:r w:rsidR="007402AA">
        <w:rPr>
          <w:sz w:val="28"/>
          <w:szCs w:val="28"/>
        </w:rPr>
        <w:t xml:space="preserve">осуществляют </w:t>
      </w:r>
      <w:r w:rsidRPr="00503986">
        <w:rPr>
          <w:sz w:val="28"/>
          <w:szCs w:val="28"/>
        </w:rPr>
        <w:t xml:space="preserve">информирование участников о сроках, порядке проведения и итогах </w:t>
      </w:r>
      <w:r>
        <w:rPr>
          <w:sz w:val="28"/>
          <w:szCs w:val="28"/>
        </w:rPr>
        <w:t>Фестиваля</w:t>
      </w:r>
      <w:r w:rsidRPr="00503986">
        <w:rPr>
          <w:sz w:val="28"/>
          <w:szCs w:val="28"/>
        </w:rPr>
        <w:t>;</w:t>
      </w:r>
    </w:p>
    <w:p w:rsidR="00503986" w:rsidRPr="00503986" w:rsidRDefault="00503986" w:rsidP="00563D21">
      <w:pPr>
        <w:ind w:firstLine="567"/>
        <w:jc w:val="both"/>
        <w:rPr>
          <w:sz w:val="28"/>
          <w:szCs w:val="28"/>
        </w:rPr>
      </w:pPr>
      <w:r w:rsidRPr="00503986">
        <w:rPr>
          <w:sz w:val="28"/>
          <w:szCs w:val="28"/>
        </w:rPr>
        <w:t xml:space="preserve">- </w:t>
      </w:r>
      <w:r w:rsidR="007402AA">
        <w:rPr>
          <w:sz w:val="28"/>
          <w:szCs w:val="28"/>
        </w:rPr>
        <w:t xml:space="preserve">осуществляют </w:t>
      </w:r>
      <w:r w:rsidRPr="00503986">
        <w:rPr>
          <w:sz w:val="28"/>
          <w:szCs w:val="28"/>
        </w:rPr>
        <w:t>приём заявок на участие в Фестивале;</w:t>
      </w:r>
    </w:p>
    <w:p w:rsidR="00503986" w:rsidRPr="00503986" w:rsidRDefault="00503986" w:rsidP="00563D21">
      <w:pPr>
        <w:ind w:firstLine="567"/>
        <w:jc w:val="both"/>
        <w:rPr>
          <w:sz w:val="28"/>
          <w:szCs w:val="28"/>
        </w:rPr>
      </w:pPr>
      <w:r w:rsidRPr="00503986">
        <w:rPr>
          <w:sz w:val="28"/>
          <w:szCs w:val="28"/>
        </w:rPr>
        <w:t xml:space="preserve">- </w:t>
      </w:r>
      <w:r w:rsidR="007402AA">
        <w:rPr>
          <w:sz w:val="28"/>
          <w:szCs w:val="28"/>
        </w:rPr>
        <w:t>разрабатывают и утверждают план и</w:t>
      </w:r>
      <w:r w:rsidRPr="00503986">
        <w:rPr>
          <w:sz w:val="28"/>
          <w:szCs w:val="28"/>
        </w:rPr>
        <w:t xml:space="preserve"> программ</w:t>
      </w:r>
      <w:r w:rsidR="007402AA">
        <w:rPr>
          <w:sz w:val="28"/>
          <w:szCs w:val="28"/>
        </w:rPr>
        <w:t>у</w:t>
      </w:r>
      <w:r w:rsidR="00715CF7">
        <w:rPr>
          <w:sz w:val="28"/>
          <w:szCs w:val="28"/>
        </w:rPr>
        <w:t xml:space="preserve"> </w:t>
      </w:r>
      <w:r w:rsidR="007402AA">
        <w:rPr>
          <w:sz w:val="28"/>
          <w:szCs w:val="28"/>
        </w:rPr>
        <w:t>Фестиваля</w:t>
      </w:r>
      <w:r w:rsidRPr="00503986">
        <w:rPr>
          <w:sz w:val="28"/>
          <w:szCs w:val="28"/>
        </w:rPr>
        <w:t>;</w:t>
      </w:r>
    </w:p>
    <w:p w:rsidR="00503986" w:rsidRDefault="00503986" w:rsidP="00563D21">
      <w:pPr>
        <w:ind w:firstLine="567"/>
        <w:jc w:val="both"/>
        <w:rPr>
          <w:sz w:val="28"/>
          <w:szCs w:val="28"/>
        </w:rPr>
      </w:pPr>
      <w:r w:rsidRPr="00503986">
        <w:rPr>
          <w:sz w:val="28"/>
          <w:szCs w:val="28"/>
        </w:rPr>
        <w:t>- награждение победителей конкурса, проводимых в рамках Праздника.</w:t>
      </w:r>
    </w:p>
    <w:p w:rsidR="00B27568" w:rsidRDefault="007402AA" w:rsidP="00563D21">
      <w:pPr>
        <w:ind w:firstLine="567"/>
        <w:jc w:val="both"/>
        <w:rPr>
          <w:sz w:val="28"/>
          <w:szCs w:val="28"/>
        </w:rPr>
      </w:pPr>
      <w:r w:rsidRPr="007402AA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Ф</w:t>
      </w:r>
      <w:r w:rsidR="00B27568" w:rsidRPr="007402AA">
        <w:rPr>
          <w:sz w:val="28"/>
          <w:szCs w:val="28"/>
        </w:rPr>
        <w:t>естиваля име</w:t>
      </w:r>
      <w:r>
        <w:rPr>
          <w:sz w:val="28"/>
          <w:szCs w:val="28"/>
        </w:rPr>
        <w:t>ю</w:t>
      </w:r>
      <w:r w:rsidR="00B27568" w:rsidRPr="007402AA">
        <w:rPr>
          <w:sz w:val="28"/>
          <w:szCs w:val="28"/>
        </w:rPr>
        <w:t xml:space="preserve">т право включать в программу дополнительные мероприятия, изменять сроки их проведения или отменять мероприятия. В случае изменения сроков проведения или отмены мероприятий </w:t>
      </w:r>
      <w:r>
        <w:rPr>
          <w:sz w:val="28"/>
          <w:szCs w:val="28"/>
        </w:rPr>
        <w:t>Организаторы</w:t>
      </w:r>
      <w:r w:rsidR="00B27568" w:rsidRPr="007402AA">
        <w:rPr>
          <w:sz w:val="28"/>
          <w:szCs w:val="28"/>
        </w:rPr>
        <w:t xml:space="preserve"> оповеща</w:t>
      </w:r>
      <w:r>
        <w:rPr>
          <w:sz w:val="28"/>
          <w:szCs w:val="28"/>
        </w:rPr>
        <w:t>ю</w:t>
      </w:r>
      <w:r w:rsidR="00B27568" w:rsidRPr="007402AA">
        <w:rPr>
          <w:sz w:val="28"/>
          <w:szCs w:val="28"/>
        </w:rPr>
        <w:t xml:space="preserve">т об этом участников </w:t>
      </w:r>
      <w:r>
        <w:rPr>
          <w:sz w:val="28"/>
          <w:szCs w:val="28"/>
        </w:rPr>
        <w:t>Ф</w:t>
      </w:r>
      <w:r w:rsidR="00B27568" w:rsidRPr="007402AA">
        <w:rPr>
          <w:sz w:val="28"/>
          <w:szCs w:val="28"/>
        </w:rPr>
        <w:t>естиваля.</w:t>
      </w:r>
    </w:p>
    <w:p w:rsidR="00563D21" w:rsidRDefault="00563D21" w:rsidP="00563D21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2AA" w:rsidRDefault="00AF280A" w:rsidP="00563D21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7402AA" w:rsidRPr="000952ED">
        <w:rPr>
          <w:b/>
          <w:bCs/>
          <w:sz w:val="28"/>
          <w:szCs w:val="28"/>
        </w:rPr>
        <w:t>Организационная структура</w:t>
      </w:r>
      <w:r>
        <w:rPr>
          <w:b/>
          <w:bCs/>
          <w:sz w:val="28"/>
          <w:szCs w:val="28"/>
        </w:rPr>
        <w:t xml:space="preserve"> Фестиваля</w:t>
      </w:r>
    </w:p>
    <w:p w:rsidR="007402AA" w:rsidRPr="000952ED" w:rsidRDefault="007402AA" w:rsidP="00563D21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52ED">
        <w:rPr>
          <w:sz w:val="28"/>
          <w:szCs w:val="28"/>
        </w:rPr>
        <w:t xml:space="preserve">4.1. С целью оценки </w:t>
      </w:r>
      <w:r>
        <w:rPr>
          <w:sz w:val="28"/>
          <w:szCs w:val="28"/>
        </w:rPr>
        <w:t xml:space="preserve">конкурсов, проводимых </w:t>
      </w:r>
      <w:r w:rsidR="00AF280A">
        <w:rPr>
          <w:sz w:val="28"/>
          <w:szCs w:val="28"/>
        </w:rPr>
        <w:t>в рамках Фестиваля</w:t>
      </w:r>
      <w:r>
        <w:rPr>
          <w:sz w:val="28"/>
          <w:szCs w:val="28"/>
        </w:rPr>
        <w:t xml:space="preserve">, формируется </w:t>
      </w:r>
      <w:r w:rsidR="00AB0961">
        <w:rPr>
          <w:sz w:val="28"/>
          <w:szCs w:val="28"/>
        </w:rPr>
        <w:t>состав жюри</w:t>
      </w:r>
      <w:r w:rsidRPr="000952ED">
        <w:rPr>
          <w:sz w:val="28"/>
          <w:szCs w:val="28"/>
        </w:rPr>
        <w:t>.</w:t>
      </w:r>
    </w:p>
    <w:p w:rsidR="007402AA" w:rsidRDefault="007402AA" w:rsidP="00563D21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52ED">
        <w:rPr>
          <w:sz w:val="28"/>
          <w:szCs w:val="28"/>
        </w:rPr>
        <w:t xml:space="preserve">4.2. С целью координации действий по организации и проведению </w:t>
      </w:r>
      <w:r w:rsidR="00AF280A">
        <w:rPr>
          <w:sz w:val="28"/>
          <w:szCs w:val="28"/>
        </w:rPr>
        <w:t>Фестиваля</w:t>
      </w:r>
      <w:r w:rsidRPr="000952ED">
        <w:rPr>
          <w:sz w:val="28"/>
          <w:szCs w:val="28"/>
        </w:rPr>
        <w:t xml:space="preserve">, а также решения организационных вопросов создается организационный комитет (Приложение № </w:t>
      </w:r>
      <w:r w:rsidR="00AF280A">
        <w:rPr>
          <w:sz w:val="28"/>
          <w:szCs w:val="28"/>
        </w:rPr>
        <w:t>1</w:t>
      </w:r>
      <w:r w:rsidRPr="000952ED">
        <w:rPr>
          <w:sz w:val="28"/>
          <w:szCs w:val="28"/>
        </w:rPr>
        <w:t xml:space="preserve"> к настоящему Положению).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</w:p>
    <w:p w:rsidR="00B27568" w:rsidRPr="005B0C9F" w:rsidRDefault="00AF280A" w:rsidP="00563D21">
      <w:pPr>
        <w:ind w:firstLine="567"/>
        <w:jc w:val="center"/>
        <w:rPr>
          <w:b/>
          <w:sz w:val="28"/>
          <w:szCs w:val="28"/>
        </w:rPr>
      </w:pPr>
      <w:r w:rsidRPr="005B0C9F">
        <w:rPr>
          <w:b/>
          <w:sz w:val="28"/>
          <w:szCs w:val="28"/>
        </w:rPr>
        <w:t>5</w:t>
      </w:r>
      <w:r w:rsidR="000F5B46" w:rsidRPr="005B0C9F">
        <w:rPr>
          <w:b/>
          <w:sz w:val="28"/>
          <w:szCs w:val="28"/>
        </w:rPr>
        <w:t>.</w:t>
      </w:r>
      <w:r w:rsidR="007402AA" w:rsidRPr="005B0C9F">
        <w:rPr>
          <w:b/>
          <w:sz w:val="28"/>
          <w:szCs w:val="28"/>
        </w:rPr>
        <w:t xml:space="preserve"> Порядок и условия проведения Ф</w:t>
      </w:r>
      <w:r w:rsidR="00B27568" w:rsidRPr="005B0C9F">
        <w:rPr>
          <w:b/>
          <w:sz w:val="28"/>
          <w:szCs w:val="28"/>
        </w:rPr>
        <w:t>естиваля</w:t>
      </w:r>
    </w:p>
    <w:p w:rsidR="00DB5894" w:rsidRPr="005B0C9F" w:rsidRDefault="00DB5894" w:rsidP="00DB5894">
      <w:pPr>
        <w:ind w:left="1125"/>
        <w:textAlignment w:val="baseline"/>
        <w:rPr>
          <w:rFonts w:ascii="Segoe UI" w:hAnsi="Segoe UI" w:cs="Segoe UI"/>
          <w:b/>
          <w:sz w:val="18"/>
          <w:szCs w:val="18"/>
        </w:rPr>
      </w:pPr>
      <w:r w:rsidRPr="005B0C9F">
        <w:rPr>
          <w:b/>
          <w:sz w:val="28"/>
        </w:rPr>
        <w:lastRenderedPageBreak/>
        <w:t xml:space="preserve">Фестиваль проводится </w:t>
      </w:r>
      <w:r w:rsidRPr="005B0C9F">
        <w:rPr>
          <w:b/>
          <w:sz w:val="28"/>
          <w:lang w:val="en-US"/>
        </w:rPr>
        <w:t>c</w:t>
      </w:r>
      <w:r w:rsidR="001F061B">
        <w:rPr>
          <w:b/>
          <w:sz w:val="28"/>
        </w:rPr>
        <w:t xml:space="preserve">  «</w:t>
      </w:r>
      <w:r w:rsidRPr="005B0C9F">
        <w:rPr>
          <w:b/>
          <w:sz w:val="28"/>
        </w:rPr>
        <w:t xml:space="preserve">23» октября  по </w:t>
      </w:r>
      <w:r w:rsidR="001F061B">
        <w:rPr>
          <w:b/>
          <w:sz w:val="28"/>
        </w:rPr>
        <w:t>«</w:t>
      </w:r>
      <w:r w:rsidRPr="005B0C9F">
        <w:rPr>
          <w:b/>
          <w:sz w:val="28"/>
        </w:rPr>
        <w:t>23</w:t>
      </w:r>
      <w:r w:rsidR="001F061B">
        <w:rPr>
          <w:b/>
          <w:sz w:val="28"/>
        </w:rPr>
        <w:t>»</w:t>
      </w:r>
      <w:r w:rsidRPr="005B0C9F">
        <w:rPr>
          <w:b/>
          <w:sz w:val="28"/>
        </w:rPr>
        <w:t xml:space="preserve"> ноября 2021 года в </w:t>
      </w:r>
      <w:r w:rsidR="0038502F" w:rsidRPr="005B0C9F">
        <w:rPr>
          <w:b/>
          <w:sz w:val="28"/>
        </w:rPr>
        <w:t>заочном формате</w:t>
      </w:r>
      <w:r w:rsidRPr="005B0C9F">
        <w:rPr>
          <w:b/>
          <w:sz w:val="28"/>
        </w:rPr>
        <w:t>.</w:t>
      </w:r>
    </w:p>
    <w:p w:rsidR="00DB5894" w:rsidRPr="007402AA" w:rsidRDefault="00DB5894" w:rsidP="00563D21">
      <w:pPr>
        <w:ind w:firstLine="567"/>
        <w:jc w:val="center"/>
        <w:rPr>
          <w:b/>
          <w:sz w:val="28"/>
          <w:szCs w:val="28"/>
        </w:rPr>
      </w:pPr>
    </w:p>
    <w:p w:rsidR="00B27568" w:rsidRPr="003C1756" w:rsidRDefault="00AF280A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E3F7A" w:rsidRPr="003C1756">
        <w:rPr>
          <w:sz w:val="28"/>
          <w:szCs w:val="28"/>
        </w:rPr>
        <w:t>Фестиваль проводится</w:t>
      </w:r>
      <w:bookmarkStart w:id="0" w:name="_GoBack"/>
      <w:bookmarkEnd w:id="0"/>
      <w:r w:rsidR="00AE3F7A" w:rsidRPr="003C1756">
        <w:rPr>
          <w:sz w:val="28"/>
          <w:szCs w:val="28"/>
        </w:rPr>
        <w:t xml:space="preserve"> </w:t>
      </w:r>
      <w:r w:rsidR="00547145" w:rsidRPr="003C1756">
        <w:rPr>
          <w:b/>
          <w:sz w:val="28"/>
          <w:szCs w:val="28"/>
        </w:rPr>
        <w:t>23</w:t>
      </w:r>
      <w:r w:rsidR="00AE3F7A" w:rsidRPr="003C1756">
        <w:rPr>
          <w:b/>
          <w:sz w:val="28"/>
          <w:szCs w:val="28"/>
        </w:rPr>
        <w:t xml:space="preserve"> октября 2021</w:t>
      </w:r>
      <w:r w:rsidRPr="003C1756">
        <w:rPr>
          <w:b/>
          <w:sz w:val="28"/>
          <w:szCs w:val="28"/>
        </w:rPr>
        <w:t xml:space="preserve"> года в селе </w:t>
      </w:r>
      <w:r w:rsidR="00B27568" w:rsidRPr="003C1756">
        <w:rPr>
          <w:b/>
          <w:sz w:val="28"/>
          <w:szCs w:val="28"/>
        </w:rPr>
        <w:t xml:space="preserve">Дубовый Умет </w:t>
      </w:r>
      <w:r w:rsidR="00B27568" w:rsidRPr="003C1756">
        <w:rPr>
          <w:sz w:val="28"/>
          <w:szCs w:val="28"/>
        </w:rPr>
        <w:t>Волжского района Самарской област</w:t>
      </w:r>
      <w:r w:rsidR="003C1756">
        <w:rPr>
          <w:sz w:val="28"/>
          <w:szCs w:val="28"/>
        </w:rPr>
        <w:t>и. Начало в 11:00 час.</w:t>
      </w:r>
    </w:p>
    <w:p w:rsidR="00544DC7" w:rsidRPr="003C1756" w:rsidRDefault="006519F7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Фестиваля конкурсы и дополнительные площадки фестиваля. </w:t>
      </w:r>
      <w:r w:rsidR="00544DC7" w:rsidRPr="003C1756">
        <w:rPr>
          <w:sz w:val="28"/>
          <w:szCs w:val="28"/>
        </w:rPr>
        <w:t xml:space="preserve"> </w:t>
      </w:r>
    </w:p>
    <w:p w:rsidR="00331972" w:rsidRDefault="00AF280A" w:rsidP="00331972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B5894" w:rsidRPr="0003452F">
        <w:rPr>
          <w:sz w:val="28"/>
        </w:rPr>
        <w:t xml:space="preserve">Заявки </w:t>
      </w:r>
      <w:r w:rsidR="00DB5894" w:rsidRPr="00DB5894">
        <w:rPr>
          <w:b/>
          <w:sz w:val="28"/>
        </w:rPr>
        <w:t>на участие в фестивале и конкурсные материалы</w:t>
      </w:r>
      <w:r w:rsidR="00DB5894">
        <w:rPr>
          <w:sz w:val="28"/>
        </w:rPr>
        <w:t xml:space="preserve"> </w:t>
      </w:r>
      <w:r w:rsidR="00DB5894" w:rsidRPr="0003452F">
        <w:rPr>
          <w:sz w:val="28"/>
        </w:rPr>
        <w:t>необходимо предост</w:t>
      </w:r>
      <w:r w:rsidR="00DB5894">
        <w:rPr>
          <w:sz w:val="28"/>
        </w:rPr>
        <w:t xml:space="preserve">авить в адрес оргкомитета с </w:t>
      </w:r>
      <w:r w:rsidR="00F752CC">
        <w:rPr>
          <w:sz w:val="28"/>
        </w:rPr>
        <w:t>«</w:t>
      </w:r>
      <w:r w:rsidR="00DB5894">
        <w:rPr>
          <w:sz w:val="28"/>
        </w:rPr>
        <w:t>23</w:t>
      </w:r>
      <w:r w:rsidR="00F752CC">
        <w:rPr>
          <w:sz w:val="28"/>
        </w:rPr>
        <w:t>»</w:t>
      </w:r>
      <w:r w:rsidR="00DB5894">
        <w:rPr>
          <w:sz w:val="28"/>
        </w:rPr>
        <w:t xml:space="preserve"> октября </w:t>
      </w:r>
      <w:r w:rsidR="00331972">
        <w:rPr>
          <w:sz w:val="28"/>
        </w:rPr>
        <w:t>п</w:t>
      </w:r>
      <w:r w:rsidR="00DB5894">
        <w:rPr>
          <w:sz w:val="28"/>
        </w:rPr>
        <w:t xml:space="preserve">о </w:t>
      </w:r>
      <w:r w:rsidR="00331972" w:rsidRPr="00E34106">
        <w:rPr>
          <w:sz w:val="28"/>
        </w:rPr>
        <w:t>«23</w:t>
      </w:r>
      <w:r w:rsidR="00DB5894" w:rsidRPr="00E34106">
        <w:rPr>
          <w:sz w:val="28"/>
        </w:rPr>
        <w:t>»</w:t>
      </w:r>
      <w:r w:rsidR="00DB5894">
        <w:rPr>
          <w:sz w:val="28"/>
        </w:rPr>
        <w:t> ноября 20</w:t>
      </w:r>
      <w:r w:rsidR="00DB5894" w:rsidRPr="0003452F">
        <w:rPr>
          <w:sz w:val="28"/>
        </w:rPr>
        <w:t>21 г. (Приложение №1) </w:t>
      </w:r>
    </w:p>
    <w:p w:rsidR="00331972" w:rsidRDefault="00AF280A" w:rsidP="00331972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Pr="00A843B1">
        <w:rPr>
          <w:sz w:val="28"/>
          <w:szCs w:val="28"/>
        </w:rPr>
        <w:t>443530, Самарская область, Волжский район, с. Дубовый Умет</w:t>
      </w:r>
      <w:r>
        <w:rPr>
          <w:sz w:val="28"/>
          <w:szCs w:val="28"/>
        </w:rPr>
        <w:t>, ул. Советская, д.124</w:t>
      </w:r>
      <w:r w:rsidR="00943D74">
        <w:rPr>
          <w:sz w:val="28"/>
          <w:szCs w:val="28"/>
        </w:rPr>
        <w:t xml:space="preserve"> (</w:t>
      </w:r>
      <w:r w:rsidR="00943D74" w:rsidRPr="00943D74">
        <w:rPr>
          <w:sz w:val="28"/>
          <w:szCs w:val="28"/>
        </w:rPr>
        <w:t>МБУК «Историко-краеведческий музей муниципального района Волжский Самарской области имени А.В. Юшкина</w:t>
      </w:r>
      <w:r w:rsidR="00943D7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F280A" w:rsidRPr="00A843B1" w:rsidRDefault="00AF280A" w:rsidP="00331972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или по электронной почте: </w:t>
      </w:r>
      <w:r w:rsidRPr="00A843B1">
        <w:rPr>
          <w:sz w:val="28"/>
          <w:szCs w:val="28"/>
        </w:rPr>
        <w:t>museidubymet@mail.ru</w:t>
      </w:r>
    </w:p>
    <w:p w:rsidR="00AF280A" w:rsidRPr="00AF280A" w:rsidRDefault="00AF280A" w:rsidP="00563D21">
      <w:pPr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AF280A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5.3. Контактная информация Организаторов:</w:t>
      </w:r>
    </w:p>
    <w:p w:rsidR="00AF280A" w:rsidRPr="00331972" w:rsidRDefault="00A10332" w:rsidP="00563D21">
      <w:pPr>
        <w:ind w:firstLine="567"/>
        <w:jc w:val="both"/>
        <w:rPr>
          <w:rFonts w:ascii="Times New Roman CYR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en-US"/>
        </w:rPr>
        <w:t>тел</w:t>
      </w:r>
      <w:r w:rsidRPr="0038502F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. </w:t>
      </w:r>
      <w:r w:rsidR="00AF280A" w:rsidRPr="0038502F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 8-927-701-79-50</w:t>
      </w:r>
      <w:r w:rsidR="00331972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 Елена Александровна Гундорина</w:t>
      </w:r>
    </w:p>
    <w:p w:rsidR="00AF280A" w:rsidRPr="00E226CB" w:rsidRDefault="00AF280A" w:rsidP="00563D21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 w:eastAsia="en-US"/>
        </w:rPr>
        <w:t>e</w:t>
      </w:r>
      <w:r w:rsidRPr="00E226CB">
        <w:rPr>
          <w:rFonts w:ascii="Times New Roman CYR" w:hAnsi="Times New Roman CYR" w:cs="Times New Roman CYR"/>
          <w:bCs/>
          <w:sz w:val="28"/>
          <w:szCs w:val="28"/>
          <w:lang w:eastAsia="en-US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en-US" w:eastAsia="en-US"/>
        </w:rPr>
        <w:t>mail</w:t>
      </w:r>
      <w:r w:rsidR="00E34106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: </w:t>
      </w:r>
      <w:hyperlink r:id="rId7" w:history="1">
        <w:r w:rsidR="00DB5894" w:rsidRPr="005F5654">
          <w:rPr>
            <w:rStyle w:val="a6"/>
            <w:sz w:val="28"/>
            <w:szCs w:val="28"/>
            <w:lang w:val="en-US"/>
          </w:rPr>
          <w:t>museidubymet</w:t>
        </w:r>
        <w:r w:rsidR="00DB5894" w:rsidRPr="00E226CB">
          <w:rPr>
            <w:rStyle w:val="a6"/>
            <w:sz w:val="28"/>
            <w:szCs w:val="28"/>
          </w:rPr>
          <w:t>@</w:t>
        </w:r>
        <w:r w:rsidR="00DB5894" w:rsidRPr="005F5654">
          <w:rPr>
            <w:rStyle w:val="a6"/>
            <w:sz w:val="28"/>
            <w:szCs w:val="28"/>
            <w:lang w:val="en-US"/>
          </w:rPr>
          <w:t>mail</w:t>
        </w:r>
        <w:r w:rsidR="00DB5894" w:rsidRPr="00E226CB">
          <w:rPr>
            <w:rStyle w:val="a6"/>
            <w:sz w:val="28"/>
            <w:szCs w:val="28"/>
          </w:rPr>
          <w:t>.</w:t>
        </w:r>
        <w:r w:rsidR="00DB5894" w:rsidRPr="005F5654">
          <w:rPr>
            <w:rStyle w:val="a6"/>
            <w:sz w:val="28"/>
            <w:szCs w:val="28"/>
            <w:lang w:val="en-US"/>
          </w:rPr>
          <w:t>ru</w:t>
        </w:r>
      </w:hyperlink>
    </w:p>
    <w:p w:rsidR="00DB5894" w:rsidRPr="00E226CB" w:rsidRDefault="00DB5894" w:rsidP="00563D21">
      <w:pPr>
        <w:ind w:firstLine="567"/>
        <w:jc w:val="both"/>
        <w:rPr>
          <w:sz w:val="28"/>
          <w:szCs w:val="28"/>
        </w:rPr>
      </w:pPr>
    </w:p>
    <w:p w:rsidR="00DB5894" w:rsidRPr="00E226CB" w:rsidRDefault="00DB5894" w:rsidP="00563D21">
      <w:pPr>
        <w:ind w:firstLine="567"/>
        <w:jc w:val="both"/>
        <w:rPr>
          <w:sz w:val="28"/>
          <w:szCs w:val="28"/>
        </w:rPr>
      </w:pPr>
    </w:p>
    <w:p w:rsidR="00B27568" w:rsidRPr="00E226CB" w:rsidRDefault="00B27568" w:rsidP="00563D21">
      <w:pPr>
        <w:ind w:firstLine="567"/>
        <w:jc w:val="both"/>
        <w:rPr>
          <w:sz w:val="28"/>
          <w:szCs w:val="28"/>
        </w:rPr>
      </w:pPr>
    </w:p>
    <w:p w:rsidR="00B27568" w:rsidRPr="00AF280A" w:rsidRDefault="00AF280A" w:rsidP="00563D21">
      <w:pPr>
        <w:ind w:firstLine="567"/>
        <w:jc w:val="center"/>
        <w:rPr>
          <w:b/>
          <w:sz w:val="28"/>
          <w:szCs w:val="28"/>
        </w:rPr>
      </w:pPr>
      <w:r w:rsidRPr="00AF280A">
        <w:rPr>
          <w:b/>
          <w:sz w:val="28"/>
          <w:szCs w:val="28"/>
        </w:rPr>
        <w:t>6. Участники Фестиваля</w:t>
      </w:r>
    </w:p>
    <w:p w:rsidR="005B0C4A" w:rsidRDefault="00AF280A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5B46" w:rsidRPr="00A843B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К участию в </w:t>
      </w:r>
      <w:r w:rsidR="005B0C4A">
        <w:rPr>
          <w:sz w:val="28"/>
          <w:szCs w:val="28"/>
        </w:rPr>
        <w:t xml:space="preserve">конкурсной программе </w:t>
      </w:r>
      <w:r>
        <w:rPr>
          <w:sz w:val="28"/>
          <w:szCs w:val="28"/>
        </w:rPr>
        <w:t>Фестивал</w:t>
      </w:r>
      <w:r w:rsidR="005B0C4A">
        <w:rPr>
          <w:sz w:val="28"/>
          <w:szCs w:val="28"/>
        </w:rPr>
        <w:t>я</w:t>
      </w:r>
      <w:r>
        <w:rPr>
          <w:sz w:val="28"/>
          <w:szCs w:val="28"/>
        </w:rPr>
        <w:t xml:space="preserve"> приглашаются </w:t>
      </w:r>
      <w:r w:rsidR="00B27568" w:rsidRPr="00A843B1">
        <w:rPr>
          <w:sz w:val="28"/>
          <w:szCs w:val="28"/>
        </w:rPr>
        <w:t>учащиеся образовательных учреждений, воспитанники учреждений культуры и участники художественной самодеятельности Самарской о</w:t>
      </w:r>
      <w:r w:rsidR="005B0C4A">
        <w:rPr>
          <w:sz w:val="28"/>
          <w:szCs w:val="28"/>
        </w:rPr>
        <w:t>бласти.</w:t>
      </w:r>
    </w:p>
    <w:p w:rsidR="005B0C4A" w:rsidRPr="003C1756" w:rsidRDefault="005B0C4A" w:rsidP="00563D21">
      <w:pPr>
        <w:ind w:firstLine="567"/>
        <w:jc w:val="both"/>
        <w:rPr>
          <w:sz w:val="28"/>
          <w:szCs w:val="28"/>
        </w:rPr>
      </w:pPr>
      <w:r w:rsidRPr="003C1756">
        <w:rPr>
          <w:sz w:val="28"/>
          <w:szCs w:val="28"/>
        </w:rPr>
        <w:t>Возраст участников конкурсной программы</w:t>
      </w:r>
      <w:r w:rsidR="00547145" w:rsidRPr="003C1756">
        <w:rPr>
          <w:sz w:val="28"/>
          <w:szCs w:val="28"/>
        </w:rPr>
        <w:t xml:space="preserve"> – без ограничений.</w:t>
      </w:r>
    </w:p>
    <w:p w:rsidR="00B27568" w:rsidRPr="00A843B1" w:rsidRDefault="005B0C4A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5B46" w:rsidRPr="00A843B1">
        <w:rPr>
          <w:sz w:val="28"/>
          <w:szCs w:val="28"/>
        </w:rPr>
        <w:t xml:space="preserve">.2. </w:t>
      </w:r>
      <w:r w:rsidR="00B27568" w:rsidRPr="00A843B1">
        <w:rPr>
          <w:sz w:val="28"/>
          <w:szCs w:val="28"/>
        </w:rPr>
        <w:t>В составе детских коллективов допускается участие взрослых участников, если это обусловлено спецификой сценического выступления.</w:t>
      </w:r>
    </w:p>
    <w:p w:rsidR="005B0C4A" w:rsidRPr="005B0C4A" w:rsidRDefault="005B0C4A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43E7E">
        <w:rPr>
          <w:sz w:val="28"/>
          <w:szCs w:val="28"/>
        </w:rPr>
        <w:t>Участники Фестиваля</w:t>
      </w:r>
      <w:r w:rsidRPr="005B0C4A">
        <w:rPr>
          <w:sz w:val="28"/>
          <w:szCs w:val="28"/>
        </w:rPr>
        <w:t xml:space="preserve">, а также законные представители несовершеннолетних участников, гарантируют наличие у них прав на исполнение произведений в рамках </w:t>
      </w:r>
      <w:r w:rsidR="00143E7E">
        <w:rPr>
          <w:sz w:val="28"/>
          <w:szCs w:val="28"/>
        </w:rPr>
        <w:t>Фестиваля</w:t>
      </w:r>
      <w:r w:rsidRPr="005B0C4A">
        <w:rPr>
          <w:sz w:val="28"/>
          <w:szCs w:val="28"/>
        </w:rPr>
        <w:t>, представляемых произведений, работ и прочих объектов. Все взаимоотношения по авторским правам, смежным с авторскими, с авторскими обществами, прочими авторскими организациями и лиц</w:t>
      </w:r>
      <w:r w:rsidR="00143E7E">
        <w:rPr>
          <w:sz w:val="28"/>
          <w:szCs w:val="28"/>
        </w:rPr>
        <w:t>ами Участники Фестиваля</w:t>
      </w:r>
      <w:r w:rsidRPr="005B0C4A">
        <w:rPr>
          <w:sz w:val="28"/>
          <w:szCs w:val="28"/>
        </w:rPr>
        <w:t xml:space="preserve"> или их законные представители регулируют самостоятельно и за свой счет.</w:t>
      </w:r>
    </w:p>
    <w:p w:rsidR="005B0C4A" w:rsidRPr="005B0C4A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Участники Фестиваля</w:t>
      </w:r>
      <w:r w:rsidR="005B0C4A" w:rsidRPr="005B0C4A">
        <w:rPr>
          <w:sz w:val="28"/>
          <w:szCs w:val="28"/>
        </w:rPr>
        <w:t xml:space="preserve"> своим участием подтверждают, что не имеют медицинских противопоказаний для участия в данном Фестивале.</w:t>
      </w:r>
    </w:p>
    <w:p w:rsidR="005B0C4A" w:rsidRPr="005B0C4A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C4A" w:rsidRPr="005B0C4A">
        <w:rPr>
          <w:sz w:val="28"/>
          <w:szCs w:val="28"/>
        </w:rPr>
        <w:t>.6. Участники Фестиваля,</w:t>
      </w:r>
      <w:r w:rsidR="003C1756">
        <w:rPr>
          <w:sz w:val="28"/>
          <w:szCs w:val="28"/>
        </w:rPr>
        <w:t xml:space="preserve"> </w:t>
      </w:r>
      <w:r w:rsidR="005B0C4A" w:rsidRPr="005B0C4A">
        <w:rPr>
          <w:sz w:val="28"/>
          <w:szCs w:val="28"/>
        </w:rPr>
        <w:t>а также законные представители несовершеннолетних участников, своим участием дают согласие на хранение и обработку персональных данных участников в соответствии с законодательством Российской Федерации о персональных данных, а также дают разрешение на проведении фото и видеосъёмки своих конкурсных выступлений и работ для дальнейшего размещения на Интернет-ресурсах, печатной продукции, областных и местных СМИ.</w:t>
      </w:r>
    </w:p>
    <w:p w:rsidR="005B0C4A" w:rsidRDefault="005B0C4A" w:rsidP="00563D21">
      <w:pPr>
        <w:ind w:firstLine="567"/>
        <w:jc w:val="both"/>
        <w:rPr>
          <w:sz w:val="28"/>
          <w:szCs w:val="28"/>
        </w:rPr>
      </w:pPr>
    </w:p>
    <w:p w:rsidR="00B27568" w:rsidRPr="00143E7E" w:rsidRDefault="00143E7E" w:rsidP="00563D21">
      <w:pPr>
        <w:ind w:firstLine="567"/>
        <w:jc w:val="center"/>
        <w:rPr>
          <w:b/>
          <w:sz w:val="28"/>
          <w:szCs w:val="28"/>
        </w:rPr>
      </w:pPr>
      <w:r w:rsidRPr="00143E7E">
        <w:rPr>
          <w:b/>
          <w:sz w:val="28"/>
          <w:szCs w:val="28"/>
        </w:rPr>
        <w:t>7</w:t>
      </w:r>
      <w:r w:rsidR="001255B9" w:rsidRPr="00143E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Конкурсная программа Фестиваля</w:t>
      </w:r>
    </w:p>
    <w:p w:rsidR="00B27568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Конкурсная программа Фестиваля включает в себя:</w:t>
      </w:r>
    </w:p>
    <w:p w:rsidR="00B27568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27568" w:rsidRPr="00A843B1">
        <w:rPr>
          <w:sz w:val="28"/>
          <w:szCs w:val="28"/>
        </w:rPr>
        <w:t>Конкурс представлений традиционных народных обря</w:t>
      </w:r>
      <w:r w:rsidR="00563D21">
        <w:rPr>
          <w:sz w:val="28"/>
          <w:szCs w:val="28"/>
        </w:rPr>
        <w:t xml:space="preserve">дов и праздников </w:t>
      </w:r>
      <w:r w:rsidR="0084705D" w:rsidRPr="00A843B1">
        <w:rPr>
          <w:sz w:val="28"/>
          <w:szCs w:val="28"/>
        </w:rPr>
        <w:t>«Скоморошина»</w:t>
      </w:r>
    </w:p>
    <w:p w:rsidR="00B27568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>Конкурс народн</w:t>
      </w:r>
      <w:r w:rsidR="0084705D" w:rsidRPr="00A843B1">
        <w:rPr>
          <w:sz w:val="28"/>
          <w:szCs w:val="28"/>
        </w:rPr>
        <w:t>ых игр и забав «Яранка игровая»</w:t>
      </w:r>
    </w:p>
    <w:p w:rsidR="00B27568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05D" w:rsidRPr="00A843B1">
        <w:rPr>
          <w:sz w:val="28"/>
          <w:szCs w:val="28"/>
        </w:rPr>
        <w:t>Конкурс «Ярмарка веселая»</w:t>
      </w:r>
    </w:p>
    <w:p w:rsidR="00B27568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>Конкурс краеведчески</w:t>
      </w:r>
      <w:r w:rsidR="0084705D" w:rsidRPr="00A843B1">
        <w:rPr>
          <w:sz w:val="28"/>
          <w:szCs w:val="28"/>
        </w:rPr>
        <w:t>х сказок собственного сочинения</w:t>
      </w:r>
    </w:p>
    <w:p w:rsidR="0084705D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>Конкурс театрализованных представлений «Подгорские сказки» (Игорь М</w:t>
      </w:r>
      <w:r w:rsidR="0084705D" w:rsidRPr="00A843B1">
        <w:rPr>
          <w:sz w:val="28"/>
          <w:szCs w:val="28"/>
        </w:rPr>
        <w:t>уханов «Сказы и байки Жигулей»)</w:t>
      </w:r>
    </w:p>
    <w:p w:rsidR="00B27568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7568" w:rsidRPr="00A843B1">
        <w:rPr>
          <w:sz w:val="28"/>
          <w:szCs w:val="28"/>
        </w:rPr>
        <w:t xml:space="preserve"> Конкурс «Самая оригинальная</w:t>
      </w:r>
      <w:r w:rsidR="0084705D" w:rsidRPr="00A843B1">
        <w:rPr>
          <w:sz w:val="28"/>
          <w:szCs w:val="28"/>
        </w:rPr>
        <w:t xml:space="preserve"> осенняя скульптура»</w:t>
      </w:r>
    </w:p>
    <w:p w:rsidR="00B27568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>Конкурс «Са</w:t>
      </w:r>
      <w:r w:rsidR="0084705D" w:rsidRPr="00A843B1">
        <w:rPr>
          <w:sz w:val="28"/>
          <w:szCs w:val="28"/>
        </w:rPr>
        <w:t>мый оригинальный осенний букет»</w:t>
      </w:r>
    </w:p>
    <w:p w:rsidR="00B27568" w:rsidRPr="00A843B1" w:rsidRDefault="00143E7E" w:rsidP="00EA1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>К</w:t>
      </w:r>
      <w:r w:rsidR="0084705D" w:rsidRPr="00A843B1">
        <w:rPr>
          <w:sz w:val="28"/>
          <w:szCs w:val="28"/>
        </w:rPr>
        <w:t>онкурс «Традиционные угощения»</w:t>
      </w:r>
    </w:p>
    <w:p w:rsidR="00B27568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05D" w:rsidRPr="00A843B1">
        <w:rPr>
          <w:sz w:val="28"/>
          <w:szCs w:val="28"/>
        </w:rPr>
        <w:t>Конкурс «Коса – девичья краса»</w:t>
      </w:r>
    </w:p>
    <w:p w:rsidR="00B27568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>Кон</w:t>
      </w:r>
      <w:r w:rsidR="0084705D" w:rsidRPr="00A843B1">
        <w:rPr>
          <w:sz w:val="28"/>
          <w:szCs w:val="28"/>
        </w:rPr>
        <w:t>курс «Дефиле народных костюмов»</w:t>
      </w:r>
    </w:p>
    <w:p w:rsidR="00B27568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>Конкурс варенья «Мое любимое варенье»</w:t>
      </w:r>
    </w:p>
    <w:p w:rsidR="00B27568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 xml:space="preserve">Конкурс пряников и </w:t>
      </w:r>
      <w:r w:rsidR="0084705D" w:rsidRPr="00A843B1">
        <w:rPr>
          <w:sz w:val="28"/>
          <w:szCs w:val="28"/>
        </w:rPr>
        <w:t>печенья «Сладость в радость»</w:t>
      </w:r>
    </w:p>
    <w:p w:rsidR="00B27568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 xml:space="preserve">Конкурс караваев и </w:t>
      </w:r>
      <w:r w:rsidR="0084705D" w:rsidRPr="00A843B1">
        <w:rPr>
          <w:sz w:val="28"/>
          <w:szCs w:val="28"/>
        </w:rPr>
        <w:t>курников «Эх, румяный каравай!»</w:t>
      </w:r>
    </w:p>
    <w:p w:rsidR="00B27568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568" w:rsidRPr="00A843B1">
        <w:rPr>
          <w:sz w:val="28"/>
          <w:szCs w:val="28"/>
        </w:rPr>
        <w:t xml:space="preserve">Конкурс </w:t>
      </w:r>
      <w:r w:rsidR="0084705D" w:rsidRPr="00A843B1">
        <w:rPr>
          <w:sz w:val="28"/>
          <w:szCs w:val="28"/>
        </w:rPr>
        <w:t>скульптур из сена «Сено-солома»</w:t>
      </w:r>
    </w:p>
    <w:p w:rsidR="001A7632" w:rsidRDefault="001A7632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снопов</w:t>
      </w:r>
    </w:p>
    <w:p w:rsidR="00EA1942" w:rsidRPr="008C4C21" w:rsidRDefault="00EA1942" w:rsidP="00EA1942">
      <w:pPr>
        <w:ind w:left="135" w:firstLine="43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Конкурс рисунков-иллюстраций к сказкам </w:t>
      </w:r>
      <w:r w:rsidR="006519F7">
        <w:rPr>
          <w:sz w:val="28"/>
        </w:rPr>
        <w:t xml:space="preserve">народного сказителя </w:t>
      </w:r>
      <w:r>
        <w:rPr>
          <w:sz w:val="28"/>
        </w:rPr>
        <w:t>Василия</w:t>
      </w:r>
      <w:r w:rsidRPr="008C4C21">
        <w:rPr>
          <w:sz w:val="28"/>
        </w:rPr>
        <w:t>  </w:t>
      </w:r>
      <w:r w:rsidR="006519F7">
        <w:rPr>
          <w:sz w:val="28"/>
        </w:rPr>
        <w:t xml:space="preserve">Маркеловича </w:t>
      </w:r>
      <w:r>
        <w:rPr>
          <w:sz w:val="28"/>
        </w:rPr>
        <w:t>Пензина</w:t>
      </w:r>
      <w:r w:rsidR="006519F7">
        <w:rPr>
          <w:sz w:val="28"/>
        </w:rPr>
        <w:t xml:space="preserve">. </w:t>
      </w:r>
    </w:p>
    <w:p w:rsidR="00EA1942" w:rsidRPr="0003452F" w:rsidRDefault="00EA1942" w:rsidP="00EA1942">
      <w:pPr>
        <w:ind w:left="49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3452F">
        <w:rPr>
          <w:sz w:val="28"/>
        </w:rPr>
        <w:t> </w:t>
      </w:r>
    </w:p>
    <w:p w:rsidR="00EA1942" w:rsidRDefault="00EA1942" w:rsidP="00563D21">
      <w:pPr>
        <w:ind w:firstLine="567"/>
        <w:jc w:val="both"/>
        <w:rPr>
          <w:sz w:val="28"/>
          <w:szCs w:val="28"/>
        </w:rPr>
      </w:pPr>
    </w:p>
    <w:p w:rsidR="00143E7E" w:rsidRPr="00A843B1" w:rsidRDefault="00143E7E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Условия проведения конкурсов в рамках Фестиваля следующие:</w:t>
      </w:r>
    </w:p>
    <w:p w:rsidR="00B27568" w:rsidRPr="00143E7E" w:rsidRDefault="00544DC7" w:rsidP="00563D21">
      <w:pPr>
        <w:pStyle w:val="a5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7.2.1. </w:t>
      </w:r>
      <w:r w:rsidR="00B27568" w:rsidRPr="00143E7E">
        <w:rPr>
          <w:b/>
          <w:sz w:val="28"/>
          <w:szCs w:val="28"/>
          <w:u w:val="single"/>
        </w:rPr>
        <w:t>Конкурс представлений традиционных народных обр</w:t>
      </w:r>
      <w:r w:rsidR="00143E7E">
        <w:rPr>
          <w:b/>
          <w:sz w:val="28"/>
          <w:szCs w:val="28"/>
          <w:u w:val="single"/>
        </w:rPr>
        <w:t>ядов и праздников «Скоморошина»:</w:t>
      </w:r>
    </w:p>
    <w:p w:rsidR="00B27568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Участники </w:t>
      </w:r>
      <w:r w:rsidR="00143E7E">
        <w:rPr>
          <w:sz w:val="28"/>
          <w:szCs w:val="28"/>
        </w:rPr>
        <w:t xml:space="preserve">конкурса </w:t>
      </w:r>
      <w:r w:rsidRPr="00A843B1">
        <w:rPr>
          <w:sz w:val="28"/>
          <w:szCs w:val="28"/>
        </w:rPr>
        <w:t>представляют обря</w:t>
      </w:r>
      <w:r w:rsidR="00143E7E">
        <w:rPr>
          <w:sz w:val="28"/>
          <w:szCs w:val="28"/>
        </w:rPr>
        <w:t xml:space="preserve">д, праздничное гуляние и т.д., </w:t>
      </w:r>
      <w:r w:rsidRPr="00A843B1">
        <w:rPr>
          <w:sz w:val="28"/>
          <w:szCs w:val="28"/>
        </w:rPr>
        <w:t>бытовавшие в Самарской области</w:t>
      </w:r>
      <w:r w:rsidR="006759B1" w:rsidRPr="00A843B1">
        <w:rPr>
          <w:sz w:val="28"/>
          <w:szCs w:val="28"/>
        </w:rPr>
        <w:t xml:space="preserve"> и других </w:t>
      </w:r>
      <w:r w:rsidR="00143E7E">
        <w:rPr>
          <w:sz w:val="28"/>
          <w:szCs w:val="28"/>
        </w:rPr>
        <w:t>регионах России, продолжительностью не более 10-15 минут.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</w:t>
      </w:r>
      <w:r w:rsidR="00143E7E">
        <w:rPr>
          <w:sz w:val="28"/>
          <w:szCs w:val="28"/>
        </w:rPr>
        <w:t>:</w:t>
      </w:r>
    </w:p>
    <w:p w:rsidR="00B27568" w:rsidRPr="00A843B1" w:rsidRDefault="00B27568" w:rsidP="00563D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Наличие сценария в печатном и электронном виде (на диске), который предоставляется жюри до начала фестиваля - 5 баллов;</w:t>
      </w:r>
    </w:p>
    <w:p w:rsidR="00B27568" w:rsidRPr="00A843B1" w:rsidRDefault="00B27568" w:rsidP="00563D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 В сценарии должны быть ссылки на источники информации или информаторов (тех, кто рассказал о его проведении в селе или поселке) - 3 балла;</w:t>
      </w:r>
    </w:p>
    <w:p w:rsidR="00B27568" w:rsidRPr="00A843B1" w:rsidRDefault="00B27568" w:rsidP="00563D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Логичность, стройность, законченность выступления - 3 балла;</w:t>
      </w:r>
    </w:p>
    <w:p w:rsidR="00B27568" w:rsidRPr="00A843B1" w:rsidRDefault="00B27568" w:rsidP="00563D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Сценическое искусство - 3 балла;</w:t>
      </w:r>
    </w:p>
    <w:p w:rsidR="00B27568" w:rsidRPr="00A843B1" w:rsidRDefault="00B27568" w:rsidP="00563D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Разнообразие и качество костюмов - 3 балла;</w:t>
      </w:r>
    </w:p>
    <w:p w:rsidR="00B27568" w:rsidRPr="00A843B1" w:rsidRDefault="00B27568" w:rsidP="00563D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Оформление: декорации, музыкальное сопровождение и т.д. - 3 балла;</w:t>
      </w:r>
    </w:p>
    <w:p w:rsidR="00B27568" w:rsidRPr="00A843B1" w:rsidRDefault="00B27568" w:rsidP="00563D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Дополнительный балл жюри - 2 балла.</w:t>
      </w:r>
    </w:p>
    <w:p w:rsidR="00544DC7" w:rsidRDefault="00544DC7" w:rsidP="00563D21">
      <w:pPr>
        <w:pStyle w:val="a5"/>
        <w:ind w:left="0"/>
        <w:jc w:val="both"/>
        <w:rPr>
          <w:b/>
          <w:sz w:val="28"/>
          <w:szCs w:val="28"/>
          <w:u w:val="single"/>
        </w:rPr>
      </w:pPr>
    </w:p>
    <w:p w:rsidR="00B27568" w:rsidRPr="00143E7E" w:rsidRDefault="00544DC7" w:rsidP="00177708">
      <w:pPr>
        <w:pStyle w:val="a5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7.2.2. </w:t>
      </w:r>
      <w:r w:rsidR="00B27568" w:rsidRPr="00143E7E">
        <w:rPr>
          <w:b/>
          <w:sz w:val="28"/>
          <w:szCs w:val="28"/>
          <w:u w:val="single"/>
        </w:rPr>
        <w:t>Конкурс народных  игр и забав «Яранка игровая».</w:t>
      </w:r>
    </w:p>
    <w:p w:rsidR="00143E7E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Участники представляют одну игру или забаву, бытовавшую в населенных </w:t>
      </w:r>
      <w:r w:rsidR="00143E7E">
        <w:rPr>
          <w:sz w:val="28"/>
          <w:szCs w:val="28"/>
        </w:rPr>
        <w:t>в Самарской области.</w:t>
      </w:r>
    </w:p>
    <w:p w:rsidR="00143E7E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Каждой команде будет предоставлено игровое место «Игровая полянка», которое команда должна будет оформить в соответствии с особенностями местности, которую они представляют. Команда должна играть и показывать </w:t>
      </w:r>
      <w:r w:rsidRPr="00A843B1">
        <w:rPr>
          <w:sz w:val="28"/>
          <w:szCs w:val="28"/>
        </w:rPr>
        <w:lastRenderedPageBreak/>
        <w:t>п</w:t>
      </w:r>
      <w:r w:rsidR="00143E7E">
        <w:rPr>
          <w:sz w:val="28"/>
          <w:szCs w:val="28"/>
        </w:rPr>
        <w:t>равила игры</w:t>
      </w:r>
      <w:r w:rsidRPr="00A843B1">
        <w:rPr>
          <w:sz w:val="28"/>
          <w:szCs w:val="28"/>
        </w:rPr>
        <w:t xml:space="preserve"> в течение 3 часов. Игра </w:t>
      </w:r>
      <w:r w:rsidR="00143E7E" w:rsidRPr="00A843B1">
        <w:rPr>
          <w:sz w:val="28"/>
          <w:szCs w:val="28"/>
        </w:rPr>
        <w:t>может быть,</w:t>
      </w:r>
      <w:r w:rsidRPr="00A843B1">
        <w:rPr>
          <w:sz w:val="28"/>
          <w:szCs w:val="28"/>
        </w:rPr>
        <w:t xml:space="preserve"> как спокойной, так и подвижной, массово</w:t>
      </w:r>
      <w:r w:rsidR="00143E7E">
        <w:rPr>
          <w:sz w:val="28"/>
          <w:szCs w:val="28"/>
        </w:rPr>
        <w:t>й и для одного-двух участников.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Главное усло</w:t>
      </w:r>
      <w:r w:rsidR="00143E7E">
        <w:rPr>
          <w:sz w:val="28"/>
          <w:szCs w:val="28"/>
        </w:rPr>
        <w:t>вие – вовлечение в игру гостей Ф</w:t>
      </w:r>
      <w:r w:rsidRPr="00A843B1">
        <w:rPr>
          <w:sz w:val="28"/>
          <w:szCs w:val="28"/>
        </w:rPr>
        <w:t>естиваля. Описание игр в печатном и электронном варианте предоставляются жюри (история, правила игры или забавы, поисковый, краеведческий элементы (где, когда, у кого записаны правила игры).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</w:t>
      </w:r>
      <w:r w:rsidR="00143E7E">
        <w:rPr>
          <w:sz w:val="28"/>
          <w:szCs w:val="28"/>
        </w:rPr>
        <w:t>:</w:t>
      </w:r>
    </w:p>
    <w:p w:rsidR="00B27568" w:rsidRPr="00A843B1" w:rsidRDefault="00B27568" w:rsidP="00563D21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Описание игры в печатном и электронном виде (на диске), который передается жюри до начала фестиваля – 5 баллов</w:t>
      </w:r>
      <w:r w:rsidR="006759B1" w:rsidRPr="00A843B1">
        <w:rPr>
          <w:sz w:val="28"/>
          <w:szCs w:val="28"/>
        </w:rPr>
        <w:t>;</w:t>
      </w:r>
    </w:p>
    <w:p w:rsidR="00B27568" w:rsidRPr="00A843B1" w:rsidRDefault="00B27568" w:rsidP="00563D21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Игровой реквизит - 2 балла;</w:t>
      </w:r>
    </w:p>
    <w:p w:rsidR="00B27568" w:rsidRPr="00A843B1" w:rsidRDefault="00B27568" w:rsidP="00563D21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Качество проведения </w:t>
      </w:r>
      <w:r w:rsidR="0038502F">
        <w:rPr>
          <w:sz w:val="28"/>
          <w:szCs w:val="28"/>
        </w:rPr>
        <w:t>игры-забавы - 5 баллов.</w:t>
      </w:r>
    </w:p>
    <w:p w:rsidR="00B27568" w:rsidRPr="00A843B1" w:rsidRDefault="00B27568" w:rsidP="0038502F">
      <w:pPr>
        <w:ind w:left="567"/>
        <w:jc w:val="both"/>
        <w:rPr>
          <w:sz w:val="28"/>
          <w:szCs w:val="28"/>
        </w:rPr>
      </w:pPr>
    </w:p>
    <w:p w:rsidR="00544DC7" w:rsidRDefault="00544DC7" w:rsidP="00563D21">
      <w:pPr>
        <w:jc w:val="both"/>
        <w:rPr>
          <w:b/>
          <w:sz w:val="28"/>
          <w:szCs w:val="28"/>
          <w:u w:val="single"/>
        </w:rPr>
      </w:pPr>
    </w:p>
    <w:p w:rsidR="00B27568" w:rsidRPr="00143E7E" w:rsidRDefault="00544DC7" w:rsidP="00177708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7.2.3. </w:t>
      </w:r>
      <w:r w:rsidR="00143E7E" w:rsidRPr="00143E7E">
        <w:rPr>
          <w:b/>
          <w:sz w:val="28"/>
          <w:szCs w:val="28"/>
          <w:u w:val="single"/>
        </w:rPr>
        <w:t>К</w:t>
      </w:r>
      <w:r w:rsidR="00B27568" w:rsidRPr="00143E7E">
        <w:rPr>
          <w:b/>
          <w:sz w:val="28"/>
          <w:szCs w:val="28"/>
          <w:u w:val="single"/>
        </w:rPr>
        <w:t>онкурс «Ярмарка веселая!»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Участники театрализовано представляют осеннюю сельскую ярмарку с ее особым колоритом, ширью, удалью, используя заклички, веселые шутки, прибаутки и т.д.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оценки:</w:t>
      </w:r>
    </w:p>
    <w:p w:rsidR="00B27568" w:rsidRPr="00A843B1" w:rsidRDefault="00B27568" w:rsidP="00563D2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Красочность и адресность оформления выставки – 2 балла;</w:t>
      </w:r>
    </w:p>
    <w:p w:rsidR="00B27568" w:rsidRPr="00A843B1" w:rsidRDefault="00B27568" w:rsidP="00563D2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Разнообразие представленных товаров, экспонатов - 5 баллов;</w:t>
      </w:r>
    </w:p>
    <w:p w:rsidR="00B27568" w:rsidRPr="00A843B1" w:rsidRDefault="00B27568" w:rsidP="00563D2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Умение рассказать о каж</w:t>
      </w:r>
      <w:r w:rsidR="0038502F">
        <w:rPr>
          <w:sz w:val="28"/>
          <w:szCs w:val="28"/>
        </w:rPr>
        <w:t>дом товаре, экспонате – 2 балла.</w:t>
      </w:r>
    </w:p>
    <w:p w:rsidR="00B27568" w:rsidRPr="0038502F" w:rsidRDefault="00B27568" w:rsidP="0038502F">
      <w:pPr>
        <w:ind w:left="567"/>
        <w:jc w:val="both"/>
        <w:rPr>
          <w:sz w:val="28"/>
          <w:szCs w:val="28"/>
        </w:rPr>
      </w:pP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</w:p>
    <w:p w:rsidR="00B27568" w:rsidRPr="00143E7E" w:rsidRDefault="00544DC7" w:rsidP="00563D21">
      <w:pPr>
        <w:ind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7.2.4. </w:t>
      </w:r>
      <w:r w:rsidR="00B27568" w:rsidRPr="00143E7E">
        <w:rPr>
          <w:b/>
          <w:sz w:val="28"/>
          <w:szCs w:val="28"/>
          <w:u w:val="single"/>
        </w:rPr>
        <w:t>Конкурс краеведческих сказок собственного сочинения «Осень – пора сказок</w:t>
      </w:r>
      <w:r w:rsidR="00B27568" w:rsidRPr="00143E7E">
        <w:rPr>
          <w:sz w:val="28"/>
          <w:szCs w:val="28"/>
          <w:u w:val="single"/>
        </w:rPr>
        <w:t>»</w:t>
      </w:r>
    </w:p>
    <w:p w:rsidR="00143E7E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В конкурсе могут принять участие дети </w:t>
      </w:r>
      <w:r w:rsidR="006759B1" w:rsidRPr="00A843B1">
        <w:rPr>
          <w:sz w:val="28"/>
          <w:szCs w:val="28"/>
        </w:rPr>
        <w:t>в возрасте от 5 до 16 лет.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Допускает</w:t>
      </w:r>
      <w:r w:rsidR="006759B1" w:rsidRPr="00A843B1">
        <w:rPr>
          <w:sz w:val="28"/>
          <w:szCs w:val="28"/>
        </w:rPr>
        <w:t xml:space="preserve">ся помощь родителей. </w:t>
      </w:r>
      <w:r w:rsidRPr="00A843B1">
        <w:rPr>
          <w:sz w:val="28"/>
          <w:szCs w:val="28"/>
        </w:rPr>
        <w:t xml:space="preserve">На конкурс принимаются творческие работы, выполненные самостоятельно и не нарушающие ничьих авторских прав. 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Представляя работу на конкурс, авторы автоматически дают согласие на использование присланного материала в некоммерческих целях (размещение в Интернете, в печатных изданиях, на выставочных стендах с указанием фамилии автора).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Объем работы не должен превышать - 1 авторский лист (16 страниц печатного текста на листе формата А 4, размер шрифта – 12, Times New Roman, Microsoft Office Word).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Сказки в электронном виде присыла</w:t>
      </w:r>
      <w:r w:rsidR="00427CCE" w:rsidRPr="00A843B1">
        <w:rPr>
          <w:sz w:val="28"/>
          <w:szCs w:val="28"/>
        </w:rPr>
        <w:t xml:space="preserve">ются не позднее </w:t>
      </w:r>
      <w:r w:rsidR="00A50101">
        <w:rPr>
          <w:sz w:val="28"/>
          <w:szCs w:val="28"/>
        </w:rPr>
        <w:t>20</w:t>
      </w:r>
      <w:r w:rsidR="0038502F">
        <w:rPr>
          <w:sz w:val="28"/>
          <w:szCs w:val="28"/>
        </w:rPr>
        <w:t xml:space="preserve"> но</w:t>
      </w:r>
      <w:r w:rsidR="00560E8F" w:rsidRPr="00A843B1">
        <w:rPr>
          <w:sz w:val="28"/>
          <w:szCs w:val="28"/>
        </w:rPr>
        <w:t xml:space="preserve">ября </w:t>
      </w:r>
      <w:r w:rsidR="00427CCE" w:rsidRPr="00A843B1">
        <w:rPr>
          <w:sz w:val="28"/>
          <w:szCs w:val="28"/>
        </w:rPr>
        <w:t>20</w:t>
      </w:r>
      <w:r w:rsidR="00560E8F" w:rsidRPr="00A843B1">
        <w:rPr>
          <w:sz w:val="28"/>
          <w:szCs w:val="28"/>
        </w:rPr>
        <w:t>21</w:t>
      </w:r>
      <w:r w:rsidRPr="00A843B1">
        <w:rPr>
          <w:sz w:val="28"/>
          <w:szCs w:val="28"/>
        </w:rPr>
        <w:t>г. в адрес оргкомитета.</w:t>
      </w:r>
    </w:p>
    <w:p w:rsidR="00B27568" w:rsidRPr="00A843B1" w:rsidRDefault="0038502F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распечатанном и оформленном виде</w:t>
      </w:r>
      <w:r w:rsidR="00E34106">
        <w:rPr>
          <w:sz w:val="28"/>
          <w:szCs w:val="28"/>
        </w:rPr>
        <w:t xml:space="preserve"> привозятся на церемонию подведе</w:t>
      </w:r>
      <w:r>
        <w:rPr>
          <w:sz w:val="28"/>
          <w:szCs w:val="28"/>
        </w:rPr>
        <w:t>ния итогов и награждения.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</w:t>
      </w:r>
      <w:r w:rsidR="00142F92" w:rsidRPr="00A843B1">
        <w:rPr>
          <w:sz w:val="28"/>
          <w:szCs w:val="28"/>
        </w:rPr>
        <w:t>:</w:t>
      </w:r>
    </w:p>
    <w:p w:rsidR="00B27568" w:rsidRPr="00A843B1" w:rsidRDefault="00B27568" w:rsidP="00563D21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Наличие текста в печатном и электронном виде, который предоставляется жюри - 2 балла;</w:t>
      </w:r>
    </w:p>
    <w:p w:rsidR="00B27568" w:rsidRPr="00A843B1" w:rsidRDefault="00B27568" w:rsidP="00563D21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Оформление – 2 балла;</w:t>
      </w:r>
    </w:p>
    <w:p w:rsidR="00B27568" w:rsidRPr="00A843B1" w:rsidRDefault="00B27568" w:rsidP="00563D21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Оригинальность сюжета – 3 балла;</w:t>
      </w:r>
    </w:p>
    <w:p w:rsidR="00B27568" w:rsidRPr="00A843B1" w:rsidRDefault="00B27568" w:rsidP="00563D21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lastRenderedPageBreak/>
        <w:t>Воображение и творческий подход – 3 балла;</w:t>
      </w:r>
    </w:p>
    <w:p w:rsidR="00B27568" w:rsidRPr="00A843B1" w:rsidRDefault="00B27568" w:rsidP="00563D21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Многообразие использованного словарного запаса – 2 балла;</w:t>
      </w:r>
    </w:p>
    <w:p w:rsidR="00B27568" w:rsidRPr="00A843B1" w:rsidRDefault="00B27568" w:rsidP="00563D21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Стиль – 3 балла;</w:t>
      </w:r>
    </w:p>
    <w:p w:rsidR="00142F92" w:rsidRPr="00A843B1" w:rsidRDefault="00B27568" w:rsidP="00563D21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Грамотность – 2 балла;</w:t>
      </w:r>
    </w:p>
    <w:p w:rsidR="00B27568" w:rsidRPr="00A843B1" w:rsidRDefault="00B27568" w:rsidP="00563D21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Логика, последовательность повествования – 3 балла.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Номинации:</w:t>
      </w:r>
    </w:p>
    <w:p w:rsidR="00B27568" w:rsidRPr="00A843B1" w:rsidRDefault="00B27568" w:rsidP="00563D21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Самая мудрая сказка;</w:t>
      </w:r>
    </w:p>
    <w:p w:rsidR="00B27568" w:rsidRPr="00A843B1" w:rsidRDefault="00B27568" w:rsidP="00563D21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Самая добрая сказка;</w:t>
      </w:r>
    </w:p>
    <w:p w:rsidR="00B27568" w:rsidRPr="00A843B1" w:rsidRDefault="00B27568" w:rsidP="00563D21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Лучшая семейная сказка;</w:t>
      </w:r>
    </w:p>
    <w:p w:rsidR="00B27568" w:rsidRPr="00A843B1" w:rsidRDefault="00B27568" w:rsidP="00563D21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Сказка-комикс (сказка в картинках);</w:t>
      </w:r>
    </w:p>
    <w:p w:rsidR="00B27568" w:rsidRPr="00A843B1" w:rsidRDefault="00B27568" w:rsidP="00563D21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Самая грамотная сказка;</w:t>
      </w:r>
    </w:p>
    <w:p w:rsidR="00B27568" w:rsidRPr="00A843B1" w:rsidRDefault="00B27568" w:rsidP="00563D21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Лучшая сказка в стихах;</w:t>
      </w:r>
    </w:p>
    <w:p w:rsidR="00B27568" w:rsidRPr="00A843B1" w:rsidRDefault="00B27568" w:rsidP="00563D21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Самая волшебная сказка;</w:t>
      </w:r>
    </w:p>
    <w:p w:rsidR="00B27568" w:rsidRPr="00A843B1" w:rsidRDefault="00B27568" w:rsidP="00563D21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Лучшее художественное оформление сказки.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</w:p>
    <w:p w:rsidR="00B27568" w:rsidRPr="00A843B1" w:rsidRDefault="00544DC7" w:rsidP="00563D21">
      <w:pPr>
        <w:pStyle w:val="a5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7.2.5. Конкурс театрализованных представлений </w:t>
      </w:r>
      <w:r w:rsidR="00B27568" w:rsidRPr="00A843B1">
        <w:rPr>
          <w:b/>
          <w:sz w:val="28"/>
          <w:szCs w:val="28"/>
        </w:rPr>
        <w:t>«Подгорские сказки» (По произведениям Игоря Муханова «Сказы и байки Жигулей»)</w:t>
      </w:r>
    </w:p>
    <w:p w:rsidR="00B27568" w:rsidRPr="00A843B1" w:rsidRDefault="00B27568" w:rsidP="00563D21">
      <w:pPr>
        <w:pStyle w:val="a5"/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Уч</w:t>
      </w:r>
      <w:r w:rsidR="00544DC7">
        <w:rPr>
          <w:sz w:val="28"/>
          <w:szCs w:val="28"/>
        </w:rPr>
        <w:t xml:space="preserve">астники конкурса демонстрируют </w:t>
      </w:r>
      <w:r w:rsidRPr="00A843B1">
        <w:rPr>
          <w:sz w:val="28"/>
          <w:szCs w:val="28"/>
        </w:rPr>
        <w:t>театра</w:t>
      </w:r>
      <w:r w:rsidR="00544DC7">
        <w:rPr>
          <w:sz w:val="28"/>
          <w:szCs w:val="28"/>
        </w:rPr>
        <w:t xml:space="preserve">лизованное представление одной </w:t>
      </w:r>
      <w:r w:rsidRPr="00A843B1">
        <w:rPr>
          <w:sz w:val="28"/>
          <w:szCs w:val="28"/>
        </w:rPr>
        <w:t xml:space="preserve">из сказок Игоря Муханова: </w:t>
      </w:r>
    </w:p>
    <w:p w:rsidR="00B27568" w:rsidRPr="00A843B1" w:rsidRDefault="00B27568" w:rsidP="00563D21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«Настя и витязь Борислав»</w:t>
      </w:r>
    </w:p>
    <w:p w:rsidR="00B27568" w:rsidRPr="00A843B1" w:rsidRDefault="00B27568" w:rsidP="00563D21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«Три подарка» </w:t>
      </w:r>
    </w:p>
    <w:p w:rsidR="00B27568" w:rsidRPr="00A843B1" w:rsidRDefault="00B27568" w:rsidP="00563D21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«Сомы глубокого омута»</w:t>
      </w:r>
    </w:p>
    <w:p w:rsidR="00B27568" w:rsidRPr="00A843B1" w:rsidRDefault="00B27568" w:rsidP="00563D21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«Ночной разговор»</w:t>
      </w:r>
    </w:p>
    <w:p w:rsidR="00B27568" w:rsidRPr="00A843B1" w:rsidRDefault="00B27568" w:rsidP="00563D21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«Шальдана»</w:t>
      </w:r>
    </w:p>
    <w:p w:rsidR="00B27568" w:rsidRPr="00A843B1" w:rsidRDefault="00B27568" w:rsidP="00563D21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«Расщелина в скале»</w:t>
      </w:r>
    </w:p>
    <w:p w:rsidR="00B27568" w:rsidRPr="00A843B1" w:rsidRDefault="00B27568" w:rsidP="00563D21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«Синий чаёк»</w:t>
      </w:r>
    </w:p>
    <w:p w:rsidR="00B27568" w:rsidRPr="00A843B1" w:rsidRDefault="00B27568" w:rsidP="00563D21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«Хитрый Софрон» и другие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Время представления: 10-15 минут</w:t>
      </w:r>
    </w:p>
    <w:p w:rsidR="00B27568" w:rsidRPr="00A843B1" w:rsidRDefault="0023096E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В </w:t>
      </w:r>
      <w:r w:rsidR="00B27568" w:rsidRPr="00A843B1">
        <w:rPr>
          <w:sz w:val="28"/>
          <w:szCs w:val="28"/>
        </w:rPr>
        <w:t>конкурсе могут принять участие</w:t>
      </w:r>
      <w:r w:rsidRPr="00A843B1">
        <w:rPr>
          <w:sz w:val="28"/>
          <w:szCs w:val="28"/>
        </w:rPr>
        <w:t xml:space="preserve"> дети в возрасте от 5 до 16 лет. </w:t>
      </w:r>
      <w:r w:rsidR="00B27568" w:rsidRPr="00A843B1">
        <w:rPr>
          <w:sz w:val="28"/>
          <w:szCs w:val="28"/>
        </w:rPr>
        <w:t>Допускается помощь родителей.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оценки:</w:t>
      </w:r>
    </w:p>
    <w:p w:rsidR="00B27568" w:rsidRPr="00A843B1" w:rsidRDefault="00B27568" w:rsidP="00563D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Сценическое искусство - 5 баллов;</w:t>
      </w:r>
    </w:p>
    <w:p w:rsidR="00B27568" w:rsidRPr="00A843B1" w:rsidRDefault="00B27568" w:rsidP="00563D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Творческий подход – 2 балла;</w:t>
      </w:r>
    </w:p>
    <w:p w:rsidR="00B27568" w:rsidRPr="00A843B1" w:rsidRDefault="00B27568" w:rsidP="00563D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Разнообразие и качество костюмов - 5 баллов;</w:t>
      </w:r>
    </w:p>
    <w:p w:rsidR="00B27568" w:rsidRPr="00A843B1" w:rsidRDefault="00B27568" w:rsidP="00563D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Оформление: декорации, музыкальное сопровождение и т. д. - 3 балла;</w:t>
      </w:r>
    </w:p>
    <w:p w:rsidR="00B27568" w:rsidRPr="00A843B1" w:rsidRDefault="00B27568" w:rsidP="00563D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Дополнительный бал жюри - 2 балла.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</w:p>
    <w:p w:rsidR="00B27568" w:rsidRPr="00A843B1" w:rsidRDefault="00544DC7" w:rsidP="0017770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7.2.6. </w:t>
      </w:r>
      <w:r w:rsidR="00B27568" w:rsidRPr="00A843B1">
        <w:rPr>
          <w:b/>
          <w:sz w:val="28"/>
          <w:szCs w:val="28"/>
        </w:rPr>
        <w:t>Конкурс «Самая о</w:t>
      </w:r>
      <w:r w:rsidR="0023096E" w:rsidRPr="00A843B1">
        <w:rPr>
          <w:b/>
          <w:sz w:val="28"/>
          <w:szCs w:val="28"/>
        </w:rPr>
        <w:t>ригинальная осенняя скульптура</w:t>
      </w:r>
      <w:r w:rsidR="0023096E" w:rsidRPr="00A843B1">
        <w:rPr>
          <w:sz w:val="28"/>
          <w:szCs w:val="28"/>
        </w:rPr>
        <w:t>»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Участники представляют поделки,</w:t>
      </w:r>
      <w:r w:rsidR="0038502F">
        <w:rPr>
          <w:sz w:val="28"/>
          <w:szCs w:val="28"/>
        </w:rPr>
        <w:t xml:space="preserve"> скульптуры из любого</w:t>
      </w:r>
      <w:r w:rsidRPr="00A843B1">
        <w:rPr>
          <w:sz w:val="28"/>
          <w:szCs w:val="28"/>
        </w:rPr>
        <w:t xml:space="preserve"> природного материала</w:t>
      </w:r>
      <w:r w:rsidR="0038502F">
        <w:rPr>
          <w:sz w:val="28"/>
          <w:szCs w:val="28"/>
        </w:rPr>
        <w:t xml:space="preserve"> </w:t>
      </w:r>
      <w:r w:rsidR="0038502F" w:rsidRPr="0038502F">
        <w:rPr>
          <w:b/>
          <w:sz w:val="28"/>
          <w:szCs w:val="28"/>
        </w:rPr>
        <w:t>длительного хранения</w:t>
      </w:r>
      <w:r w:rsidRPr="00A843B1">
        <w:rPr>
          <w:sz w:val="28"/>
          <w:szCs w:val="28"/>
        </w:rPr>
        <w:t xml:space="preserve">. К каждой работе следует приложить информацию: название работы, автор и его возраст, руководитель и контакты руководителя. 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оценки:</w:t>
      </w:r>
    </w:p>
    <w:p w:rsidR="00B27568" w:rsidRPr="00A843B1" w:rsidRDefault="00B27568" w:rsidP="00563D2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lastRenderedPageBreak/>
        <w:t>Красочность и адресность оформления - 2 балла;</w:t>
      </w:r>
    </w:p>
    <w:p w:rsidR="00B27568" w:rsidRPr="00A843B1" w:rsidRDefault="00B27568" w:rsidP="00563D2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Разнообразие используемых материалов (овощей, фруктов и др.) - 5 баллов;</w:t>
      </w:r>
    </w:p>
    <w:p w:rsidR="00B27568" w:rsidRPr="00A843B1" w:rsidRDefault="00B27568" w:rsidP="00563D2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Оригинальное дизайнерское выполнение  – 3 балла;</w:t>
      </w:r>
    </w:p>
    <w:p w:rsidR="00B27568" w:rsidRPr="00A843B1" w:rsidRDefault="00544DC7" w:rsidP="00563D2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Аккуратность выполнения</w:t>
      </w:r>
      <w:r w:rsidR="00B27568" w:rsidRPr="00A843B1">
        <w:rPr>
          <w:sz w:val="28"/>
          <w:szCs w:val="28"/>
        </w:rPr>
        <w:t xml:space="preserve"> – 1 балл.</w:t>
      </w:r>
    </w:p>
    <w:p w:rsidR="00544DC7" w:rsidRPr="00A843B1" w:rsidRDefault="00544DC7" w:rsidP="00563D21">
      <w:pPr>
        <w:ind w:firstLine="567"/>
        <w:jc w:val="both"/>
        <w:rPr>
          <w:sz w:val="28"/>
          <w:szCs w:val="28"/>
        </w:rPr>
      </w:pPr>
    </w:p>
    <w:p w:rsidR="00B27568" w:rsidRPr="00544DC7" w:rsidRDefault="00B27568" w:rsidP="00177708">
      <w:pPr>
        <w:pStyle w:val="a5"/>
        <w:numPr>
          <w:ilvl w:val="2"/>
          <w:numId w:val="17"/>
        </w:numPr>
        <w:tabs>
          <w:tab w:val="left" w:pos="709"/>
        </w:tabs>
        <w:ind w:left="0" w:firstLine="567"/>
        <w:jc w:val="both"/>
        <w:rPr>
          <w:b/>
          <w:sz w:val="28"/>
          <w:szCs w:val="28"/>
        </w:rPr>
      </w:pPr>
      <w:r w:rsidRPr="00544DC7">
        <w:rPr>
          <w:b/>
          <w:sz w:val="28"/>
          <w:szCs w:val="28"/>
        </w:rPr>
        <w:t>Конкурс «Самый оригинальный осенний букет»: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Участники представляют букеты из осенней растительности </w:t>
      </w:r>
      <w:r w:rsidR="0038502F" w:rsidRPr="0038502F">
        <w:rPr>
          <w:b/>
          <w:sz w:val="28"/>
          <w:szCs w:val="28"/>
        </w:rPr>
        <w:t>длительного хранения</w:t>
      </w:r>
      <w:r w:rsidR="0038502F">
        <w:rPr>
          <w:sz w:val="28"/>
          <w:szCs w:val="28"/>
        </w:rPr>
        <w:t xml:space="preserve"> </w:t>
      </w:r>
      <w:r w:rsidRPr="00A843B1">
        <w:rPr>
          <w:sz w:val="28"/>
          <w:szCs w:val="28"/>
        </w:rPr>
        <w:t xml:space="preserve">(цветы, листья, злаковые и др.). К каждой работе следует приложить информацию: название работы, автор и его возраст, руководитель и контакты руководителя. 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оценки:</w:t>
      </w:r>
    </w:p>
    <w:p w:rsidR="00B27568" w:rsidRPr="00A843B1" w:rsidRDefault="00B27568" w:rsidP="00563D21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Красочность и адресность оформления - 2 балла;</w:t>
      </w:r>
    </w:p>
    <w:p w:rsidR="00B27568" w:rsidRPr="00A843B1" w:rsidRDefault="00B27568" w:rsidP="00563D21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Разнообразие используемых материалов (цветы, листья, злаковые и др.) - 5 баллов;</w:t>
      </w:r>
    </w:p>
    <w:p w:rsidR="00B27568" w:rsidRPr="00A843B1" w:rsidRDefault="00B27568" w:rsidP="00563D21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Оригинальное дизайнерское выполнение – 3 балла;</w:t>
      </w:r>
    </w:p>
    <w:p w:rsidR="00B27568" w:rsidRPr="00A843B1" w:rsidRDefault="00B27568" w:rsidP="00563D21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Аккуратность выполнения – 1 балл.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</w:p>
    <w:p w:rsidR="00B27568" w:rsidRPr="00A843B1" w:rsidRDefault="00544DC7" w:rsidP="0017770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7.2.8. </w:t>
      </w:r>
      <w:r w:rsidR="0023096E" w:rsidRPr="00A843B1">
        <w:rPr>
          <w:b/>
          <w:sz w:val="28"/>
          <w:szCs w:val="28"/>
        </w:rPr>
        <w:t>Конкурс «Традиционные угощения</w:t>
      </w:r>
      <w:r w:rsidR="0023096E" w:rsidRPr="00A843B1">
        <w:rPr>
          <w:sz w:val="28"/>
          <w:szCs w:val="28"/>
        </w:rPr>
        <w:t>»</w:t>
      </w:r>
    </w:p>
    <w:p w:rsidR="00B27568" w:rsidRPr="00A843B1" w:rsidRDefault="0038502F" w:rsidP="00563D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пред</w:t>
      </w:r>
      <w:r w:rsidR="00B27568" w:rsidRPr="00A843B1">
        <w:rPr>
          <w:sz w:val="28"/>
          <w:szCs w:val="28"/>
        </w:rPr>
        <w:t>ставляет традиционное или национальное блюдо, приготовленное своими руками. Каждое блюдо должно иметь этикетку с указанием названия и ингредиентов, необходимых для его приготовления.</w:t>
      </w:r>
    </w:p>
    <w:p w:rsidR="00B27568" w:rsidRPr="00544DC7" w:rsidRDefault="00B27568" w:rsidP="00563D21">
      <w:pPr>
        <w:ind w:firstLine="567"/>
        <w:jc w:val="both"/>
        <w:rPr>
          <w:sz w:val="28"/>
          <w:szCs w:val="28"/>
        </w:rPr>
      </w:pPr>
      <w:r w:rsidRPr="00544DC7">
        <w:rPr>
          <w:sz w:val="28"/>
          <w:szCs w:val="28"/>
        </w:rPr>
        <w:t>Критерии оценки:</w:t>
      </w:r>
    </w:p>
    <w:p w:rsidR="00B27568" w:rsidRPr="00A843B1" w:rsidRDefault="00B27568" w:rsidP="00563D21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Презентация блюда: новизна, внешний вид, вкус, эстетичность, стиль – 4 балла;</w:t>
      </w:r>
    </w:p>
    <w:p w:rsidR="00B27568" w:rsidRPr="00A843B1" w:rsidRDefault="00B27568" w:rsidP="00563D21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Композиция (состав): гармония цвета и вкуса, художественное исполнение (украшения должны быть из натуральных продуктов, цвета – естественными) – 5 баллов;</w:t>
      </w:r>
    </w:p>
    <w:p w:rsidR="00B27568" w:rsidRPr="00A843B1" w:rsidRDefault="00B27568" w:rsidP="00563D21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Дополнительные баллы могут быть присуждены за выдающуюся демонстрацию кулинарного мастерства – 2 балла.</w:t>
      </w:r>
    </w:p>
    <w:p w:rsidR="00B27568" w:rsidRPr="00A843B1" w:rsidRDefault="00B27568" w:rsidP="0038502F">
      <w:pPr>
        <w:jc w:val="both"/>
        <w:rPr>
          <w:sz w:val="28"/>
          <w:szCs w:val="28"/>
        </w:rPr>
      </w:pPr>
    </w:p>
    <w:p w:rsidR="0023096E" w:rsidRPr="00A843B1" w:rsidRDefault="0023096E" w:rsidP="00563D21">
      <w:pPr>
        <w:ind w:firstLine="567"/>
        <w:jc w:val="both"/>
        <w:rPr>
          <w:sz w:val="28"/>
          <w:szCs w:val="28"/>
        </w:rPr>
      </w:pPr>
    </w:p>
    <w:p w:rsidR="00B27568" w:rsidRPr="00A843B1" w:rsidRDefault="0038502F" w:rsidP="00177708">
      <w:pPr>
        <w:pStyle w:val="a5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7.2.9</w:t>
      </w:r>
      <w:r w:rsidR="00544DC7" w:rsidRPr="00544DC7">
        <w:rPr>
          <w:b/>
          <w:sz w:val="28"/>
          <w:szCs w:val="28"/>
        </w:rPr>
        <w:t>.</w:t>
      </w:r>
      <w:r w:rsidR="00177708">
        <w:rPr>
          <w:b/>
          <w:sz w:val="28"/>
          <w:szCs w:val="28"/>
        </w:rPr>
        <w:t xml:space="preserve"> </w:t>
      </w:r>
      <w:r w:rsidR="00B27568" w:rsidRPr="00A843B1">
        <w:rPr>
          <w:b/>
          <w:sz w:val="28"/>
          <w:szCs w:val="28"/>
        </w:rPr>
        <w:t>Конкурс «Коса-девичья краса»</w:t>
      </w:r>
    </w:p>
    <w:p w:rsidR="00544DC7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Участницами конкурса могут быть девочки и девушки от 5 </w:t>
      </w:r>
      <w:r w:rsidR="00544DC7">
        <w:rPr>
          <w:sz w:val="28"/>
          <w:szCs w:val="28"/>
        </w:rPr>
        <w:t>до 25 лет.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Косы измеряются по длине и толщине в заплетенном виде от нач</w:t>
      </w:r>
      <w:r w:rsidR="00544DC7">
        <w:rPr>
          <w:sz w:val="28"/>
          <w:szCs w:val="28"/>
        </w:rPr>
        <w:t xml:space="preserve">ала плетения до кончика волос. Коса должна быть заплетена </w:t>
      </w:r>
      <w:r w:rsidRPr="00A843B1">
        <w:rPr>
          <w:sz w:val="28"/>
          <w:szCs w:val="28"/>
        </w:rPr>
        <w:t xml:space="preserve">в традиционном стиле.         </w:t>
      </w:r>
      <w:r w:rsidRPr="00A843B1">
        <w:rPr>
          <w:noProof/>
          <w:sz w:val="28"/>
          <w:szCs w:val="28"/>
        </w:rPr>
        <w:drawing>
          <wp:inline distT="0" distB="0" distL="0" distR="0">
            <wp:extent cx="2027555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Поощряются традиционные оформления косы (ленты, банты, накосники).</w:t>
      </w:r>
    </w:p>
    <w:p w:rsidR="00B27568" w:rsidRPr="003C1756" w:rsidRDefault="00B27568" w:rsidP="00563D21">
      <w:pPr>
        <w:ind w:firstLine="567"/>
        <w:jc w:val="both"/>
        <w:rPr>
          <w:sz w:val="28"/>
          <w:szCs w:val="28"/>
        </w:rPr>
      </w:pPr>
      <w:r w:rsidRPr="003C1756">
        <w:rPr>
          <w:sz w:val="28"/>
          <w:szCs w:val="28"/>
        </w:rPr>
        <w:t>Критерии оценки:</w:t>
      </w:r>
    </w:p>
    <w:p w:rsidR="00B27568" w:rsidRPr="003C1756" w:rsidRDefault="00B27568" w:rsidP="00563D21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3C1756">
        <w:rPr>
          <w:sz w:val="28"/>
          <w:szCs w:val="28"/>
        </w:rPr>
        <w:t>Длина косы</w:t>
      </w:r>
      <w:r w:rsidR="00547145" w:rsidRPr="003C1756">
        <w:rPr>
          <w:sz w:val="28"/>
          <w:szCs w:val="28"/>
        </w:rPr>
        <w:t xml:space="preserve"> – до 5 </w:t>
      </w:r>
      <w:r w:rsidR="00544DC7" w:rsidRPr="003C1756">
        <w:rPr>
          <w:sz w:val="28"/>
          <w:szCs w:val="28"/>
        </w:rPr>
        <w:t>баллов</w:t>
      </w:r>
      <w:r w:rsidR="0023096E" w:rsidRPr="003C1756">
        <w:rPr>
          <w:sz w:val="28"/>
          <w:szCs w:val="28"/>
        </w:rPr>
        <w:t>;</w:t>
      </w:r>
    </w:p>
    <w:p w:rsidR="00B27568" w:rsidRPr="003C1756" w:rsidRDefault="00B27568" w:rsidP="00563D21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3C1756">
        <w:rPr>
          <w:sz w:val="28"/>
          <w:szCs w:val="28"/>
        </w:rPr>
        <w:t>Толщина косы</w:t>
      </w:r>
      <w:r w:rsidR="00547145" w:rsidRPr="003C1756">
        <w:rPr>
          <w:sz w:val="28"/>
          <w:szCs w:val="28"/>
        </w:rPr>
        <w:t xml:space="preserve"> – до 5</w:t>
      </w:r>
      <w:r w:rsidR="00544DC7" w:rsidRPr="003C1756">
        <w:rPr>
          <w:sz w:val="28"/>
          <w:szCs w:val="28"/>
        </w:rPr>
        <w:t xml:space="preserve"> баллов</w:t>
      </w:r>
      <w:r w:rsidR="0023096E" w:rsidRPr="003C1756">
        <w:rPr>
          <w:sz w:val="28"/>
          <w:szCs w:val="28"/>
        </w:rPr>
        <w:t>;</w:t>
      </w:r>
    </w:p>
    <w:p w:rsidR="00B27568" w:rsidRPr="003C1756" w:rsidRDefault="00B27568" w:rsidP="00563D21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3C1756">
        <w:rPr>
          <w:sz w:val="28"/>
          <w:szCs w:val="28"/>
        </w:rPr>
        <w:lastRenderedPageBreak/>
        <w:t>Красочность традиционного оформления (ленты, банты, накосники)</w:t>
      </w:r>
      <w:r w:rsidR="00547145" w:rsidRPr="003C1756">
        <w:rPr>
          <w:sz w:val="28"/>
          <w:szCs w:val="28"/>
        </w:rPr>
        <w:t xml:space="preserve"> - 2 балла</w:t>
      </w:r>
      <w:r w:rsidRPr="003C1756">
        <w:rPr>
          <w:sz w:val="28"/>
          <w:szCs w:val="28"/>
        </w:rPr>
        <w:t>.</w:t>
      </w:r>
    </w:p>
    <w:p w:rsidR="00B27568" w:rsidRPr="003C1756" w:rsidRDefault="00B27568" w:rsidP="00563D21">
      <w:pPr>
        <w:ind w:firstLine="567"/>
        <w:jc w:val="both"/>
        <w:rPr>
          <w:sz w:val="28"/>
          <w:szCs w:val="28"/>
        </w:rPr>
      </w:pPr>
    </w:p>
    <w:p w:rsidR="00B27568" w:rsidRPr="0038502F" w:rsidRDefault="0038502F" w:rsidP="0038502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7.2.10. </w:t>
      </w:r>
      <w:r w:rsidR="00B27568" w:rsidRPr="0038502F">
        <w:rPr>
          <w:b/>
          <w:sz w:val="28"/>
          <w:szCs w:val="28"/>
        </w:rPr>
        <w:t>Конкурс «Дефиле народных костюмов»</w:t>
      </w:r>
      <w:r w:rsidR="00B27568" w:rsidRPr="0038502F">
        <w:rPr>
          <w:sz w:val="28"/>
          <w:szCs w:val="28"/>
        </w:rPr>
        <w:t>;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Участниками конкурса могут быть парни и девушки, которые представля</w:t>
      </w:r>
      <w:r w:rsidR="00544DC7">
        <w:rPr>
          <w:sz w:val="28"/>
          <w:szCs w:val="28"/>
        </w:rPr>
        <w:t xml:space="preserve">ют   местные народные костюмы. </w:t>
      </w:r>
      <w:r w:rsidRPr="00A843B1">
        <w:rPr>
          <w:sz w:val="28"/>
          <w:szCs w:val="28"/>
        </w:rPr>
        <w:t>Каждый участник в обязательном порядке должен предост</w:t>
      </w:r>
      <w:r w:rsidR="00544DC7">
        <w:rPr>
          <w:sz w:val="28"/>
          <w:szCs w:val="28"/>
        </w:rPr>
        <w:t xml:space="preserve">авить описание своего костюма, </w:t>
      </w:r>
      <w:r w:rsidRPr="00A843B1">
        <w:rPr>
          <w:sz w:val="28"/>
          <w:szCs w:val="28"/>
        </w:rPr>
        <w:t>а также исходный материал, по которому был изготовлен этот костюм (фотография костюма, описание</w:t>
      </w:r>
      <w:r w:rsidR="00544DC7">
        <w:rPr>
          <w:sz w:val="28"/>
          <w:szCs w:val="28"/>
        </w:rPr>
        <w:t xml:space="preserve">, найденное в литературе). Без </w:t>
      </w:r>
      <w:r w:rsidRPr="00A843B1">
        <w:rPr>
          <w:sz w:val="28"/>
          <w:szCs w:val="28"/>
        </w:rPr>
        <w:t xml:space="preserve">этих пунктов костюм снимается с конкурса. Костюмы должны быть сшиты специально для конкурса, выдерживая все правила русского </w:t>
      </w:r>
      <w:r w:rsidR="007F6612" w:rsidRPr="00A843B1">
        <w:rPr>
          <w:sz w:val="28"/>
          <w:szCs w:val="28"/>
        </w:rPr>
        <w:t>(или другого) народного костюма.  К</w:t>
      </w:r>
      <w:r w:rsidRPr="00A843B1">
        <w:rPr>
          <w:sz w:val="28"/>
          <w:szCs w:val="28"/>
        </w:rPr>
        <w:t>остюмы, изготовленные ДК</w:t>
      </w:r>
      <w:r w:rsidR="007F6612" w:rsidRPr="00A843B1">
        <w:rPr>
          <w:sz w:val="28"/>
          <w:szCs w:val="28"/>
        </w:rPr>
        <w:t>,</w:t>
      </w:r>
      <w:r w:rsidRPr="00A843B1">
        <w:rPr>
          <w:sz w:val="28"/>
          <w:szCs w:val="28"/>
        </w:rPr>
        <w:t xml:space="preserve"> и </w:t>
      </w:r>
      <w:r w:rsidR="00544DC7">
        <w:rPr>
          <w:sz w:val="28"/>
          <w:szCs w:val="28"/>
        </w:rPr>
        <w:t xml:space="preserve">сценические костюмы в конкурсе </w:t>
      </w:r>
      <w:r w:rsidRPr="00A843B1">
        <w:rPr>
          <w:sz w:val="28"/>
          <w:szCs w:val="28"/>
        </w:rPr>
        <w:t>участие не принимают. Время демонстрации коллекции на сцене 2-5 минут. Каждый участник может представить не более 5 костюмов.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оценки:</w:t>
      </w:r>
    </w:p>
    <w:p w:rsidR="00B27568" w:rsidRPr="00A843B1" w:rsidRDefault="00B27568" w:rsidP="00563D21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гармоничность, оригинальность и яркость художественного образа - 3 балла;</w:t>
      </w:r>
    </w:p>
    <w:p w:rsidR="00B27568" w:rsidRPr="00A843B1" w:rsidRDefault="00B27568" w:rsidP="00563D21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сохранение традиций русского костюма - 5 баллов;</w:t>
      </w:r>
    </w:p>
    <w:p w:rsidR="00B27568" w:rsidRPr="00A843B1" w:rsidRDefault="00B27568" w:rsidP="00563D21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артистич</w:t>
      </w:r>
      <w:r w:rsidR="00544DC7">
        <w:rPr>
          <w:sz w:val="28"/>
          <w:szCs w:val="28"/>
        </w:rPr>
        <w:t>ность представления костюма - 2</w:t>
      </w:r>
      <w:r w:rsidRPr="00A843B1">
        <w:rPr>
          <w:sz w:val="28"/>
          <w:szCs w:val="28"/>
        </w:rPr>
        <w:t xml:space="preserve"> балла;</w:t>
      </w:r>
    </w:p>
    <w:p w:rsidR="00B27568" w:rsidRPr="00A843B1" w:rsidRDefault="00B27568" w:rsidP="00563D21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краткий рассказ о своем костюме - 4 балла.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</w:p>
    <w:p w:rsidR="00B27568" w:rsidRPr="00544DC7" w:rsidRDefault="00B27568" w:rsidP="00177708">
      <w:pPr>
        <w:pStyle w:val="a5"/>
        <w:numPr>
          <w:ilvl w:val="2"/>
          <w:numId w:val="18"/>
        </w:numPr>
        <w:ind w:left="0" w:firstLine="567"/>
        <w:jc w:val="both"/>
        <w:rPr>
          <w:b/>
          <w:sz w:val="28"/>
          <w:szCs w:val="28"/>
        </w:rPr>
      </w:pPr>
      <w:r w:rsidRPr="00544DC7">
        <w:rPr>
          <w:b/>
          <w:sz w:val="28"/>
          <w:szCs w:val="28"/>
        </w:rPr>
        <w:t>Конкурс варенья «Мое любимое варенье»</w:t>
      </w:r>
    </w:p>
    <w:p w:rsidR="00B27568" w:rsidRPr="00A843B1" w:rsidRDefault="00E11E4A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Участниками конкурса могут быть</w:t>
      </w:r>
      <w:r w:rsidR="00B27568" w:rsidRPr="00A843B1">
        <w:rPr>
          <w:sz w:val="28"/>
          <w:szCs w:val="28"/>
        </w:rPr>
        <w:t xml:space="preserve"> как </w:t>
      </w:r>
      <w:r w:rsidRPr="00A843B1">
        <w:rPr>
          <w:sz w:val="28"/>
          <w:szCs w:val="28"/>
        </w:rPr>
        <w:t>дети, так и взрослые</w:t>
      </w:r>
      <w:r w:rsidR="00B27568" w:rsidRPr="00A843B1">
        <w:rPr>
          <w:sz w:val="28"/>
          <w:szCs w:val="28"/>
        </w:rPr>
        <w:t>. Для участия в ко</w:t>
      </w:r>
      <w:r w:rsidR="00177708">
        <w:rPr>
          <w:sz w:val="28"/>
          <w:szCs w:val="28"/>
        </w:rPr>
        <w:t xml:space="preserve">нкурсе необходимо предоставить </w:t>
      </w:r>
      <w:r w:rsidR="00B27568" w:rsidRPr="00A843B1">
        <w:rPr>
          <w:sz w:val="28"/>
          <w:szCs w:val="28"/>
        </w:rPr>
        <w:t>рецепт домашнего варенья и его образец для дегуста</w:t>
      </w:r>
      <w:r w:rsidR="00177708">
        <w:rPr>
          <w:sz w:val="28"/>
          <w:szCs w:val="28"/>
        </w:rPr>
        <w:t>ции. Возможна продажа варенья.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оценки: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Конкурс оценивается в двух номинациях: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традиционное варенье - варен</w:t>
      </w:r>
      <w:r w:rsidR="00544DC7">
        <w:rPr>
          <w:sz w:val="28"/>
          <w:szCs w:val="28"/>
        </w:rPr>
        <w:t xml:space="preserve">ье, изготовленное по старинным </w:t>
      </w:r>
      <w:r w:rsidRPr="00A843B1">
        <w:rPr>
          <w:sz w:val="28"/>
          <w:szCs w:val="28"/>
        </w:rPr>
        <w:t>рецептам и традициям;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авторское варенье - варенье, приготовленное по собственному рецепту, с необычным сочетание</w:t>
      </w:r>
      <w:r w:rsidR="00E226CB">
        <w:rPr>
          <w:sz w:val="28"/>
          <w:szCs w:val="28"/>
        </w:rPr>
        <w:t>м</w:t>
      </w:r>
      <w:r w:rsidRPr="00A843B1">
        <w:rPr>
          <w:sz w:val="28"/>
          <w:szCs w:val="28"/>
        </w:rPr>
        <w:t xml:space="preserve"> ингредиентов, испо</w:t>
      </w:r>
      <w:r w:rsidR="00544DC7">
        <w:rPr>
          <w:sz w:val="28"/>
          <w:szCs w:val="28"/>
        </w:rPr>
        <w:t xml:space="preserve">льзованием экзотических ягод и </w:t>
      </w:r>
      <w:r w:rsidRPr="00A843B1">
        <w:rPr>
          <w:sz w:val="28"/>
          <w:szCs w:val="28"/>
        </w:rPr>
        <w:t>фруктов.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</w:p>
    <w:p w:rsidR="00B27568" w:rsidRPr="00A843B1" w:rsidRDefault="00B27568" w:rsidP="00563D21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Наличие ре</w:t>
      </w:r>
      <w:r w:rsidR="00544DC7">
        <w:rPr>
          <w:sz w:val="28"/>
          <w:szCs w:val="28"/>
        </w:rPr>
        <w:t xml:space="preserve">цепта </w:t>
      </w:r>
      <w:r w:rsidRPr="00A843B1">
        <w:rPr>
          <w:sz w:val="28"/>
          <w:szCs w:val="28"/>
        </w:rPr>
        <w:t>- 3 балла;</w:t>
      </w:r>
    </w:p>
    <w:p w:rsidR="00B27568" w:rsidRPr="00A843B1" w:rsidRDefault="00544DC7" w:rsidP="00563D21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(традиционность) </w:t>
      </w:r>
      <w:r w:rsidR="00B27568" w:rsidRPr="00A843B1">
        <w:rPr>
          <w:sz w:val="28"/>
          <w:szCs w:val="28"/>
        </w:rPr>
        <w:t>используемых ингредиентов -3 балла</w:t>
      </w:r>
    </w:p>
    <w:p w:rsidR="00B27568" w:rsidRPr="00A843B1" w:rsidRDefault="00B27568" w:rsidP="00563D21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Вкусовые качества варенья - 5 баллов;</w:t>
      </w:r>
    </w:p>
    <w:p w:rsidR="00B27568" w:rsidRPr="00A843B1" w:rsidRDefault="00B27568" w:rsidP="00563D21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Внешний вид варенья – 4 балла;</w:t>
      </w:r>
    </w:p>
    <w:p w:rsidR="00B27568" w:rsidRPr="00A843B1" w:rsidRDefault="00B27568" w:rsidP="00563D21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Предоставление информации о варенье (соблюдение традиций варки, особ</w:t>
      </w:r>
      <w:r w:rsidR="00544DC7">
        <w:rPr>
          <w:sz w:val="28"/>
          <w:szCs w:val="28"/>
        </w:rPr>
        <w:t xml:space="preserve">енности варки данного варенья, советы </w:t>
      </w:r>
      <w:r w:rsidRPr="00A843B1">
        <w:rPr>
          <w:sz w:val="28"/>
          <w:szCs w:val="28"/>
        </w:rPr>
        <w:t>и секреты по приготовлению,  полезные свойства  и т.д.) – 4 балла;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</w:p>
    <w:p w:rsidR="00B27568" w:rsidRPr="00177708" w:rsidRDefault="00B27568" w:rsidP="00177708">
      <w:pPr>
        <w:pStyle w:val="a5"/>
        <w:numPr>
          <w:ilvl w:val="2"/>
          <w:numId w:val="18"/>
        </w:numPr>
        <w:jc w:val="both"/>
        <w:rPr>
          <w:b/>
          <w:sz w:val="28"/>
          <w:szCs w:val="28"/>
        </w:rPr>
      </w:pPr>
      <w:r w:rsidRPr="00177708">
        <w:rPr>
          <w:b/>
          <w:sz w:val="28"/>
          <w:szCs w:val="28"/>
        </w:rPr>
        <w:t>Конкурс пряников и печенья «Сладость в радость»</w:t>
      </w:r>
    </w:p>
    <w:p w:rsidR="00B27568" w:rsidRPr="00A843B1" w:rsidRDefault="00544DC7" w:rsidP="00563D21">
      <w:pPr>
        <w:tabs>
          <w:tab w:val="left" w:pos="836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</w:t>
      </w:r>
      <w:r w:rsidR="00B27568" w:rsidRPr="00A843B1">
        <w:rPr>
          <w:sz w:val="28"/>
          <w:szCs w:val="28"/>
        </w:rPr>
        <w:t xml:space="preserve">участники готовят домашнее </w:t>
      </w:r>
      <w:r w:rsidR="00E11E4A" w:rsidRPr="00A843B1">
        <w:rPr>
          <w:sz w:val="28"/>
          <w:szCs w:val="28"/>
        </w:rPr>
        <w:t>печенье</w:t>
      </w:r>
      <w:r>
        <w:rPr>
          <w:sz w:val="28"/>
          <w:szCs w:val="28"/>
        </w:rPr>
        <w:t xml:space="preserve"> или пряники. (Печенье – небольшое </w:t>
      </w:r>
      <w:hyperlink r:id="rId9" w:tooltip="Кондитерские изделия" w:history="1">
        <w:r w:rsidR="00B27568" w:rsidRPr="00A843B1">
          <w:rPr>
            <w:sz w:val="28"/>
            <w:szCs w:val="28"/>
          </w:rPr>
          <w:t>кондитерское изделие</w:t>
        </w:r>
      </w:hyperlink>
      <w:r>
        <w:rPr>
          <w:sz w:val="28"/>
          <w:szCs w:val="28"/>
        </w:rPr>
        <w:t xml:space="preserve">, выпеченное из </w:t>
      </w:r>
      <w:hyperlink r:id="rId10" w:tooltip="Тесто" w:history="1">
        <w:r w:rsidR="00B27568" w:rsidRPr="00A843B1">
          <w:rPr>
            <w:sz w:val="28"/>
            <w:szCs w:val="28"/>
          </w:rPr>
          <w:t>теста</w:t>
        </w:r>
      </w:hyperlink>
      <w:r w:rsidR="00B27568" w:rsidRPr="00A843B1">
        <w:rPr>
          <w:sz w:val="28"/>
          <w:szCs w:val="28"/>
        </w:rPr>
        <w:t>. К тесту для печенья иногда добавляют различные зёрна; печенье обычно формуют в виде кружков, квадратов, звёздочек, трубочек; иногда печенье делают с начинкой (</w:t>
      </w:r>
      <w:hyperlink r:id="rId11" w:tooltip="Шоколад" w:history="1">
        <w:r w:rsidR="00B27568" w:rsidRPr="00A843B1">
          <w:rPr>
            <w:sz w:val="28"/>
            <w:szCs w:val="28"/>
          </w:rPr>
          <w:t>шоколадом</w:t>
        </w:r>
      </w:hyperlink>
      <w:r>
        <w:rPr>
          <w:sz w:val="28"/>
          <w:szCs w:val="28"/>
        </w:rPr>
        <w:t xml:space="preserve">, </w:t>
      </w:r>
      <w:hyperlink r:id="rId12" w:tooltip="Изюм" w:history="1">
        <w:r w:rsidR="00B27568" w:rsidRPr="00A843B1">
          <w:rPr>
            <w:sz w:val="28"/>
            <w:szCs w:val="28"/>
          </w:rPr>
          <w:t>изюмом</w:t>
        </w:r>
      </w:hyperlink>
      <w:r>
        <w:rPr>
          <w:sz w:val="28"/>
          <w:szCs w:val="28"/>
        </w:rPr>
        <w:t xml:space="preserve">, </w:t>
      </w:r>
      <w:hyperlink r:id="rId13" w:tooltip="Сгущённое молоко" w:history="1">
        <w:r w:rsidR="00B27568" w:rsidRPr="00A843B1">
          <w:rPr>
            <w:sz w:val="28"/>
            <w:szCs w:val="28"/>
          </w:rPr>
          <w:t>сгущённым молоком</w:t>
        </w:r>
      </w:hyperlink>
      <w:r>
        <w:rPr>
          <w:sz w:val="28"/>
          <w:szCs w:val="28"/>
        </w:rPr>
        <w:t xml:space="preserve">, </w:t>
      </w:r>
      <w:hyperlink r:id="rId14" w:tooltip="Крем" w:history="1">
        <w:r w:rsidR="00B27568" w:rsidRPr="00A843B1">
          <w:rPr>
            <w:sz w:val="28"/>
            <w:szCs w:val="28"/>
          </w:rPr>
          <w:t>кремом</w:t>
        </w:r>
      </w:hyperlink>
      <w:r w:rsidR="00B27568" w:rsidRPr="00A843B1">
        <w:rPr>
          <w:sz w:val="28"/>
          <w:szCs w:val="28"/>
        </w:rPr>
        <w:t xml:space="preserve">) или помещают начинку между </w:t>
      </w:r>
      <w:r w:rsidR="00B27568" w:rsidRPr="00A843B1">
        <w:rPr>
          <w:sz w:val="28"/>
          <w:szCs w:val="28"/>
        </w:rPr>
        <w:lastRenderedPageBreak/>
        <w:t xml:space="preserve">двумя печеньями). </w:t>
      </w:r>
      <w:r>
        <w:rPr>
          <w:sz w:val="28"/>
          <w:szCs w:val="28"/>
        </w:rPr>
        <w:t>Каждый участник</w:t>
      </w:r>
      <w:r w:rsidR="00B27568" w:rsidRPr="00A843B1">
        <w:rPr>
          <w:sz w:val="28"/>
          <w:szCs w:val="28"/>
        </w:rPr>
        <w:t xml:space="preserve"> также должен представить свое кондитерское изделие (рассказ, песня, стих и т.д.)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оценки:</w:t>
      </w:r>
    </w:p>
    <w:p w:rsidR="00B27568" w:rsidRPr="00A843B1" w:rsidRDefault="00B27568" w:rsidP="00563D21">
      <w:pPr>
        <w:pStyle w:val="a5"/>
        <w:numPr>
          <w:ilvl w:val="0"/>
          <w:numId w:val="16"/>
        </w:numPr>
        <w:ind w:left="0" w:firstLine="567"/>
        <w:contextualSpacing w:val="0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Презентация кондитерского изделия – 5 баллов;</w:t>
      </w:r>
    </w:p>
    <w:p w:rsidR="00B27568" w:rsidRPr="00A843B1" w:rsidRDefault="00B27568" w:rsidP="00563D21">
      <w:pPr>
        <w:pStyle w:val="a5"/>
        <w:numPr>
          <w:ilvl w:val="0"/>
          <w:numId w:val="16"/>
        </w:numPr>
        <w:ind w:left="0" w:firstLine="567"/>
        <w:contextualSpacing w:val="0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 Внешний вид, вкусовые качества, аромат кондитерского изделия – 4 балла;</w:t>
      </w:r>
    </w:p>
    <w:p w:rsidR="00B27568" w:rsidRPr="00A843B1" w:rsidRDefault="00B27568" w:rsidP="00563D21">
      <w:pPr>
        <w:pStyle w:val="a5"/>
        <w:numPr>
          <w:ilvl w:val="0"/>
          <w:numId w:val="16"/>
        </w:numPr>
        <w:ind w:left="0" w:firstLine="567"/>
        <w:contextualSpacing w:val="0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Дополнительные баллы могут быть присуждены за выдающуюся демонстрацию кулинарного мастерства – 2 балла.</w:t>
      </w:r>
    </w:p>
    <w:p w:rsidR="00B27568" w:rsidRPr="00A843B1" w:rsidRDefault="00B27568" w:rsidP="00563D21">
      <w:pPr>
        <w:pStyle w:val="a5"/>
        <w:ind w:left="0" w:firstLine="567"/>
        <w:jc w:val="both"/>
        <w:rPr>
          <w:sz w:val="28"/>
          <w:szCs w:val="28"/>
        </w:rPr>
      </w:pPr>
    </w:p>
    <w:p w:rsidR="00B27568" w:rsidRPr="00A843B1" w:rsidRDefault="0038502F" w:rsidP="0017770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7.2.13</w:t>
      </w:r>
      <w:r w:rsidR="00544DC7">
        <w:rPr>
          <w:b/>
          <w:sz w:val="28"/>
          <w:szCs w:val="28"/>
        </w:rPr>
        <w:t xml:space="preserve">. </w:t>
      </w:r>
      <w:r w:rsidR="00B27568" w:rsidRPr="00A843B1">
        <w:rPr>
          <w:b/>
          <w:sz w:val="28"/>
          <w:szCs w:val="28"/>
        </w:rPr>
        <w:t>Конкурс караваев и курников «Эх, румяный каравай!»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Для участия в конкурсе участники готовят домашнюю выпечку: караваи и курники. Каждый участник  также должен представить свое изделие (рассказ, песня, стих и т.д.)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оценки:</w:t>
      </w:r>
    </w:p>
    <w:p w:rsidR="00B27568" w:rsidRPr="00A843B1" w:rsidRDefault="00B27568" w:rsidP="00563D21">
      <w:pPr>
        <w:pStyle w:val="a5"/>
        <w:numPr>
          <w:ilvl w:val="0"/>
          <w:numId w:val="16"/>
        </w:numPr>
        <w:ind w:left="0" w:firstLine="567"/>
        <w:contextualSpacing w:val="0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Презентация изделия – 5 баллов;</w:t>
      </w:r>
    </w:p>
    <w:p w:rsidR="00B27568" w:rsidRPr="00A843B1" w:rsidRDefault="00B27568" w:rsidP="00563D21">
      <w:pPr>
        <w:pStyle w:val="a5"/>
        <w:numPr>
          <w:ilvl w:val="0"/>
          <w:numId w:val="16"/>
        </w:numPr>
        <w:ind w:left="0" w:firstLine="567"/>
        <w:contextualSpacing w:val="0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 Внешний вид, вкусовые качества, оформление кулинарного изделия – 4 балла;</w:t>
      </w:r>
    </w:p>
    <w:p w:rsidR="00B27568" w:rsidRPr="00A843B1" w:rsidRDefault="00B27568" w:rsidP="00563D21">
      <w:pPr>
        <w:pStyle w:val="a5"/>
        <w:numPr>
          <w:ilvl w:val="0"/>
          <w:numId w:val="16"/>
        </w:numPr>
        <w:ind w:left="0" w:firstLine="567"/>
        <w:contextualSpacing w:val="0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Дополнительные баллы могут быть присуждены за выдающуюся демонстрацию кулинарного мастерства – 2 балла.</w:t>
      </w:r>
    </w:p>
    <w:p w:rsidR="00AC6868" w:rsidRPr="00A843B1" w:rsidRDefault="00AC6868" w:rsidP="00563D21">
      <w:pPr>
        <w:pStyle w:val="a5"/>
        <w:ind w:left="0" w:firstLine="567"/>
        <w:contextualSpacing w:val="0"/>
        <w:jc w:val="both"/>
        <w:rPr>
          <w:sz w:val="28"/>
          <w:szCs w:val="28"/>
        </w:rPr>
      </w:pPr>
    </w:p>
    <w:p w:rsidR="00B27568" w:rsidRPr="00A843B1" w:rsidRDefault="0038502F" w:rsidP="00177708">
      <w:pPr>
        <w:pStyle w:val="a5"/>
        <w:ind w:left="0" w:firstLine="567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7.2.14</w:t>
      </w:r>
      <w:r w:rsidR="00544DC7">
        <w:rPr>
          <w:b/>
          <w:sz w:val="28"/>
          <w:szCs w:val="28"/>
        </w:rPr>
        <w:t xml:space="preserve">. </w:t>
      </w:r>
      <w:r w:rsidR="00B27568" w:rsidRPr="00A843B1">
        <w:rPr>
          <w:b/>
          <w:sz w:val="28"/>
          <w:szCs w:val="28"/>
        </w:rPr>
        <w:t>Конкурс с</w:t>
      </w:r>
      <w:r w:rsidR="00AC6868" w:rsidRPr="00A843B1">
        <w:rPr>
          <w:b/>
          <w:sz w:val="28"/>
          <w:szCs w:val="28"/>
        </w:rPr>
        <w:t>кульптуры из сена «Сено-солома»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Участники представляют поделки, скульптуры из сена, соломы, травы. К каждой работе следует приложить информацию: название работы, автор и его возраст, руководитель детского творческого объединения. </w:t>
      </w:r>
    </w:p>
    <w:p w:rsidR="00B27568" w:rsidRPr="00A843B1" w:rsidRDefault="00B27568" w:rsidP="00563D21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оценки:</w:t>
      </w:r>
    </w:p>
    <w:p w:rsidR="00B27568" w:rsidRPr="00A843B1" w:rsidRDefault="00B27568" w:rsidP="00563D2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Красочность и зрелищность оформления - 2 балла;</w:t>
      </w:r>
    </w:p>
    <w:p w:rsidR="00B27568" w:rsidRPr="00A843B1" w:rsidRDefault="00B27568" w:rsidP="00563D2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Сложность исполнения и размер скульптуры - 5 баллов;</w:t>
      </w:r>
    </w:p>
    <w:p w:rsidR="00B27568" w:rsidRPr="00A843B1" w:rsidRDefault="00B27568" w:rsidP="00563D2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Ориги</w:t>
      </w:r>
      <w:r w:rsidR="00544DC7">
        <w:rPr>
          <w:sz w:val="28"/>
          <w:szCs w:val="28"/>
        </w:rPr>
        <w:t>нальное дизайнерское выполнение</w:t>
      </w:r>
      <w:r w:rsidRPr="00A843B1">
        <w:rPr>
          <w:sz w:val="28"/>
          <w:szCs w:val="28"/>
        </w:rPr>
        <w:t xml:space="preserve"> – 3 балла;</w:t>
      </w:r>
    </w:p>
    <w:p w:rsidR="00B27568" w:rsidRDefault="00544DC7" w:rsidP="00563D2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Аккуратность выполнения</w:t>
      </w:r>
      <w:r w:rsidR="00B27568" w:rsidRPr="00A843B1">
        <w:rPr>
          <w:sz w:val="28"/>
          <w:szCs w:val="28"/>
        </w:rPr>
        <w:t xml:space="preserve"> – 1 балл.</w:t>
      </w:r>
    </w:p>
    <w:p w:rsidR="0038502F" w:rsidRDefault="0038502F" w:rsidP="0038502F">
      <w:pPr>
        <w:ind w:left="567"/>
        <w:jc w:val="both"/>
        <w:rPr>
          <w:sz w:val="28"/>
          <w:szCs w:val="28"/>
        </w:rPr>
      </w:pPr>
    </w:p>
    <w:p w:rsidR="0038502F" w:rsidRDefault="0038502F" w:rsidP="0038502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7.2.15</w:t>
      </w:r>
      <w:r w:rsidR="00924EDE">
        <w:rPr>
          <w:sz w:val="28"/>
          <w:szCs w:val="28"/>
        </w:rPr>
        <w:t xml:space="preserve"> Конкурс снопов</w:t>
      </w:r>
    </w:p>
    <w:p w:rsidR="001A7632" w:rsidRPr="00A843B1" w:rsidRDefault="001A7632" w:rsidP="001A7632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Участники представл</w:t>
      </w:r>
      <w:r>
        <w:rPr>
          <w:sz w:val="28"/>
          <w:szCs w:val="28"/>
        </w:rPr>
        <w:t>яют снопы из любых злаковых культур.</w:t>
      </w:r>
      <w:r w:rsidRPr="00A843B1">
        <w:rPr>
          <w:sz w:val="28"/>
          <w:szCs w:val="28"/>
        </w:rPr>
        <w:t xml:space="preserve"> К каждой работе следует приложить информацию: название работы, автор и его возраст, руководитель детского творческого объединения. </w:t>
      </w:r>
    </w:p>
    <w:p w:rsidR="001A7632" w:rsidRPr="00A843B1" w:rsidRDefault="001A7632" w:rsidP="001A7632">
      <w:pPr>
        <w:ind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Критерии оценки:</w:t>
      </w:r>
    </w:p>
    <w:p w:rsidR="001A7632" w:rsidRPr="00A843B1" w:rsidRDefault="001A7632" w:rsidP="001A763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Красочность и зрелищность оформления - 2 балла;</w:t>
      </w:r>
    </w:p>
    <w:p w:rsidR="001A7632" w:rsidRPr="00A843B1" w:rsidRDefault="001A7632" w:rsidP="001A763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Сложност</w:t>
      </w:r>
      <w:r>
        <w:rPr>
          <w:sz w:val="28"/>
          <w:szCs w:val="28"/>
        </w:rPr>
        <w:t>ь исполнения и размер снопа</w:t>
      </w:r>
      <w:r w:rsidRPr="00A843B1">
        <w:rPr>
          <w:sz w:val="28"/>
          <w:szCs w:val="28"/>
        </w:rPr>
        <w:t xml:space="preserve"> - 5 баллов;</w:t>
      </w:r>
    </w:p>
    <w:p w:rsidR="001A7632" w:rsidRPr="00A843B1" w:rsidRDefault="001A7632" w:rsidP="001A763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843B1">
        <w:rPr>
          <w:sz w:val="28"/>
          <w:szCs w:val="28"/>
        </w:rPr>
        <w:t>Ориги</w:t>
      </w:r>
      <w:r>
        <w:rPr>
          <w:sz w:val="28"/>
          <w:szCs w:val="28"/>
        </w:rPr>
        <w:t>нальное дизайнерское выполнение</w:t>
      </w:r>
      <w:r w:rsidRPr="00A843B1">
        <w:rPr>
          <w:sz w:val="28"/>
          <w:szCs w:val="28"/>
        </w:rPr>
        <w:t xml:space="preserve"> – 3 балла;</w:t>
      </w:r>
    </w:p>
    <w:p w:rsidR="001A7632" w:rsidRDefault="001A7632" w:rsidP="001A763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Аккуратность выполнения – 1 балл.</w:t>
      </w:r>
    </w:p>
    <w:p w:rsidR="001A7632" w:rsidRDefault="001A7632" w:rsidP="001A7632">
      <w:pPr>
        <w:ind w:left="567"/>
        <w:jc w:val="both"/>
        <w:rPr>
          <w:sz w:val="28"/>
          <w:szCs w:val="28"/>
        </w:rPr>
      </w:pPr>
    </w:p>
    <w:p w:rsidR="001A7632" w:rsidRDefault="001A7632" w:rsidP="001A7632">
      <w:pPr>
        <w:ind w:left="567"/>
        <w:jc w:val="both"/>
        <w:rPr>
          <w:sz w:val="28"/>
        </w:rPr>
      </w:pPr>
      <w:r>
        <w:rPr>
          <w:sz w:val="28"/>
          <w:szCs w:val="28"/>
        </w:rPr>
        <w:t xml:space="preserve">7.2.16. </w:t>
      </w:r>
      <w:r>
        <w:rPr>
          <w:sz w:val="28"/>
        </w:rPr>
        <w:t>Конкурс рисунков-иллюстраций к сказкам Василия</w:t>
      </w:r>
      <w:r w:rsidRPr="008C4C21">
        <w:rPr>
          <w:sz w:val="28"/>
        </w:rPr>
        <w:t>  </w:t>
      </w:r>
      <w:r>
        <w:rPr>
          <w:sz w:val="28"/>
        </w:rPr>
        <w:t>Пензина</w:t>
      </w:r>
      <w:r w:rsidR="00291316">
        <w:rPr>
          <w:sz w:val="28"/>
        </w:rPr>
        <w:t>.</w:t>
      </w:r>
    </w:p>
    <w:p w:rsidR="00291316" w:rsidRDefault="00291316" w:rsidP="001A7632">
      <w:pPr>
        <w:ind w:left="567"/>
        <w:jc w:val="both"/>
        <w:rPr>
          <w:sz w:val="28"/>
        </w:rPr>
      </w:pPr>
    </w:p>
    <w:p w:rsidR="006A4BEA" w:rsidRDefault="006A4BEA" w:rsidP="001A7632">
      <w:pPr>
        <w:ind w:left="567"/>
        <w:jc w:val="both"/>
        <w:rPr>
          <w:sz w:val="28"/>
        </w:rPr>
      </w:pPr>
    </w:p>
    <w:p w:rsidR="006A4BEA" w:rsidRPr="0003452F" w:rsidRDefault="006519F7" w:rsidP="006A4BE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</w:rPr>
        <w:t>Дополнительные площадки</w:t>
      </w:r>
      <w:r w:rsidR="006A4BEA" w:rsidRPr="0003452F">
        <w:rPr>
          <w:sz w:val="28"/>
        </w:rPr>
        <w:t xml:space="preserve"> фестиваля</w:t>
      </w:r>
    </w:p>
    <w:p w:rsidR="006A4BEA" w:rsidRPr="0003452F" w:rsidRDefault="006A4BEA" w:rsidP="006A4BE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3452F">
        <w:rPr>
          <w:sz w:val="28"/>
        </w:rPr>
        <w:t> </w:t>
      </w:r>
    </w:p>
    <w:p w:rsidR="006A4BEA" w:rsidRPr="0003452F" w:rsidRDefault="006A4BEA" w:rsidP="006A4BEA">
      <w:pPr>
        <w:numPr>
          <w:ilvl w:val="0"/>
          <w:numId w:val="23"/>
        </w:numPr>
        <w:ind w:left="360" w:firstLine="0"/>
        <w:jc w:val="both"/>
        <w:textAlignment w:val="baseline"/>
        <w:rPr>
          <w:sz w:val="28"/>
          <w:szCs w:val="28"/>
        </w:rPr>
      </w:pPr>
      <w:r w:rsidRPr="0003452F">
        <w:rPr>
          <w:sz w:val="28"/>
        </w:rPr>
        <w:lastRenderedPageBreak/>
        <w:t>«Город мастеров» </w:t>
      </w:r>
    </w:p>
    <w:p w:rsidR="006A4BEA" w:rsidRPr="0003452F" w:rsidRDefault="006A4BEA" w:rsidP="006A4BEA">
      <w:pPr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3452F">
        <w:rPr>
          <w:sz w:val="28"/>
        </w:rPr>
        <w:t>Каждый участник</w:t>
      </w:r>
      <w:r w:rsidRPr="00D36AE0">
        <w:rPr>
          <w:sz w:val="28"/>
        </w:rPr>
        <w:t xml:space="preserve"> </w:t>
      </w:r>
      <w:r>
        <w:rPr>
          <w:sz w:val="28"/>
        </w:rPr>
        <w:t>присылает фотографии и видеоролик, в котором пред</w:t>
      </w:r>
      <w:r w:rsidRPr="0003452F">
        <w:rPr>
          <w:sz w:val="28"/>
        </w:rPr>
        <w:t>ставляет работы, сделанные собственными руками, и проводит мастер-класс по технике изготовления какой-либо из своих работ. </w:t>
      </w:r>
    </w:p>
    <w:p w:rsidR="006A4BEA" w:rsidRPr="0003452F" w:rsidRDefault="006A4BEA" w:rsidP="006A4BEA">
      <w:pPr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3452F">
        <w:rPr>
          <w:sz w:val="28"/>
        </w:rPr>
        <w:t> </w:t>
      </w:r>
    </w:p>
    <w:p w:rsidR="006A4BEA" w:rsidRPr="0003452F" w:rsidRDefault="006A4BEA" w:rsidP="006A4BEA">
      <w:pPr>
        <w:numPr>
          <w:ilvl w:val="0"/>
          <w:numId w:val="24"/>
        </w:numPr>
        <w:ind w:left="360" w:firstLine="0"/>
        <w:jc w:val="both"/>
        <w:textAlignment w:val="baseline"/>
        <w:rPr>
          <w:sz w:val="28"/>
          <w:szCs w:val="28"/>
        </w:rPr>
      </w:pPr>
      <w:r w:rsidRPr="0003452F">
        <w:rPr>
          <w:sz w:val="28"/>
        </w:rPr>
        <w:t>«Волшебное лукошко» </w:t>
      </w:r>
    </w:p>
    <w:p w:rsidR="006A4BEA" w:rsidRPr="0003452F" w:rsidRDefault="006A4BEA" w:rsidP="006A4BEA">
      <w:pPr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3452F">
        <w:rPr>
          <w:sz w:val="28"/>
        </w:rPr>
        <w:t>Увлекательные</w:t>
      </w:r>
      <w:r>
        <w:rPr>
          <w:sz w:val="28"/>
        </w:rPr>
        <w:t xml:space="preserve"> видео</w:t>
      </w:r>
      <w:r w:rsidRPr="0003452F">
        <w:rPr>
          <w:sz w:val="28"/>
        </w:rPr>
        <w:t xml:space="preserve"> мастер-классы по различным направлениям ремесленного и декоративно-прикладного творчества, которые проводят  дети в возрасте от 7 до 18 лет. </w:t>
      </w:r>
    </w:p>
    <w:p w:rsidR="006A4BEA" w:rsidRDefault="006A4BEA" w:rsidP="001A7632">
      <w:pPr>
        <w:ind w:left="567"/>
        <w:jc w:val="both"/>
        <w:rPr>
          <w:sz w:val="28"/>
          <w:szCs w:val="28"/>
        </w:rPr>
      </w:pPr>
    </w:p>
    <w:p w:rsidR="001A7632" w:rsidRPr="00A843B1" w:rsidRDefault="001A7632" w:rsidP="0038502F">
      <w:pPr>
        <w:ind w:left="567"/>
        <w:jc w:val="both"/>
        <w:rPr>
          <w:sz w:val="28"/>
          <w:szCs w:val="28"/>
        </w:rPr>
      </w:pPr>
    </w:p>
    <w:p w:rsidR="00B27568" w:rsidRDefault="00B27568" w:rsidP="00563D21">
      <w:pPr>
        <w:ind w:firstLine="567"/>
        <w:jc w:val="both"/>
        <w:rPr>
          <w:sz w:val="28"/>
          <w:szCs w:val="28"/>
        </w:rPr>
      </w:pPr>
    </w:p>
    <w:p w:rsidR="00943D74" w:rsidRDefault="00943D74" w:rsidP="00563D21">
      <w:pPr>
        <w:ind w:firstLine="567"/>
        <w:jc w:val="center"/>
        <w:rPr>
          <w:sz w:val="28"/>
          <w:szCs w:val="28"/>
        </w:rPr>
      </w:pPr>
    </w:p>
    <w:p w:rsidR="00352D9A" w:rsidRPr="003C1756" w:rsidRDefault="001A7632" w:rsidP="00563D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52D9A" w:rsidRPr="003C1756">
        <w:rPr>
          <w:b/>
          <w:sz w:val="28"/>
          <w:szCs w:val="28"/>
        </w:rPr>
        <w:t>. Награждение участников Фестиваля</w:t>
      </w:r>
    </w:p>
    <w:p w:rsidR="00B123B9" w:rsidRPr="003C1756" w:rsidRDefault="00177708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Ф</w:t>
      </w:r>
      <w:r w:rsidR="00B123B9" w:rsidRPr="003C1756">
        <w:rPr>
          <w:sz w:val="28"/>
          <w:szCs w:val="28"/>
        </w:rPr>
        <w:t xml:space="preserve">естиваля награждаются дипломами и ценными подарками. </w:t>
      </w:r>
    </w:p>
    <w:p w:rsidR="00547145" w:rsidRPr="003C1756" w:rsidRDefault="00177708" w:rsidP="00563D21">
      <w:pPr>
        <w:ind w:firstLine="567"/>
        <w:jc w:val="both"/>
        <w:rPr>
          <w:sz w:val="28"/>
          <w:szCs w:val="28"/>
        </w:rPr>
      </w:pPr>
      <w:r w:rsidRPr="003C1756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победителей Ф</w:t>
      </w:r>
      <w:r w:rsidR="00B123B9" w:rsidRPr="003C1756">
        <w:rPr>
          <w:sz w:val="28"/>
          <w:szCs w:val="28"/>
        </w:rPr>
        <w:t xml:space="preserve">естиваля проводится за счет организаторов </w:t>
      </w:r>
      <w:r>
        <w:rPr>
          <w:sz w:val="28"/>
          <w:szCs w:val="28"/>
        </w:rPr>
        <w:t>Ф</w:t>
      </w:r>
      <w:r w:rsidR="00B123B9" w:rsidRPr="003C1756">
        <w:rPr>
          <w:sz w:val="28"/>
          <w:szCs w:val="28"/>
        </w:rPr>
        <w:t>естиваля</w:t>
      </w:r>
      <w:r w:rsidR="002941E9" w:rsidRPr="003C1756">
        <w:rPr>
          <w:sz w:val="28"/>
          <w:szCs w:val="28"/>
        </w:rPr>
        <w:t xml:space="preserve"> и спонсоров.</w:t>
      </w:r>
    </w:p>
    <w:p w:rsidR="00352D9A" w:rsidRPr="00352D9A" w:rsidRDefault="00352D9A" w:rsidP="00563D21">
      <w:pPr>
        <w:ind w:firstLine="567"/>
        <w:rPr>
          <w:color w:val="FF0000"/>
          <w:sz w:val="28"/>
          <w:szCs w:val="28"/>
        </w:rPr>
      </w:pPr>
    </w:p>
    <w:p w:rsidR="00352D9A" w:rsidRPr="00352D9A" w:rsidRDefault="00352D9A" w:rsidP="00563D21">
      <w:pPr>
        <w:ind w:firstLine="567"/>
        <w:jc w:val="center"/>
        <w:rPr>
          <w:b/>
          <w:color w:val="FF0000"/>
          <w:sz w:val="28"/>
          <w:szCs w:val="28"/>
        </w:rPr>
      </w:pPr>
    </w:p>
    <w:p w:rsidR="00B27568" w:rsidRPr="00943D74" w:rsidRDefault="00352D9A" w:rsidP="00563D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20B9B" w:rsidRPr="00943D74">
        <w:rPr>
          <w:b/>
          <w:sz w:val="28"/>
          <w:szCs w:val="28"/>
        </w:rPr>
        <w:t>.</w:t>
      </w:r>
      <w:r w:rsidR="00B27568" w:rsidRPr="00943D74">
        <w:rPr>
          <w:b/>
          <w:sz w:val="28"/>
          <w:szCs w:val="28"/>
        </w:rPr>
        <w:t>Финансирование</w:t>
      </w:r>
    </w:p>
    <w:p w:rsidR="00B27568" w:rsidRPr="00943D74" w:rsidRDefault="00B27568" w:rsidP="00563D21">
      <w:pPr>
        <w:ind w:firstLine="567"/>
        <w:jc w:val="both"/>
        <w:rPr>
          <w:b/>
          <w:sz w:val="28"/>
          <w:szCs w:val="28"/>
        </w:rPr>
      </w:pPr>
    </w:p>
    <w:p w:rsidR="00B27568" w:rsidRPr="00A843B1" w:rsidRDefault="00352D9A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B27568" w:rsidRPr="00A843B1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Ф</w:t>
      </w:r>
      <w:r w:rsidR="00B27568" w:rsidRPr="00A843B1">
        <w:rPr>
          <w:sz w:val="28"/>
          <w:szCs w:val="28"/>
        </w:rPr>
        <w:t xml:space="preserve">естиваля осуществляется </w:t>
      </w:r>
      <w:r>
        <w:rPr>
          <w:sz w:val="28"/>
          <w:szCs w:val="28"/>
        </w:rPr>
        <w:t xml:space="preserve">за счет </w:t>
      </w:r>
      <w:r w:rsidR="00B27568" w:rsidRPr="00A843B1">
        <w:rPr>
          <w:sz w:val="28"/>
          <w:szCs w:val="28"/>
        </w:rPr>
        <w:t xml:space="preserve">средств </w:t>
      </w:r>
      <w:r w:rsidR="00640013" w:rsidRPr="00A843B1">
        <w:rPr>
          <w:bCs/>
          <w:sz w:val="28"/>
          <w:szCs w:val="28"/>
        </w:rPr>
        <w:t>Муниципальной программы</w:t>
      </w:r>
      <w:r w:rsidR="00640013" w:rsidRPr="00A843B1">
        <w:rPr>
          <w:sz w:val="28"/>
          <w:szCs w:val="28"/>
        </w:rPr>
        <w:t xml:space="preserve"> муниципального района Волжский Самарской области «Развитие культуры в Вол</w:t>
      </w:r>
      <w:r>
        <w:rPr>
          <w:sz w:val="28"/>
          <w:szCs w:val="28"/>
        </w:rPr>
        <w:t xml:space="preserve">жском районе» на 2020-2024 годы, а также за счет </w:t>
      </w:r>
      <w:r w:rsidR="00B27568" w:rsidRPr="00A843B1">
        <w:rPr>
          <w:sz w:val="28"/>
          <w:szCs w:val="28"/>
        </w:rPr>
        <w:t>за счет внебюджетных источников, средств</w:t>
      </w:r>
      <w:r w:rsidR="002941E9">
        <w:rPr>
          <w:sz w:val="28"/>
          <w:szCs w:val="28"/>
        </w:rPr>
        <w:t xml:space="preserve"> </w:t>
      </w:r>
      <w:r w:rsidR="00B27568" w:rsidRPr="00A843B1">
        <w:rPr>
          <w:sz w:val="28"/>
          <w:szCs w:val="28"/>
        </w:rPr>
        <w:t>спонсоров и благотворителей.</w:t>
      </w:r>
    </w:p>
    <w:p w:rsidR="00352D9A" w:rsidRDefault="00352D9A" w:rsidP="0056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352D9A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 xml:space="preserve">подготовке к участию в Фестивале, </w:t>
      </w:r>
      <w:r w:rsidRPr="00352D9A">
        <w:rPr>
          <w:sz w:val="28"/>
          <w:szCs w:val="28"/>
        </w:rPr>
        <w:t xml:space="preserve">доставке участников к месту проведения </w:t>
      </w:r>
      <w:r>
        <w:rPr>
          <w:sz w:val="28"/>
          <w:szCs w:val="28"/>
        </w:rPr>
        <w:t>Фестиваля</w:t>
      </w:r>
      <w:r w:rsidRPr="00352D9A">
        <w:rPr>
          <w:sz w:val="28"/>
          <w:szCs w:val="28"/>
        </w:rPr>
        <w:t xml:space="preserve"> и обратно осуществляются за счёт направляющей стороны.</w:t>
      </w:r>
    </w:p>
    <w:p w:rsidR="00352D9A" w:rsidRDefault="00352D9A" w:rsidP="00563D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79F9" w:rsidRPr="00136FA5" w:rsidRDefault="005D79F9" w:rsidP="00CA1C4F">
      <w:pPr>
        <w:ind w:firstLine="567"/>
        <w:jc w:val="right"/>
        <w:rPr>
          <w:sz w:val="24"/>
          <w:szCs w:val="24"/>
        </w:rPr>
      </w:pPr>
      <w:r w:rsidRPr="00136FA5">
        <w:rPr>
          <w:sz w:val="24"/>
          <w:szCs w:val="24"/>
        </w:rPr>
        <w:lastRenderedPageBreak/>
        <w:t>Приложение № 1</w:t>
      </w:r>
    </w:p>
    <w:p w:rsidR="00B27568" w:rsidRPr="00136FA5" w:rsidRDefault="00352D9A" w:rsidP="00CA1C4F">
      <w:pPr>
        <w:ind w:firstLine="567"/>
        <w:jc w:val="right"/>
        <w:rPr>
          <w:sz w:val="24"/>
          <w:szCs w:val="24"/>
        </w:rPr>
      </w:pPr>
      <w:r w:rsidRPr="00136FA5">
        <w:rPr>
          <w:sz w:val="24"/>
          <w:szCs w:val="24"/>
        </w:rPr>
        <w:t>к</w:t>
      </w:r>
      <w:r w:rsidR="00177708">
        <w:rPr>
          <w:sz w:val="24"/>
          <w:szCs w:val="24"/>
        </w:rPr>
        <w:t xml:space="preserve"> </w:t>
      </w:r>
      <w:r w:rsidR="005D79F9" w:rsidRPr="00136FA5">
        <w:rPr>
          <w:sz w:val="24"/>
          <w:szCs w:val="24"/>
        </w:rPr>
        <w:t xml:space="preserve">Положению о </w:t>
      </w:r>
      <w:r w:rsidRPr="00136FA5">
        <w:rPr>
          <w:sz w:val="24"/>
          <w:szCs w:val="24"/>
        </w:rPr>
        <w:t>п</w:t>
      </w:r>
      <w:r w:rsidR="005D79F9" w:rsidRPr="00136FA5">
        <w:rPr>
          <w:sz w:val="24"/>
          <w:szCs w:val="24"/>
        </w:rPr>
        <w:t>роведении</w:t>
      </w:r>
    </w:p>
    <w:p w:rsidR="00381432" w:rsidRPr="00136FA5" w:rsidRDefault="00B27568" w:rsidP="00CA1C4F">
      <w:pPr>
        <w:ind w:firstLine="567"/>
        <w:jc w:val="right"/>
        <w:rPr>
          <w:sz w:val="24"/>
          <w:szCs w:val="24"/>
        </w:rPr>
      </w:pPr>
      <w:r w:rsidRPr="00136FA5">
        <w:rPr>
          <w:sz w:val="24"/>
          <w:szCs w:val="24"/>
        </w:rPr>
        <w:t>XI</w:t>
      </w:r>
      <w:r w:rsidR="006B2EDE" w:rsidRPr="00136FA5">
        <w:rPr>
          <w:sz w:val="24"/>
          <w:szCs w:val="24"/>
        </w:rPr>
        <w:t>I</w:t>
      </w:r>
      <w:r w:rsidR="00422277" w:rsidRPr="00136FA5">
        <w:rPr>
          <w:sz w:val="24"/>
          <w:szCs w:val="24"/>
        </w:rPr>
        <w:t>I</w:t>
      </w:r>
      <w:r w:rsidR="00352D9A" w:rsidRPr="00136FA5">
        <w:rPr>
          <w:sz w:val="24"/>
          <w:szCs w:val="24"/>
        </w:rPr>
        <w:t xml:space="preserve"> М</w:t>
      </w:r>
      <w:r w:rsidRPr="00136FA5">
        <w:rPr>
          <w:sz w:val="24"/>
          <w:szCs w:val="24"/>
        </w:rPr>
        <w:t xml:space="preserve">ежмуниципального </w:t>
      </w:r>
    </w:p>
    <w:p w:rsidR="00381432" w:rsidRPr="00136FA5" w:rsidRDefault="00B27568" w:rsidP="00CA1C4F">
      <w:pPr>
        <w:ind w:firstLine="567"/>
        <w:jc w:val="right"/>
        <w:rPr>
          <w:sz w:val="24"/>
          <w:szCs w:val="24"/>
        </w:rPr>
      </w:pPr>
      <w:r w:rsidRPr="00136FA5">
        <w:rPr>
          <w:sz w:val="24"/>
          <w:szCs w:val="24"/>
        </w:rPr>
        <w:t xml:space="preserve">игрового этнографического фестиваля </w:t>
      </w:r>
    </w:p>
    <w:p w:rsidR="00B27568" w:rsidRPr="00136FA5" w:rsidRDefault="00B27568" w:rsidP="00CA1C4F">
      <w:pPr>
        <w:ind w:firstLine="567"/>
        <w:jc w:val="right"/>
        <w:rPr>
          <w:sz w:val="24"/>
          <w:szCs w:val="24"/>
        </w:rPr>
      </w:pPr>
      <w:r w:rsidRPr="00136FA5">
        <w:rPr>
          <w:sz w:val="24"/>
          <w:szCs w:val="24"/>
        </w:rPr>
        <w:t>«Волжские забавы»</w:t>
      </w:r>
    </w:p>
    <w:p w:rsidR="005D79F9" w:rsidRDefault="005D79F9" w:rsidP="00CA1C4F">
      <w:pPr>
        <w:ind w:firstLine="567"/>
        <w:jc w:val="both"/>
        <w:rPr>
          <w:sz w:val="28"/>
          <w:szCs w:val="28"/>
        </w:rPr>
      </w:pPr>
    </w:p>
    <w:p w:rsidR="00352D9A" w:rsidRDefault="00352D9A" w:rsidP="00CA1C4F">
      <w:pPr>
        <w:ind w:firstLine="567"/>
        <w:jc w:val="both"/>
        <w:rPr>
          <w:sz w:val="28"/>
          <w:szCs w:val="28"/>
        </w:rPr>
      </w:pPr>
    </w:p>
    <w:p w:rsidR="00352D9A" w:rsidRPr="00352D9A" w:rsidRDefault="00352D9A" w:rsidP="00352D9A">
      <w:pPr>
        <w:ind w:firstLine="567"/>
        <w:jc w:val="center"/>
        <w:rPr>
          <w:b/>
          <w:sz w:val="28"/>
          <w:szCs w:val="28"/>
        </w:rPr>
      </w:pPr>
      <w:r w:rsidRPr="00352D9A">
        <w:rPr>
          <w:b/>
          <w:sz w:val="28"/>
          <w:szCs w:val="28"/>
        </w:rPr>
        <w:t>Организационный комитет</w:t>
      </w:r>
    </w:p>
    <w:p w:rsidR="00352D9A" w:rsidRPr="00352D9A" w:rsidRDefault="00352D9A" w:rsidP="00352D9A">
      <w:pPr>
        <w:ind w:firstLine="567"/>
        <w:jc w:val="center"/>
        <w:rPr>
          <w:b/>
          <w:sz w:val="28"/>
          <w:szCs w:val="28"/>
        </w:rPr>
      </w:pPr>
      <w:r w:rsidRPr="00352D9A">
        <w:rPr>
          <w:b/>
          <w:sz w:val="28"/>
          <w:szCs w:val="28"/>
        </w:rPr>
        <w:t>XIII Межмуниципального</w:t>
      </w:r>
    </w:p>
    <w:p w:rsidR="00352D9A" w:rsidRPr="00352D9A" w:rsidRDefault="00352D9A" w:rsidP="00352D9A">
      <w:pPr>
        <w:ind w:firstLine="567"/>
        <w:jc w:val="center"/>
        <w:rPr>
          <w:b/>
          <w:sz w:val="28"/>
          <w:szCs w:val="28"/>
        </w:rPr>
      </w:pPr>
      <w:r w:rsidRPr="00352D9A">
        <w:rPr>
          <w:b/>
          <w:sz w:val="28"/>
          <w:szCs w:val="28"/>
        </w:rPr>
        <w:t>игрового этнографического фестиваля</w:t>
      </w:r>
    </w:p>
    <w:p w:rsidR="00352D9A" w:rsidRPr="00352D9A" w:rsidRDefault="00352D9A" w:rsidP="00352D9A">
      <w:pPr>
        <w:ind w:firstLine="567"/>
        <w:jc w:val="center"/>
        <w:rPr>
          <w:b/>
          <w:sz w:val="28"/>
          <w:szCs w:val="28"/>
        </w:rPr>
      </w:pPr>
      <w:r w:rsidRPr="00352D9A">
        <w:rPr>
          <w:b/>
          <w:sz w:val="28"/>
          <w:szCs w:val="28"/>
        </w:rPr>
        <w:t>«Волжские забавы»</w:t>
      </w:r>
    </w:p>
    <w:p w:rsidR="00352D9A" w:rsidRPr="00352D9A" w:rsidRDefault="00352D9A" w:rsidP="00352D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Оргкомитет)</w:t>
      </w:r>
    </w:p>
    <w:p w:rsidR="00352D9A" w:rsidRDefault="00352D9A" w:rsidP="00CA1C4F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698"/>
        <w:gridCol w:w="6060"/>
      </w:tblGrid>
      <w:tr w:rsidR="00352D9A" w:rsidRPr="003C1756" w:rsidTr="00352D9A">
        <w:tc>
          <w:tcPr>
            <w:tcW w:w="3379" w:type="dxa"/>
          </w:tcPr>
          <w:p w:rsidR="00352D9A" w:rsidRPr="003C1756" w:rsidRDefault="00352D9A" w:rsidP="00CA1C4F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Макридин</w:t>
            </w:r>
          </w:p>
          <w:p w:rsidR="00352D9A" w:rsidRPr="003C1756" w:rsidRDefault="00352D9A" w:rsidP="00CA1C4F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698" w:type="dxa"/>
          </w:tcPr>
          <w:p w:rsidR="00352D9A" w:rsidRPr="003C1756" w:rsidRDefault="00136FA5" w:rsidP="00136FA5">
            <w:pPr>
              <w:jc w:val="center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52D9A" w:rsidRPr="003C1756" w:rsidRDefault="00352D9A" w:rsidP="00352D9A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Глава муниципального</w:t>
            </w:r>
            <w:r w:rsidR="002941E9" w:rsidRPr="003C1756">
              <w:rPr>
                <w:sz w:val="28"/>
                <w:szCs w:val="28"/>
              </w:rPr>
              <w:t xml:space="preserve"> </w:t>
            </w:r>
            <w:r w:rsidRPr="003C1756">
              <w:rPr>
                <w:sz w:val="28"/>
                <w:szCs w:val="28"/>
              </w:rPr>
              <w:t xml:space="preserve">района Волжский </w:t>
            </w:r>
          </w:p>
          <w:p w:rsidR="00352D9A" w:rsidRPr="003C1756" w:rsidRDefault="00352D9A" w:rsidP="00D16052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Самарской области</w:t>
            </w:r>
            <w:r w:rsidR="00D16052" w:rsidRPr="003C1756">
              <w:rPr>
                <w:sz w:val="28"/>
                <w:szCs w:val="28"/>
              </w:rPr>
              <w:t xml:space="preserve">, </w:t>
            </w:r>
            <w:r w:rsidR="00D16052" w:rsidRPr="003C1756">
              <w:rPr>
                <w:b/>
                <w:sz w:val="28"/>
                <w:szCs w:val="28"/>
              </w:rPr>
              <w:t>председатель Оргкомитета</w:t>
            </w:r>
          </w:p>
        </w:tc>
      </w:tr>
      <w:tr w:rsidR="00352D9A" w:rsidRPr="003C1756" w:rsidTr="00352D9A">
        <w:tc>
          <w:tcPr>
            <w:tcW w:w="3379" w:type="dxa"/>
          </w:tcPr>
          <w:p w:rsidR="00D16052" w:rsidRPr="003C1756" w:rsidRDefault="00D16052" w:rsidP="00CA1C4F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Затонский</w:t>
            </w:r>
          </w:p>
          <w:p w:rsidR="00352D9A" w:rsidRPr="003C1756" w:rsidRDefault="00D16052" w:rsidP="00CA1C4F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98" w:type="dxa"/>
          </w:tcPr>
          <w:p w:rsidR="00352D9A" w:rsidRPr="003C1756" w:rsidRDefault="00136FA5" w:rsidP="00136FA5">
            <w:pPr>
              <w:jc w:val="center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52D9A" w:rsidRPr="003C1756" w:rsidRDefault="00D16052" w:rsidP="00CA1C4F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 xml:space="preserve">Руководитель МКУ «Управление культуры, туризма и молодёжной политики Администрации муниципального района Волжский», </w:t>
            </w:r>
            <w:r w:rsidRPr="003C1756">
              <w:rPr>
                <w:b/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D16052" w:rsidRPr="003C1756" w:rsidTr="00197321">
        <w:tc>
          <w:tcPr>
            <w:tcW w:w="10137" w:type="dxa"/>
            <w:gridSpan w:val="3"/>
          </w:tcPr>
          <w:p w:rsidR="00D16052" w:rsidRPr="003C1756" w:rsidRDefault="00D16052" w:rsidP="00CA1C4F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Члены Оргкомитета:</w:t>
            </w:r>
          </w:p>
        </w:tc>
      </w:tr>
      <w:tr w:rsidR="00136FA5" w:rsidRPr="003C1756" w:rsidTr="00352D9A">
        <w:tc>
          <w:tcPr>
            <w:tcW w:w="3379" w:type="dxa"/>
          </w:tcPr>
          <w:p w:rsidR="00136FA5" w:rsidRPr="003C1756" w:rsidRDefault="00136FA5" w:rsidP="00D16052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Кравченко</w:t>
            </w:r>
          </w:p>
          <w:p w:rsidR="00136FA5" w:rsidRPr="003C1756" w:rsidRDefault="00136FA5" w:rsidP="00D16052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98" w:type="dxa"/>
          </w:tcPr>
          <w:p w:rsidR="00136FA5" w:rsidRPr="003C1756" w:rsidRDefault="00136FA5" w:rsidP="00136FA5">
            <w:pPr>
              <w:jc w:val="center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136FA5" w:rsidRPr="003C1756" w:rsidRDefault="00136FA5" w:rsidP="00CA1C4F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директор ГБУК «Агентство социокультурных технологий»</w:t>
            </w:r>
          </w:p>
        </w:tc>
      </w:tr>
      <w:tr w:rsidR="00352D9A" w:rsidRPr="003C1756" w:rsidTr="00352D9A">
        <w:tc>
          <w:tcPr>
            <w:tcW w:w="3379" w:type="dxa"/>
          </w:tcPr>
          <w:p w:rsidR="00D16052" w:rsidRPr="003C1756" w:rsidRDefault="00D16052" w:rsidP="00D16052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 xml:space="preserve">Гундорина </w:t>
            </w:r>
          </w:p>
          <w:p w:rsidR="00352D9A" w:rsidRPr="003C1756" w:rsidRDefault="00D16052" w:rsidP="00D16052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98" w:type="dxa"/>
          </w:tcPr>
          <w:p w:rsidR="00352D9A" w:rsidRPr="003C1756" w:rsidRDefault="00136FA5" w:rsidP="00136FA5">
            <w:pPr>
              <w:jc w:val="center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52D9A" w:rsidRPr="003C1756" w:rsidRDefault="00D16052" w:rsidP="00CA1C4F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директор МБУК «Историко-краеведческий музей муниципального района Волжский Самарской области им. А. В. Юшкина»</w:t>
            </w:r>
          </w:p>
        </w:tc>
      </w:tr>
      <w:tr w:rsidR="00352D9A" w:rsidRPr="003C1756" w:rsidTr="00352D9A">
        <w:tc>
          <w:tcPr>
            <w:tcW w:w="3379" w:type="dxa"/>
          </w:tcPr>
          <w:p w:rsidR="00136FA5" w:rsidRPr="003C1756" w:rsidRDefault="00136FA5" w:rsidP="00136FA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 xml:space="preserve">Пырялина </w:t>
            </w:r>
          </w:p>
          <w:p w:rsidR="00352D9A" w:rsidRPr="003C1756" w:rsidRDefault="00136FA5" w:rsidP="00136FA5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 xml:space="preserve">Анна Михайловна  </w:t>
            </w:r>
          </w:p>
        </w:tc>
        <w:tc>
          <w:tcPr>
            <w:tcW w:w="698" w:type="dxa"/>
          </w:tcPr>
          <w:p w:rsidR="00352D9A" w:rsidRPr="003C1756" w:rsidRDefault="00136FA5" w:rsidP="00136FA5">
            <w:pPr>
              <w:jc w:val="center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52D9A" w:rsidRPr="003C1756" w:rsidRDefault="00136FA5" w:rsidP="00CA1C4F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специалист по экспозиционно-выставочной работе МБУК «Историко-краеведческий музей муниципального района Волжский Самарской области им. А. В. Юшкина»</w:t>
            </w:r>
          </w:p>
        </w:tc>
      </w:tr>
      <w:tr w:rsidR="00352D9A" w:rsidRPr="003C1756" w:rsidTr="00352D9A">
        <w:tc>
          <w:tcPr>
            <w:tcW w:w="3379" w:type="dxa"/>
          </w:tcPr>
          <w:p w:rsidR="00352D9A" w:rsidRPr="003C1756" w:rsidRDefault="002941E9" w:rsidP="00CA1C4F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Затонская Галина Алексеевна</w:t>
            </w:r>
          </w:p>
        </w:tc>
        <w:tc>
          <w:tcPr>
            <w:tcW w:w="698" w:type="dxa"/>
          </w:tcPr>
          <w:p w:rsidR="00352D9A" w:rsidRPr="003C1756" w:rsidRDefault="00136FA5" w:rsidP="00136FA5">
            <w:pPr>
              <w:jc w:val="center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52D9A" w:rsidRPr="003C1756" w:rsidRDefault="002941E9" w:rsidP="003C1756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Директор МБУК</w:t>
            </w:r>
            <w:r w:rsidR="003C1756" w:rsidRPr="003C1756">
              <w:rPr>
                <w:sz w:val="28"/>
                <w:szCs w:val="28"/>
              </w:rPr>
              <w:t xml:space="preserve"> ЦКД </w:t>
            </w:r>
            <w:r w:rsidRPr="003C1756">
              <w:rPr>
                <w:sz w:val="28"/>
                <w:szCs w:val="28"/>
              </w:rPr>
              <w:t>«Союз»</w:t>
            </w:r>
            <w:r w:rsidR="003C1756" w:rsidRPr="003C1756">
              <w:rPr>
                <w:sz w:val="28"/>
                <w:szCs w:val="28"/>
              </w:rPr>
              <w:t xml:space="preserve"> Волжского района</w:t>
            </w:r>
          </w:p>
        </w:tc>
      </w:tr>
      <w:tr w:rsidR="00352D9A" w:rsidRPr="003C1756" w:rsidTr="00352D9A">
        <w:tc>
          <w:tcPr>
            <w:tcW w:w="3379" w:type="dxa"/>
          </w:tcPr>
          <w:p w:rsidR="00352D9A" w:rsidRPr="003C1756" w:rsidRDefault="002941E9" w:rsidP="00CA1C4F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 xml:space="preserve">Васильева Любовь Викторовна </w:t>
            </w:r>
          </w:p>
        </w:tc>
        <w:tc>
          <w:tcPr>
            <w:tcW w:w="698" w:type="dxa"/>
          </w:tcPr>
          <w:p w:rsidR="00352D9A" w:rsidRPr="003C1756" w:rsidRDefault="00136FA5" w:rsidP="00136FA5">
            <w:pPr>
              <w:jc w:val="center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52D9A" w:rsidRPr="003C1756" w:rsidRDefault="002941E9" w:rsidP="00CA1C4F">
            <w:pPr>
              <w:jc w:val="both"/>
              <w:rPr>
                <w:sz w:val="28"/>
                <w:szCs w:val="28"/>
              </w:rPr>
            </w:pPr>
            <w:r w:rsidRPr="003C1756">
              <w:rPr>
                <w:sz w:val="28"/>
                <w:szCs w:val="28"/>
              </w:rPr>
              <w:t>Директор МБУК «Межпоселенческая библиотека Волжского района»</w:t>
            </w:r>
          </w:p>
        </w:tc>
      </w:tr>
    </w:tbl>
    <w:p w:rsidR="00136FA5" w:rsidRDefault="00136FA5" w:rsidP="00CA1C4F">
      <w:pPr>
        <w:ind w:firstLine="567"/>
        <w:jc w:val="right"/>
        <w:rPr>
          <w:sz w:val="28"/>
          <w:szCs w:val="28"/>
        </w:rPr>
      </w:pPr>
    </w:p>
    <w:p w:rsidR="00136FA5" w:rsidRDefault="00136F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FA5" w:rsidRPr="00136FA5" w:rsidRDefault="00136FA5" w:rsidP="00136FA5">
      <w:pPr>
        <w:ind w:firstLine="567"/>
        <w:jc w:val="right"/>
        <w:rPr>
          <w:sz w:val="24"/>
          <w:szCs w:val="24"/>
        </w:rPr>
      </w:pPr>
      <w:r w:rsidRPr="00136FA5">
        <w:rPr>
          <w:sz w:val="24"/>
          <w:szCs w:val="24"/>
        </w:rPr>
        <w:lastRenderedPageBreak/>
        <w:t xml:space="preserve">Приложение № </w:t>
      </w:r>
      <w:r w:rsidR="00AB0961">
        <w:rPr>
          <w:sz w:val="24"/>
          <w:szCs w:val="24"/>
        </w:rPr>
        <w:t>2</w:t>
      </w:r>
    </w:p>
    <w:p w:rsidR="00136FA5" w:rsidRPr="00136FA5" w:rsidRDefault="00136FA5" w:rsidP="00136FA5">
      <w:pPr>
        <w:ind w:firstLine="567"/>
        <w:jc w:val="right"/>
        <w:rPr>
          <w:sz w:val="24"/>
          <w:szCs w:val="24"/>
        </w:rPr>
      </w:pPr>
      <w:r w:rsidRPr="00136FA5">
        <w:rPr>
          <w:sz w:val="24"/>
          <w:szCs w:val="24"/>
        </w:rPr>
        <w:t>к Положению о проведении</w:t>
      </w:r>
    </w:p>
    <w:p w:rsidR="00136FA5" w:rsidRPr="00136FA5" w:rsidRDefault="00136FA5" w:rsidP="00136FA5">
      <w:pPr>
        <w:ind w:firstLine="567"/>
        <w:jc w:val="right"/>
        <w:rPr>
          <w:sz w:val="24"/>
          <w:szCs w:val="24"/>
        </w:rPr>
      </w:pPr>
      <w:r w:rsidRPr="00136FA5">
        <w:rPr>
          <w:sz w:val="24"/>
          <w:szCs w:val="24"/>
        </w:rPr>
        <w:t xml:space="preserve"> XIII Межмуниципального </w:t>
      </w:r>
    </w:p>
    <w:p w:rsidR="00136FA5" w:rsidRPr="00136FA5" w:rsidRDefault="00136FA5" w:rsidP="00136FA5">
      <w:pPr>
        <w:ind w:firstLine="567"/>
        <w:jc w:val="right"/>
        <w:rPr>
          <w:sz w:val="24"/>
          <w:szCs w:val="24"/>
        </w:rPr>
      </w:pPr>
      <w:r w:rsidRPr="00136FA5">
        <w:rPr>
          <w:sz w:val="24"/>
          <w:szCs w:val="24"/>
        </w:rPr>
        <w:t xml:space="preserve">игрового этнографического фестиваля </w:t>
      </w:r>
    </w:p>
    <w:p w:rsidR="00136FA5" w:rsidRPr="00136FA5" w:rsidRDefault="00136FA5" w:rsidP="00136FA5">
      <w:pPr>
        <w:ind w:firstLine="567"/>
        <w:jc w:val="right"/>
        <w:rPr>
          <w:sz w:val="24"/>
          <w:szCs w:val="24"/>
        </w:rPr>
      </w:pPr>
      <w:r w:rsidRPr="00136FA5">
        <w:rPr>
          <w:sz w:val="24"/>
          <w:szCs w:val="24"/>
        </w:rPr>
        <w:t>«Волжские забавы»</w:t>
      </w:r>
    </w:p>
    <w:p w:rsidR="0065512A" w:rsidRPr="00A843B1" w:rsidRDefault="0065512A" w:rsidP="00CA1C4F">
      <w:pPr>
        <w:ind w:firstLine="567"/>
        <w:jc w:val="right"/>
        <w:rPr>
          <w:sz w:val="28"/>
          <w:szCs w:val="28"/>
        </w:rPr>
      </w:pPr>
    </w:p>
    <w:p w:rsidR="0065512A" w:rsidRPr="00A843B1" w:rsidRDefault="0065512A" w:rsidP="00CA1C4F">
      <w:pPr>
        <w:ind w:firstLine="567"/>
        <w:jc w:val="both"/>
        <w:rPr>
          <w:sz w:val="28"/>
          <w:szCs w:val="28"/>
        </w:rPr>
      </w:pPr>
    </w:p>
    <w:p w:rsidR="00E2629F" w:rsidRPr="00A843B1" w:rsidRDefault="00E2629F" w:rsidP="00CA1C4F">
      <w:pPr>
        <w:ind w:firstLine="567"/>
        <w:jc w:val="center"/>
        <w:rPr>
          <w:b/>
          <w:sz w:val="28"/>
          <w:szCs w:val="28"/>
        </w:rPr>
      </w:pPr>
      <w:r w:rsidRPr="00A843B1">
        <w:rPr>
          <w:b/>
          <w:sz w:val="28"/>
          <w:szCs w:val="28"/>
        </w:rPr>
        <w:t>Заявка на участие</w:t>
      </w:r>
    </w:p>
    <w:p w:rsidR="00136FA5" w:rsidRPr="00136FA5" w:rsidRDefault="00136FA5" w:rsidP="00136F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136FA5">
        <w:rPr>
          <w:b/>
          <w:sz w:val="28"/>
          <w:szCs w:val="28"/>
        </w:rPr>
        <w:t>XIII Межмуниципально</w:t>
      </w:r>
      <w:r>
        <w:rPr>
          <w:b/>
          <w:sz w:val="28"/>
          <w:szCs w:val="28"/>
        </w:rPr>
        <w:t>м</w:t>
      </w:r>
    </w:p>
    <w:p w:rsidR="00136FA5" w:rsidRPr="00136FA5" w:rsidRDefault="00136FA5" w:rsidP="00136F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игровом</w:t>
      </w:r>
      <w:r w:rsidRPr="00136FA5">
        <w:rPr>
          <w:b/>
          <w:sz w:val="28"/>
          <w:szCs w:val="28"/>
        </w:rPr>
        <w:t xml:space="preserve"> этнографическ</w:t>
      </w:r>
      <w:r>
        <w:rPr>
          <w:b/>
          <w:sz w:val="28"/>
          <w:szCs w:val="28"/>
        </w:rPr>
        <w:t>ом</w:t>
      </w:r>
      <w:r w:rsidRPr="00136FA5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</w:t>
      </w:r>
    </w:p>
    <w:p w:rsidR="00E2629F" w:rsidRPr="00A843B1" w:rsidRDefault="00136FA5" w:rsidP="00136FA5">
      <w:pPr>
        <w:ind w:firstLine="567"/>
        <w:jc w:val="center"/>
        <w:rPr>
          <w:sz w:val="28"/>
          <w:szCs w:val="28"/>
        </w:rPr>
      </w:pPr>
      <w:r w:rsidRPr="00136FA5">
        <w:rPr>
          <w:b/>
          <w:sz w:val="28"/>
          <w:szCs w:val="28"/>
        </w:rPr>
        <w:t>«Волжские забавы»</w:t>
      </w:r>
    </w:p>
    <w:p w:rsidR="00E2629F" w:rsidRPr="00A843B1" w:rsidRDefault="008A04FF" w:rsidP="00136FA5">
      <w:pPr>
        <w:jc w:val="both"/>
        <w:rPr>
          <w:sz w:val="28"/>
          <w:szCs w:val="28"/>
        </w:rPr>
      </w:pPr>
      <w:r w:rsidRPr="00A843B1">
        <w:rPr>
          <w:sz w:val="28"/>
          <w:szCs w:val="28"/>
        </w:rPr>
        <w:t>Название коллектива</w:t>
      </w:r>
      <w:r w:rsidR="00E2629F" w:rsidRPr="00A843B1">
        <w:rPr>
          <w:sz w:val="28"/>
          <w:szCs w:val="28"/>
        </w:rPr>
        <w:t>______________________________________________________</w:t>
      </w:r>
    </w:p>
    <w:p w:rsidR="00E2629F" w:rsidRPr="00A843B1" w:rsidRDefault="00136FA5" w:rsidP="0013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(район) </w:t>
      </w:r>
      <w:r w:rsidR="00E2629F" w:rsidRPr="00A843B1">
        <w:rPr>
          <w:sz w:val="28"/>
          <w:szCs w:val="28"/>
        </w:rPr>
        <w:t>_______________________________________________________</w:t>
      </w:r>
    </w:p>
    <w:p w:rsidR="00E2629F" w:rsidRPr="00A843B1" w:rsidRDefault="00E2629F" w:rsidP="00136FA5">
      <w:pPr>
        <w:jc w:val="both"/>
        <w:rPr>
          <w:sz w:val="28"/>
          <w:szCs w:val="28"/>
        </w:rPr>
      </w:pPr>
      <w:r w:rsidRPr="00A843B1">
        <w:rPr>
          <w:sz w:val="28"/>
          <w:szCs w:val="28"/>
        </w:rPr>
        <w:t>Базовое учреждение коллектива ________________________________________</w:t>
      </w:r>
    </w:p>
    <w:p w:rsidR="00E2629F" w:rsidRPr="00A843B1" w:rsidRDefault="00E2629F" w:rsidP="00136FA5">
      <w:pPr>
        <w:jc w:val="both"/>
        <w:rPr>
          <w:sz w:val="28"/>
          <w:szCs w:val="28"/>
        </w:rPr>
      </w:pPr>
      <w:r w:rsidRPr="00A843B1">
        <w:rPr>
          <w:sz w:val="28"/>
          <w:szCs w:val="28"/>
        </w:rPr>
        <w:t>Ф.И.О. руководителя коллектива, контактный телефон ________________________________________</w:t>
      </w:r>
      <w:r w:rsidR="00136FA5">
        <w:rPr>
          <w:sz w:val="28"/>
          <w:szCs w:val="28"/>
        </w:rPr>
        <w:t>______________________________</w:t>
      </w:r>
    </w:p>
    <w:p w:rsidR="00E2629F" w:rsidRPr="00A843B1" w:rsidRDefault="00E2629F" w:rsidP="00136FA5">
      <w:pPr>
        <w:jc w:val="both"/>
        <w:rPr>
          <w:sz w:val="28"/>
          <w:szCs w:val="28"/>
        </w:rPr>
      </w:pPr>
      <w:r w:rsidRPr="00A843B1">
        <w:rPr>
          <w:sz w:val="28"/>
          <w:szCs w:val="28"/>
        </w:rPr>
        <w:t xml:space="preserve">Занимаемая должность руководителя коллективов </w:t>
      </w:r>
      <w:r w:rsidRPr="00136FA5">
        <w:rPr>
          <w:sz w:val="28"/>
          <w:szCs w:val="28"/>
        </w:rPr>
        <w:t>(обязательно для заполнения)</w:t>
      </w:r>
      <w:r w:rsidRPr="00A843B1">
        <w:rPr>
          <w:sz w:val="28"/>
          <w:szCs w:val="28"/>
        </w:rPr>
        <w:t xml:space="preserve"> ________________________________________</w:t>
      </w:r>
      <w:r w:rsidR="00136FA5">
        <w:rPr>
          <w:sz w:val="28"/>
          <w:szCs w:val="28"/>
        </w:rPr>
        <w:t>______________________________</w:t>
      </w:r>
    </w:p>
    <w:p w:rsidR="00E2629F" w:rsidRPr="00A843B1" w:rsidRDefault="00E2629F" w:rsidP="00136FA5">
      <w:pPr>
        <w:jc w:val="both"/>
        <w:rPr>
          <w:sz w:val="28"/>
          <w:szCs w:val="28"/>
        </w:rPr>
      </w:pPr>
      <w:r w:rsidRPr="00A843B1">
        <w:rPr>
          <w:sz w:val="28"/>
          <w:szCs w:val="28"/>
        </w:rPr>
        <w:t>Количество участников (в т.ч. руководители и сопровождающие) _____________________</w:t>
      </w:r>
    </w:p>
    <w:p w:rsidR="00E2629F" w:rsidRPr="00A843B1" w:rsidRDefault="00E2629F" w:rsidP="00136FA5">
      <w:pPr>
        <w:jc w:val="both"/>
        <w:rPr>
          <w:sz w:val="28"/>
          <w:szCs w:val="28"/>
        </w:rPr>
      </w:pPr>
      <w:r w:rsidRPr="00A843B1">
        <w:rPr>
          <w:sz w:val="28"/>
          <w:szCs w:val="28"/>
        </w:rPr>
        <w:t>Адрес, контактные телефоны (сотовый)__________________________________</w:t>
      </w:r>
    </w:p>
    <w:p w:rsidR="00E2629F" w:rsidRPr="00A843B1" w:rsidRDefault="00E2629F" w:rsidP="00136FA5">
      <w:pPr>
        <w:jc w:val="both"/>
        <w:rPr>
          <w:sz w:val="28"/>
          <w:szCs w:val="28"/>
        </w:rPr>
      </w:pPr>
      <w:r w:rsidRPr="00A843B1">
        <w:rPr>
          <w:sz w:val="28"/>
          <w:szCs w:val="28"/>
        </w:rPr>
        <w:t>Адрес электронной почты _________________</w:t>
      </w:r>
      <w:r w:rsidR="00136FA5">
        <w:rPr>
          <w:sz w:val="28"/>
          <w:szCs w:val="28"/>
        </w:rPr>
        <w:t>_______________________________</w:t>
      </w:r>
    </w:p>
    <w:p w:rsidR="00E2629F" w:rsidRPr="00A843B1" w:rsidRDefault="00E2629F" w:rsidP="00CA1C4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94"/>
        <w:gridCol w:w="2428"/>
        <w:gridCol w:w="1843"/>
        <w:gridCol w:w="3118"/>
      </w:tblGrid>
      <w:tr w:rsidR="00E2629F" w:rsidRPr="00A843B1" w:rsidTr="001611C2">
        <w:trPr>
          <w:trHeight w:val="1065"/>
        </w:trPr>
        <w:tc>
          <w:tcPr>
            <w:tcW w:w="531" w:type="dxa"/>
          </w:tcPr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  <w:r w:rsidRPr="00A843B1">
              <w:rPr>
                <w:sz w:val="28"/>
                <w:szCs w:val="28"/>
              </w:rPr>
              <w:t>№</w:t>
            </w:r>
          </w:p>
        </w:tc>
        <w:tc>
          <w:tcPr>
            <w:tcW w:w="2394" w:type="dxa"/>
          </w:tcPr>
          <w:p w:rsidR="00E2629F" w:rsidRPr="00A843B1" w:rsidRDefault="00E2629F" w:rsidP="00136FA5">
            <w:pPr>
              <w:jc w:val="center"/>
              <w:rPr>
                <w:sz w:val="28"/>
                <w:szCs w:val="28"/>
              </w:rPr>
            </w:pPr>
            <w:r w:rsidRPr="00A843B1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2428" w:type="dxa"/>
          </w:tcPr>
          <w:p w:rsidR="00E2629F" w:rsidRPr="00A843B1" w:rsidRDefault="00E2629F" w:rsidP="00136FA5">
            <w:pPr>
              <w:jc w:val="center"/>
              <w:rPr>
                <w:sz w:val="28"/>
                <w:szCs w:val="28"/>
              </w:rPr>
            </w:pPr>
            <w:r w:rsidRPr="00A843B1">
              <w:rPr>
                <w:sz w:val="28"/>
                <w:szCs w:val="28"/>
              </w:rPr>
              <w:t>Ф.И.О.</w:t>
            </w:r>
          </w:p>
          <w:p w:rsidR="00E2629F" w:rsidRPr="00A843B1" w:rsidRDefault="00E2629F" w:rsidP="00136FA5">
            <w:pPr>
              <w:jc w:val="center"/>
              <w:rPr>
                <w:sz w:val="28"/>
                <w:szCs w:val="28"/>
              </w:rPr>
            </w:pPr>
            <w:r w:rsidRPr="00A843B1">
              <w:rPr>
                <w:sz w:val="28"/>
                <w:szCs w:val="28"/>
              </w:rPr>
              <w:t>участников</w:t>
            </w:r>
          </w:p>
        </w:tc>
        <w:tc>
          <w:tcPr>
            <w:tcW w:w="1843" w:type="dxa"/>
          </w:tcPr>
          <w:p w:rsidR="00E2629F" w:rsidRPr="00A843B1" w:rsidRDefault="00E2629F" w:rsidP="00136FA5">
            <w:pPr>
              <w:jc w:val="center"/>
              <w:rPr>
                <w:sz w:val="28"/>
                <w:szCs w:val="28"/>
              </w:rPr>
            </w:pPr>
            <w:r w:rsidRPr="00A843B1">
              <w:rPr>
                <w:sz w:val="28"/>
                <w:szCs w:val="28"/>
              </w:rPr>
              <w:t>Возрастная</w:t>
            </w:r>
          </w:p>
          <w:p w:rsidR="00E2629F" w:rsidRPr="00A843B1" w:rsidRDefault="00E2629F" w:rsidP="00136FA5">
            <w:pPr>
              <w:jc w:val="center"/>
              <w:rPr>
                <w:sz w:val="28"/>
                <w:szCs w:val="28"/>
              </w:rPr>
            </w:pPr>
            <w:r w:rsidRPr="00A843B1">
              <w:rPr>
                <w:sz w:val="28"/>
                <w:szCs w:val="28"/>
              </w:rPr>
              <w:t>категория</w:t>
            </w:r>
          </w:p>
        </w:tc>
        <w:tc>
          <w:tcPr>
            <w:tcW w:w="3118" w:type="dxa"/>
          </w:tcPr>
          <w:p w:rsidR="00136FA5" w:rsidRDefault="00E2629F" w:rsidP="00136FA5">
            <w:pPr>
              <w:jc w:val="center"/>
              <w:rPr>
                <w:sz w:val="28"/>
                <w:szCs w:val="28"/>
              </w:rPr>
            </w:pPr>
            <w:r w:rsidRPr="00A843B1">
              <w:rPr>
                <w:sz w:val="28"/>
                <w:szCs w:val="28"/>
              </w:rPr>
              <w:t>Название обряда, игры, мастер-класса, театрализованного пред</w:t>
            </w:r>
            <w:r w:rsidR="00136FA5">
              <w:rPr>
                <w:sz w:val="28"/>
                <w:szCs w:val="28"/>
              </w:rPr>
              <w:t>ставления, литературной сказки,</w:t>
            </w:r>
          </w:p>
          <w:p w:rsidR="00E2629F" w:rsidRPr="00A843B1" w:rsidRDefault="00E2629F" w:rsidP="00136FA5">
            <w:pPr>
              <w:jc w:val="center"/>
              <w:rPr>
                <w:sz w:val="28"/>
                <w:szCs w:val="28"/>
              </w:rPr>
            </w:pPr>
            <w:r w:rsidRPr="00A843B1">
              <w:rPr>
                <w:sz w:val="28"/>
                <w:szCs w:val="28"/>
              </w:rPr>
              <w:t>и т. д.</w:t>
            </w:r>
          </w:p>
        </w:tc>
      </w:tr>
      <w:tr w:rsidR="00E2629F" w:rsidRPr="00A843B1" w:rsidTr="001611C2">
        <w:trPr>
          <w:trHeight w:val="540"/>
        </w:trPr>
        <w:tc>
          <w:tcPr>
            <w:tcW w:w="531" w:type="dxa"/>
          </w:tcPr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  <w:r w:rsidRPr="00A843B1">
              <w:rPr>
                <w:sz w:val="28"/>
                <w:szCs w:val="28"/>
              </w:rPr>
              <w:t>1.</w:t>
            </w:r>
          </w:p>
        </w:tc>
        <w:tc>
          <w:tcPr>
            <w:tcW w:w="2394" w:type="dxa"/>
          </w:tcPr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</w:p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</w:p>
        </w:tc>
      </w:tr>
      <w:tr w:rsidR="00E2629F" w:rsidRPr="00A843B1" w:rsidTr="001611C2">
        <w:trPr>
          <w:trHeight w:val="525"/>
        </w:trPr>
        <w:tc>
          <w:tcPr>
            <w:tcW w:w="531" w:type="dxa"/>
          </w:tcPr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  <w:r w:rsidRPr="00A843B1">
              <w:rPr>
                <w:sz w:val="28"/>
                <w:szCs w:val="28"/>
              </w:rPr>
              <w:t>2.</w:t>
            </w:r>
          </w:p>
        </w:tc>
        <w:tc>
          <w:tcPr>
            <w:tcW w:w="2394" w:type="dxa"/>
          </w:tcPr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</w:p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2629F" w:rsidRPr="00A843B1" w:rsidRDefault="00E2629F" w:rsidP="00136FA5">
            <w:pPr>
              <w:jc w:val="both"/>
              <w:rPr>
                <w:sz w:val="28"/>
                <w:szCs w:val="28"/>
              </w:rPr>
            </w:pPr>
          </w:p>
        </w:tc>
      </w:tr>
    </w:tbl>
    <w:p w:rsidR="0065512A" w:rsidRPr="00A843B1" w:rsidRDefault="0065512A" w:rsidP="00CA1C4F">
      <w:pPr>
        <w:ind w:firstLine="567"/>
        <w:jc w:val="both"/>
        <w:rPr>
          <w:sz w:val="28"/>
          <w:szCs w:val="28"/>
        </w:rPr>
      </w:pPr>
    </w:p>
    <w:p w:rsidR="00136FA5" w:rsidRDefault="00136FA5" w:rsidP="00CA1C4F">
      <w:pPr>
        <w:ind w:firstLine="567"/>
        <w:jc w:val="both"/>
        <w:rPr>
          <w:sz w:val="28"/>
          <w:szCs w:val="28"/>
        </w:rPr>
      </w:pPr>
    </w:p>
    <w:p w:rsidR="00136FA5" w:rsidRDefault="00136FA5" w:rsidP="00CA1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учреждения, расшифровка подписи, печать</w:t>
      </w:r>
    </w:p>
    <w:p w:rsidR="00757025" w:rsidRDefault="00757025" w:rsidP="00757025">
      <w:pPr>
        <w:rPr>
          <w:sz w:val="28"/>
          <w:szCs w:val="28"/>
        </w:rPr>
      </w:pPr>
    </w:p>
    <w:p w:rsidR="00757025" w:rsidRDefault="00082119" w:rsidP="00757025">
      <w:pPr>
        <w:rPr>
          <w:b/>
          <w:sz w:val="24"/>
          <w:szCs w:val="24"/>
        </w:rPr>
      </w:pPr>
      <w:r w:rsidRPr="00A843B1">
        <w:rPr>
          <w:b/>
          <w:sz w:val="24"/>
          <w:szCs w:val="24"/>
        </w:rPr>
        <w:t xml:space="preserve">Заявки </w:t>
      </w:r>
      <w:r w:rsidR="00757025">
        <w:rPr>
          <w:b/>
          <w:sz w:val="24"/>
          <w:szCs w:val="24"/>
        </w:rPr>
        <w:t xml:space="preserve">на участие и конкурсные материалы </w:t>
      </w:r>
      <w:r w:rsidRPr="00A843B1">
        <w:rPr>
          <w:b/>
          <w:sz w:val="24"/>
          <w:szCs w:val="24"/>
        </w:rPr>
        <w:t>принимаю</w:t>
      </w:r>
      <w:r w:rsidR="00AE3F7A" w:rsidRPr="00A843B1">
        <w:rPr>
          <w:b/>
          <w:sz w:val="24"/>
          <w:szCs w:val="24"/>
        </w:rPr>
        <w:t xml:space="preserve">тся Оргкомитетом фестиваля </w:t>
      </w:r>
    </w:p>
    <w:p w:rsidR="00082119" w:rsidRPr="00757025" w:rsidRDefault="001A7632" w:rsidP="00757025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с </w:t>
      </w:r>
      <w:r w:rsidR="00F30C6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23</w:t>
      </w:r>
      <w:r w:rsidR="00F30C6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E226CB">
        <w:rPr>
          <w:b/>
          <w:sz w:val="24"/>
          <w:szCs w:val="24"/>
        </w:rPr>
        <w:t>октября по</w:t>
      </w:r>
      <w:r>
        <w:rPr>
          <w:b/>
          <w:sz w:val="24"/>
          <w:szCs w:val="24"/>
        </w:rPr>
        <w:t xml:space="preserve"> </w:t>
      </w:r>
      <w:r w:rsidR="00F30C67">
        <w:rPr>
          <w:b/>
          <w:sz w:val="24"/>
          <w:szCs w:val="24"/>
        </w:rPr>
        <w:t>«</w:t>
      </w:r>
      <w:r w:rsidR="006A4BEA">
        <w:rPr>
          <w:b/>
          <w:sz w:val="24"/>
          <w:szCs w:val="24"/>
        </w:rPr>
        <w:t>23</w:t>
      </w:r>
      <w:r w:rsidR="00F30C6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ноя</w:t>
      </w:r>
      <w:r w:rsidR="00AE3F7A" w:rsidRPr="00A843B1">
        <w:rPr>
          <w:b/>
          <w:sz w:val="24"/>
          <w:szCs w:val="24"/>
        </w:rPr>
        <w:t>бря 2021</w:t>
      </w:r>
      <w:r w:rsidR="00082119" w:rsidRPr="00A843B1">
        <w:rPr>
          <w:b/>
          <w:sz w:val="24"/>
          <w:szCs w:val="24"/>
        </w:rPr>
        <w:t xml:space="preserve"> года</w:t>
      </w:r>
    </w:p>
    <w:p w:rsidR="00082119" w:rsidRPr="00A843B1" w:rsidRDefault="00082119" w:rsidP="00CA1C4F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A843B1">
        <w:rPr>
          <w:b/>
          <w:sz w:val="24"/>
          <w:szCs w:val="24"/>
          <w:lang w:val="en-US"/>
        </w:rPr>
        <w:t>E</w:t>
      </w:r>
      <w:r w:rsidRPr="00A843B1">
        <w:rPr>
          <w:b/>
          <w:sz w:val="24"/>
          <w:szCs w:val="24"/>
        </w:rPr>
        <w:t>-</w:t>
      </w:r>
      <w:r w:rsidRPr="00A843B1">
        <w:rPr>
          <w:b/>
          <w:sz w:val="24"/>
          <w:szCs w:val="24"/>
          <w:lang w:val="en-US"/>
        </w:rPr>
        <w:t>mail</w:t>
      </w:r>
      <w:r w:rsidRPr="00A843B1">
        <w:rPr>
          <w:b/>
          <w:sz w:val="24"/>
          <w:szCs w:val="24"/>
        </w:rPr>
        <w:t>:</w:t>
      </w:r>
      <w:hyperlink r:id="rId15" w:history="1">
        <w:r w:rsidRPr="00A843B1">
          <w:rPr>
            <w:rStyle w:val="a6"/>
            <w:sz w:val="24"/>
            <w:szCs w:val="24"/>
            <w:shd w:val="clear" w:color="auto" w:fill="FFFFFF"/>
            <w:lang w:val="en-US"/>
          </w:rPr>
          <w:t>museidubymet</w:t>
        </w:r>
        <w:r w:rsidRPr="00A843B1">
          <w:rPr>
            <w:rStyle w:val="a6"/>
            <w:sz w:val="24"/>
            <w:szCs w:val="24"/>
            <w:shd w:val="clear" w:color="auto" w:fill="FFFFFF"/>
          </w:rPr>
          <w:t>@</w:t>
        </w:r>
        <w:r w:rsidRPr="00A843B1">
          <w:rPr>
            <w:rStyle w:val="a6"/>
            <w:sz w:val="24"/>
            <w:szCs w:val="24"/>
            <w:shd w:val="clear" w:color="auto" w:fill="FFFFFF"/>
            <w:lang w:val="en-US"/>
          </w:rPr>
          <w:t>mail</w:t>
        </w:r>
        <w:r w:rsidRPr="00A843B1">
          <w:rPr>
            <w:rStyle w:val="a6"/>
            <w:sz w:val="24"/>
            <w:szCs w:val="24"/>
            <w:shd w:val="clear" w:color="auto" w:fill="FFFFFF"/>
          </w:rPr>
          <w:t>.</w:t>
        </w:r>
        <w:r w:rsidRPr="00A843B1">
          <w:rPr>
            <w:rStyle w:val="a6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82119" w:rsidRDefault="00082119" w:rsidP="00CA1C4F">
      <w:pPr>
        <w:ind w:firstLine="567"/>
        <w:jc w:val="both"/>
        <w:rPr>
          <w:sz w:val="24"/>
          <w:szCs w:val="24"/>
        </w:rPr>
      </w:pPr>
      <w:r w:rsidRPr="00A843B1">
        <w:rPr>
          <w:b/>
          <w:sz w:val="24"/>
          <w:szCs w:val="24"/>
        </w:rPr>
        <w:t>Адрес:</w:t>
      </w:r>
      <w:r w:rsidRPr="00A843B1">
        <w:rPr>
          <w:sz w:val="24"/>
          <w:szCs w:val="24"/>
        </w:rPr>
        <w:t xml:space="preserve"> 443530, Самарская область, Волжский район, с. Дубовый Умёт, ул. Советская 124, </w:t>
      </w:r>
      <w:r w:rsidR="008F467F" w:rsidRPr="00A843B1">
        <w:rPr>
          <w:sz w:val="24"/>
          <w:szCs w:val="24"/>
        </w:rPr>
        <w:t xml:space="preserve">МБУК </w:t>
      </w:r>
      <w:r w:rsidRPr="00A843B1">
        <w:rPr>
          <w:sz w:val="24"/>
          <w:szCs w:val="24"/>
        </w:rPr>
        <w:t>«Историко-краеведческий музей муниципального района Волжский Самарской области</w:t>
      </w:r>
      <w:r w:rsidR="008F467F" w:rsidRPr="00A843B1">
        <w:rPr>
          <w:sz w:val="24"/>
          <w:szCs w:val="24"/>
        </w:rPr>
        <w:t xml:space="preserve"> им.А.В.Юшкина</w:t>
      </w:r>
      <w:r w:rsidRPr="00A843B1">
        <w:rPr>
          <w:sz w:val="24"/>
          <w:szCs w:val="24"/>
        </w:rPr>
        <w:t>»</w:t>
      </w:r>
      <w:r w:rsidR="008F467F" w:rsidRPr="00A843B1">
        <w:rPr>
          <w:sz w:val="24"/>
          <w:szCs w:val="24"/>
        </w:rPr>
        <w:t>,</w:t>
      </w:r>
      <w:r w:rsidR="00AA23BF">
        <w:rPr>
          <w:sz w:val="24"/>
          <w:szCs w:val="24"/>
        </w:rPr>
        <w:t xml:space="preserve"> тел.:</w:t>
      </w:r>
      <w:r w:rsidRPr="00A843B1">
        <w:rPr>
          <w:sz w:val="24"/>
          <w:szCs w:val="24"/>
        </w:rPr>
        <w:t xml:space="preserve"> 8-927-701-79-50</w:t>
      </w:r>
      <w:r w:rsidR="006A4BEA">
        <w:rPr>
          <w:sz w:val="24"/>
          <w:szCs w:val="24"/>
        </w:rPr>
        <w:t xml:space="preserve"> Елена Александровна Гундорина</w:t>
      </w:r>
    </w:p>
    <w:p w:rsidR="00AB0961" w:rsidRDefault="00AB0961" w:rsidP="00CA1C4F">
      <w:pPr>
        <w:ind w:firstLine="567"/>
        <w:jc w:val="both"/>
        <w:rPr>
          <w:sz w:val="24"/>
          <w:szCs w:val="24"/>
        </w:rPr>
      </w:pPr>
    </w:p>
    <w:p w:rsidR="00AB0961" w:rsidRPr="00A843B1" w:rsidRDefault="00AB0961" w:rsidP="00CA1C4F">
      <w:pPr>
        <w:ind w:firstLine="567"/>
        <w:jc w:val="both"/>
        <w:rPr>
          <w:sz w:val="24"/>
          <w:szCs w:val="24"/>
        </w:rPr>
      </w:pPr>
    </w:p>
    <w:sectPr w:rsidR="00AB0961" w:rsidRPr="00A843B1" w:rsidSect="00715CF7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9A" w:rsidRDefault="00D3349A" w:rsidP="00DB67B5">
      <w:r>
        <w:separator/>
      </w:r>
    </w:p>
  </w:endnote>
  <w:endnote w:type="continuationSeparator" w:id="0">
    <w:p w:rsidR="00D3349A" w:rsidRDefault="00D3349A" w:rsidP="00DB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5087"/>
      <w:docPartObj>
        <w:docPartGallery w:val="Page Numbers (Bottom of Page)"/>
        <w:docPartUnique/>
      </w:docPartObj>
    </w:sdtPr>
    <w:sdtEndPr/>
    <w:sdtContent>
      <w:p w:rsidR="006A4BEA" w:rsidRDefault="00D57CA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EA" w:rsidRDefault="006A4B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9A" w:rsidRDefault="00D3349A" w:rsidP="00DB67B5">
      <w:r>
        <w:separator/>
      </w:r>
    </w:p>
  </w:footnote>
  <w:footnote w:type="continuationSeparator" w:id="0">
    <w:p w:rsidR="00D3349A" w:rsidRDefault="00D3349A" w:rsidP="00DB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5B7"/>
    <w:multiLevelType w:val="hybridMultilevel"/>
    <w:tmpl w:val="AE36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114C9"/>
    <w:multiLevelType w:val="multilevel"/>
    <w:tmpl w:val="54384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2201D"/>
    <w:multiLevelType w:val="hybridMultilevel"/>
    <w:tmpl w:val="6374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01BED"/>
    <w:multiLevelType w:val="hybridMultilevel"/>
    <w:tmpl w:val="B48E2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A962D5"/>
    <w:multiLevelType w:val="multilevel"/>
    <w:tmpl w:val="A462B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164B6"/>
    <w:multiLevelType w:val="hybridMultilevel"/>
    <w:tmpl w:val="F0BAB0E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D016FC4"/>
    <w:multiLevelType w:val="multilevel"/>
    <w:tmpl w:val="69600774"/>
    <w:lvl w:ilvl="0">
      <w:start w:val="1"/>
      <w:numFmt w:val="upperRoman"/>
      <w:lvlText w:val="%1."/>
      <w:lvlJc w:val="right"/>
      <w:pPr>
        <w:ind w:left="3196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0115285"/>
    <w:multiLevelType w:val="hybridMultilevel"/>
    <w:tmpl w:val="1738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754B"/>
    <w:multiLevelType w:val="multilevel"/>
    <w:tmpl w:val="0082F4BE"/>
    <w:lvl w:ilvl="0">
      <w:start w:val="7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93" w:hanging="810"/>
      </w:pPr>
      <w:rPr>
        <w:rFonts w:hint="default"/>
        <w:b/>
      </w:rPr>
    </w:lvl>
    <w:lvl w:ilvl="2">
      <w:start w:val="11"/>
      <w:numFmt w:val="decimal"/>
      <w:lvlText w:val="%1.%2.%3."/>
      <w:lvlJc w:val="left"/>
      <w:pPr>
        <w:ind w:left="1803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9">
    <w:nsid w:val="23F220C6"/>
    <w:multiLevelType w:val="hybridMultilevel"/>
    <w:tmpl w:val="4FFC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0501A0"/>
    <w:multiLevelType w:val="multilevel"/>
    <w:tmpl w:val="3198FB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05AF0"/>
    <w:multiLevelType w:val="hybridMultilevel"/>
    <w:tmpl w:val="3468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3A493C"/>
    <w:multiLevelType w:val="hybridMultilevel"/>
    <w:tmpl w:val="707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C7560"/>
    <w:multiLevelType w:val="multilevel"/>
    <w:tmpl w:val="4FC8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32115"/>
    <w:multiLevelType w:val="hybridMultilevel"/>
    <w:tmpl w:val="9B60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C7BDA"/>
    <w:multiLevelType w:val="hybridMultilevel"/>
    <w:tmpl w:val="60A2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E07F5"/>
    <w:multiLevelType w:val="hybridMultilevel"/>
    <w:tmpl w:val="046C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6A479F"/>
    <w:multiLevelType w:val="multilevel"/>
    <w:tmpl w:val="B0CC12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5584F"/>
    <w:multiLevelType w:val="hybridMultilevel"/>
    <w:tmpl w:val="0138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CA05FE"/>
    <w:multiLevelType w:val="multilevel"/>
    <w:tmpl w:val="13700AF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5FF21DC5"/>
    <w:multiLevelType w:val="multilevel"/>
    <w:tmpl w:val="624A120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cs="Times New Roman" w:hint="default"/>
      </w:rPr>
    </w:lvl>
  </w:abstractNum>
  <w:abstractNum w:abstractNumId="21">
    <w:nsid w:val="6C817148"/>
    <w:multiLevelType w:val="hybridMultilevel"/>
    <w:tmpl w:val="3D0E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FD74EF"/>
    <w:multiLevelType w:val="multilevel"/>
    <w:tmpl w:val="AD16C0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F134B8A"/>
    <w:multiLevelType w:val="multilevel"/>
    <w:tmpl w:val="0BE6C9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0"/>
  </w:num>
  <w:num w:numId="5">
    <w:abstractNumId w:val="23"/>
  </w:num>
  <w:num w:numId="6">
    <w:abstractNumId w:val="11"/>
  </w:num>
  <w:num w:numId="7">
    <w:abstractNumId w:val="21"/>
  </w:num>
  <w:num w:numId="8">
    <w:abstractNumId w:val="18"/>
  </w:num>
  <w:num w:numId="9">
    <w:abstractNumId w:val="9"/>
  </w:num>
  <w:num w:numId="10">
    <w:abstractNumId w:val="3"/>
  </w:num>
  <w:num w:numId="11">
    <w:abstractNumId w:val="16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  <w:num w:numId="16">
    <w:abstractNumId w:val="15"/>
  </w:num>
  <w:num w:numId="17">
    <w:abstractNumId w:val="19"/>
  </w:num>
  <w:num w:numId="18">
    <w:abstractNumId w:val="8"/>
  </w:num>
  <w:num w:numId="19">
    <w:abstractNumId w:val="22"/>
  </w:num>
  <w:num w:numId="20">
    <w:abstractNumId w:val="1"/>
  </w:num>
  <w:num w:numId="21">
    <w:abstractNumId w:val="17"/>
  </w:num>
  <w:num w:numId="22">
    <w:abstractNumId w:val="10"/>
  </w:num>
  <w:num w:numId="23">
    <w:abstractNumId w:val="13"/>
  </w:num>
  <w:num w:numId="2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7DE"/>
    <w:rsid w:val="000004B7"/>
    <w:rsid w:val="00020BF4"/>
    <w:rsid w:val="00023306"/>
    <w:rsid w:val="000267E0"/>
    <w:rsid w:val="0003344C"/>
    <w:rsid w:val="00034B88"/>
    <w:rsid w:val="00037328"/>
    <w:rsid w:val="000439D6"/>
    <w:rsid w:val="00047222"/>
    <w:rsid w:val="00060F90"/>
    <w:rsid w:val="000632AD"/>
    <w:rsid w:val="000704C6"/>
    <w:rsid w:val="00081877"/>
    <w:rsid w:val="00082119"/>
    <w:rsid w:val="000829D9"/>
    <w:rsid w:val="00087505"/>
    <w:rsid w:val="00090829"/>
    <w:rsid w:val="00093390"/>
    <w:rsid w:val="000A7499"/>
    <w:rsid w:val="000B75DC"/>
    <w:rsid w:val="000C20E6"/>
    <w:rsid w:val="000C67C8"/>
    <w:rsid w:val="000D13A5"/>
    <w:rsid w:val="000D24C1"/>
    <w:rsid w:val="000E07D3"/>
    <w:rsid w:val="000E11B4"/>
    <w:rsid w:val="000E1205"/>
    <w:rsid w:val="000F0922"/>
    <w:rsid w:val="000F5B46"/>
    <w:rsid w:val="001109AB"/>
    <w:rsid w:val="00115412"/>
    <w:rsid w:val="00115631"/>
    <w:rsid w:val="00115A36"/>
    <w:rsid w:val="001222C9"/>
    <w:rsid w:val="001255B9"/>
    <w:rsid w:val="001267F5"/>
    <w:rsid w:val="00127753"/>
    <w:rsid w:val="001349F1"/>
    <w:rsid w:val="00136FA5"/>
    <w:rsid w:val="00142F92"/>
    <w:rsid w:val="00143E7E"/>
    <w:rsid w:val="00151550"/>
    <w:rsid w:val="00151A1D"/>
    <w:rsid w:val="0015579D"/>
    <w:rsid w:val="001608D1"/>
    <w:rsid w:val="001611C2"/>
    <w:rsid w:val="001738B9"/>
    <w:rsid w:val="00173DFA"/>
    <w:rsid w:val="00177708"/>
    <w:rsid w:val="00177D80"/>
    <w:rsid w:val="00191298"/>
    <w:rsid w:val="00197321"/>
    <w:rsid w:val="001A00EE"/>
    <w:rsid w:val="001A1873"/>
    <w:rsid w:val="001A61D0"/>
    <w:rsid w:val="001A7632"/>
    <w:rsid w:val="001B448A"/>
    <w:rsid w:val="001B4A7E"/>
    <w:rsid w:val="001D36CB"/>
    <w:rsid w:val="001D7A9A"/>
    <w:rsid w:val="001E330A"/>
    <w:rsid w:val="001E5ACE"/>
    <w:rsid w:val="001E5D07"/>
    <w:rsid w:val="001E6FEB"/>
    <w:rsid w:val="001F061B"/>
    <w:rsid w:val="001F083A"/>
    <w:rsid w:val="001F16AF"/>
    <w:rsid w:val="00200A9F"/>
    <w:rsid w:val="00215A35"/>
    <w:rsid w:val="00215B1F"/>
    <w:rsid w:val="002268CA"/>
    <w:rsid w:val="00227E7A"/>
    <w:rsid w:val="0023096E"/>
    <w:rsid w:val="0023102A"/>
    <w:rsid w:val="002359C3"/>
    <w:rsid w:val="00236B71"/>
    <w:rsid w:val="00243A8E"/>
    <w:rsid w:val="002506AF"/>
    <w:rsid w:val="002507DE"/>
    <w:rsid w:val="00275C9A"/>
    <w:rsid w:val="002810B0"/>
    <w:rsid w:val="00284230"/>
    <w:rsid w:val="00291316"/>
    <w:rsid w:val="0029136F"/>
    <w:rsid w:val="00293023"/>
    <w:rsid w:val="00293030"/>
    <w:rsid w:val="00293C11"/>
    <w:rsid w:val="002941E9"/>
    <w:rsid w:val="002977C6"/>
    <w:rsid w:val="002A4169"/>
    <w:rsid w:val="002A4C71"/>
    <w:rsid w:val="002B3800"/>
    <w:rsid w:val="002B59D6"/>
    <w:rsid w:val="002B6E91"/>
    <w:rsid w:val="002B7AAD"/>
    <w:rsid w:val="002C044E"/>
    <w:rsid w:val="002C2383"/>
    <w:rsid w:val="002D091F"/>
    <w:rsid w:val="002E32DA"/>
    <w:rsid w:val="002F13F3"/>
    <w:rsid w:val="002F4436"/>
    <w:rsid w:val="00302C34"/>
    <w:rsid w:val="00305A0B"/>
    <w:rsid w:val="0031795F"/>
    <w:rsid w:val="00321E0A"/>
    <w:rsid w:val="00324656"/>
    <w:rsid w:val="00327B02"/>
    <w:rsid w:val="003309A4"/>
    <w:rsid w:val="00331972"/>
    <w:rsid w:val="003373E4"/>
    <w:rsid w:val="0034252D"/>
    <w:rsid w:val="00345DF9"/>
    <w:rsid w:val="003522AF"/>
    <w:rsid w:val="00352D9A"/>
    <w:rsid w:val="00355E3D"/>
    <w:rsid w:val="00377DB1"/>
    <w:rsid w:val="00381432"/>
    <w:rsid w:val="0038502F"/>
    <w:rsid w:val="00387348"/>
    <w:rsid w:val="00387408"/>
    <w:rsid w:val="003A0D7B"/>
    <w:rsid w:val="003B2739"/>
    <w:rsid w:val="003B612D"/>
    <w:rsid w:val="003B7E04"/>
    <w:rsid w:val="003C1756"/>
    <w:rsid w:val="003C687A"/>
    <w:rsid w:val="003C7B49"/>
    <w:rsid w:val="003C7B7F"/>
    <w:rsid w:val="003D152C"/>
    <w:rsid w:val="003D2C1E"/>
    <w:rsid w:val="003D4580"/>
    <w:rsid w:val="003E0EB6"/>
    <w:rsid w:val="003E2F6E"/>
    <w:rsid w:val="003E4C02"/>
    <w:rsid w:val="003F1610"/>
    <w:rsid w:val="003F4391"/>
    <w:rsid w:val="00403326"/>
    <w:rsid w:val="00404E21"/>
    <w:rsid w:val="0040512D"/>
    <w:rsid w:val="00414906"/>
    <w:rsid w:val="004168F1"/>
    <w:rsid w:val="004177AD"/>
    <w:rsid w:val="00422277"/>
    <w:rsid w:val="0042592C"/>
    <w:rsid w:val="00427CCE"/>
    <w:rsid w:val="004311FB"/>
    <w:rsid w:val="00431C52"/>
    <w:rsid w:val="00435B32"/>
    <w:rsid w:val="00445474"/>
    <w:rsid w:val="00446D0B"/>
    <w:rsid w:val="00457E52"/>
    <w:rsid w:val="004601BF"/>
    <w:rsid w:val="00460460"/>
    <w:rsid w:val="0046741A"/>
    <w:rsid w:val="004813A9"/>
    <w:rsid w:val="00484C12"/>
    <w:rsid w:val="004859CA"/>
    <w:rsid w:val="004942B3"/>
    <w:rsid w:val="004A52F1"/>
    <w:rsid w:val="004A7732"/>
    <w:rsid w:val="004B6047"/>
    <w:rsid w:val="004C0E55"/>
    <w:rsid w:val="004C580E"/>
    <w:rsid w:val="004C594D"/>
    <w:rsid w:val="004D017D"/>
    <w:rsid w:val="004D3EA8"/>
    <w:rsid w:val="004D530A"/>
    <w:rsid w:val="004D588E"/>
    <w:rsid w:val="004D6749"/>
    <w:rsid w:val="004E0684"/>
    <w:rsid w:val="004E13E1"/>
    <w:rsid w:val="004F482E"/>
    <w:rsid w:val="00500BBA"/>
    <w:rsid w:val="005031D6"/>
    <w:rsid w:val="00503329"/>
    <w:rsid w:val="00503986"/>
    <w:rsid w:val="00513A37"/>
    <w:rsid w:val="00520B9B"/>
    <w:rsid w:val="00531C24"/>
    <w:rsid w:val="005344B5"/>
    <w:rsid w:val="00544DC7"/>
    <w:rsid w:val="00547145"/>
    <w:rsid w:val="00550DCF"/>
    <w:rsid w:val="0055650F"/>
    <w:rsid w:val="00560E8F"/>
    <w:rsid w:val="00561A4B"/>
    <w:rsid w:val="00563D21"/>
    <w:rsid w:val="005739F6"/>
    <w:rsid w:val="00580D43"/>
    <w:rsid w:val="00593F4B"/>
    <w:rsid w:val="005946B4"/>
    <w:rsid w:val="005A5C43"/>
    <w:rsid w:val="005A7501"/>
    <w:rsid w:val="005B0C4A"/>
    <w:rsid w:val="005B0C9F"/>
    <w:rsid w:val="005B4003"/>
    <w:rsid w:val="005C3597"/>
    <w:rsid w:val="005C7C3E"/>
    <w:rsid w:val="005D2666"/>
    <w:rsid w:val="005D79F9"/>
    <w:rsid w:val="005E3016"/>
    <w:rsid w:val="005F276D"/>
    <w:rsid w:val="005F34AD"/>
    <w:rsid w:val="00600736"/>
    <w:rsid w:val="00604EAC"/>
    <w:rsid w:val="006143C2"/>
    <w:rsid w:val="0062352C"/>
    <w:rsid w:val="006266A8"/>
    <w:rsid w:val="00633842"/>
    <w:rsid w:val="00640013"/>
    <w:rsid w:val="00640194"/>
    <w:rsid w:val="00640503"/>
    <w:rsid w:val="00640D81"/>
    <w:rsid w:val="00643AF0"/>
    <w:rsid w:val="006519F7"/>
    <w:rsid w:val="0065512A"/>
    <w:rsid w:val="006759B1"/>
    <w:rsid w:val="00680C06"/>
    <w:rsid w:val="006826B2"/>
    <w:rsid w:val="006837DC"/>
    <w:rsid w:val="00684D38"/>
    <w:rsid w:val="00691B39"/>
    <w:rsid w:val="0069479F"/>
    <w:rsid w:val="006A278C"/>
    <w:rsid w:val="006A39B0"/>
    <w:rsid w:val="006A3DAE"/>
    <w:rsid w:val="006A446C"/>
    <w:rsid w:val="006A4BEA"/>
    <w:rsid w:val="006A7ADA"/>
    <w:rsid w:val="006B29A1"/>
    <w:rsid w:val="006B2EDE"/>
    <w:rsid w:val="006B40C2"/>
    <w:rsid w:val="006C174D"/>
    <w:rsid w:val="006C6DAA"/>
    <w:rsid w:val="006D544B"/>
    <w:rsid w:val="006E2AC2"/>
    <w:rsid w:val="006F148F"/>
    <w:rsid w:val="006F18EB"/>
    <w:rsid w:val="006F2881"/>
    <w:rsid w:val="006F3BD5"/>
    <w:rsid w:val="006F6D05"/>
    <w:rsid w:val="006F71EA"/>
    <w:rsid w:val="00701F5E"/>
    <w:rsid w:val="0071225E"/>
    <w:rsid w:val="0071322E"/>
    <w:rsid w:val="00715CF7"/>
    <w:rsid w:val="00727B78"/>
    <w:rsid w:val="00730639"/>
    <w:rsid w:val="00730BAB"/>
    <w:rsid w:val="007402AA"/>
    <w:rsid w:val="00743451"/>
    <w:rsid w:val="00750653"/>
    <w:rsid w:val="00757025"/>
    <w:rsid w:val="00767D32"/>
    <w:rsid w:val="00770CE2"/>
    <w:rsid w:val="00771687"/>
    <w:rsid w:val="00772BC5"/>
    <w:rsid w:val="0077669A"/>
    <w:rsid w:val="00777A33"/>
    <w:rsid w:val="00781D0F"/>
    <w:rsid w:val="00784404"/>
    <w:rsid w:val="00786D61"/>
    <w:rsid w:val="00793E97"/>
    <w:rsid w:val="007A3F26"/>
    <w:rsid w:val="007B749D"/>
    <w:rsid w:val="007E28E6"/>
    <w:rsid w:val="007E326D"/>
    <w:rsid w:val="007E58AC"/>
    <w:rsid w:val="007F1C70"/>
    <w:rsid w:val="007F55F6"/>
    <w:rsid w:val="007F6612"/>
    <w:rsid w:val="00811A73"/>
    <w:rsid w:val="008140F3"/>
    <w:rsid w:val="008148B7"/>
    <w:rsid w:val="00816FAB"/>
    <w:rsid w:val="00821545"/>
    <w:rsid w:val="00822E26"/>
    <w:rsid w:val="00823EE0"/>
    <w:rsid w:val="00824ED4"/>
    <w:rsid w:val="00826B11"/>
    <w:rsid w:val="00832EE7"/>
    <w:rsid w:val="00836970"/>
    <w:rsid w:val="0084705D"/>
    <w:rsid w:val="0087223A"/>
    <w:rsid w:val="0089154D"/>
    <w:rsid w:val="00893D76"/>
    <w:rsid w:val="00894B65"/>
    <w:rsid w:val="00896DCE"/>
    <w:rsid w:val="008A04FF"/>
    <w:rsid w:val="008A2EF1"/>
    <w:rsid w:val="008A3D4A"/>
    <w:rsid w:val="008C7052"/>
    <w:rsid w:val="008D0034"/>
    <w:rsid w:val="008D1E5B"/>
    <w:rsid w:val="008D694D"/>
    <w:rsid w:val="008F132E"/>
    <w:rsid w:val="008F4412"/>
    <w:rsid w:val="008F467F"/>
    <w:rsid w:val="008F5B4A"/>
    <w:rsid w:val="00900BD2"/>
    <w:rsid w:val="00901506"/>
    <w:rsid w:val="0090191D"/>
    <w:rsid w:val="00902B84"/>
    <w:rsid w:val="00905232"/>
    <w:rsid w:val="009052C0"/>
    <w:rsid w:val="0091594B"/>
    <w:rsid w:val="00920096"/>
    <w:rsid w:val="00921282"/>
    <w:rsid w:val="00924EDE"/>
    <w:rsid w:val="009328E4"/>
    <w:rsid w:val="0093376D"/>
    <w:rsid w:val="00942E3C"/>
    <w:rsid w:val="0094351C"/>
    <w:rsid w:val="00943D74"/>
    <w:rsid w:val="00955734"/>
    <w:rsid w:val="00960988"/>
    <w:rsid w:val="00965ACC"/>
    <w:rsid w:val="0097469D"/>
    <w:rsid w:val="00974D46"/>
    <w:rsid w:val="00975DD1"/>
    <w:rsid w:val="0097664B"/>
    <w:rsid w:val="00976CDE"/>
    <w:rsid w:val="009874A4"/>
    <w:rsid w:val="00991476"/>
    <w:rsid w:val="0099284D"/>
    <w:rsid w:val="009977E0"/>
    <w:rsid w:val="009B49B0"/>
    <w:rsid w:val="009B6F13"/>
    <w:rsid w:val="009C172D"/>
    <w:rsid w:val="009C1B11"/>
    <w:rsid w:val="009C23A7"/>
    <w:rsid w:val="009C2824"/>
    <w:rsid w:val="009D099A"/>
    <w:rsid w:val="009D5540"/>
    <w:rsid w:val="009E38DB"/>
    <w:rsid w:val="009F309E"/>
    <w:rsid w:val="009F5C6F"/>
    <w:rsid w:val="009F609C"/>
    <w:rsid w:val="009F7713"/>
    <w:rsid w:val="00A006E5"/>
    <w:rsid w:val="00A01189"/>
    <w:rsid w:val="00A10332"/>
    <w:rsid w:val="00A26983"/>
    <w:rsid w:val="00A35DF3"/>
    <w:rsid w:val="00A423D2"/>
    <w:rsid w:val="00A42A6F"/>
    <w:rsid w:val="00A46D3B"/>
    <w:rsid w:val="00A50101"/>
    <w:rsid w:val="00A548B3"/>
    <w:rsid w:val="00A56E8E"/>
    <w:rsid w:val="00A836D1"/>
    <w:rsid w:val="00A843B1"/>
    <w:rsid w:val="00A86E7D"/>
    <w:rsid w:val="00AA0979"/>
    <w:rsid w:val="00AA23BF"/>
    <w:rsid w:val="00AB0961"/>
    <w:rsid w:val="00AB2592"/>
    <w:rsid w:val="00AB7C4C"/>
    <w:rsid w:val="00AC1082"/>
    <w:rsid w:val="00AC4C3A"/>
    <w:rsid w:val="00AC6868"/>
    <w:rsid w:val="00AD4871"/>
    <w:rsid w:val="00AE3F7A"/>
    <w:rsid w:val="00AE73EC"/>
    <w:rsid w:val="00AF280A"/>
    <w:rsid w:val="00AF7D22"/>
    <w:rsid w:val="00B0072C"/>
    <w:rsid w:val="00B05DE4"/>
    <w:rsid w:val="00B123B9"/>
    <w:rsid w:val="00B12586"/>
    <w:rsid w:val="00B16A93"/>
    <w:rsid w:val="00B23969"/>
    <w:rsid w:val="00B268F6"/>
    <w:rsid w:val="00B27568"/>
    <w:rsid w:val="00B310A8"/>
    <w:rsid w:val="00B3414C"/>
    <w:rsid w:val="00B346E7"/>
    <w:rsid w:val="00B517D3"/>
    <w:rsid w:val="00B558D7"/>
    <w:rsid w:val="00B6454B"/>
    <w:rsid w:val="00B65A67"/>
    <w:rsid w:val="00B65BF0"/>
    <w:rsid w:val="00B67578"/>
    <w:rsid w:val="00B71DB3"/>
    <w:rsid w:val="00B76D8E"/>
    <w:rsid w:val="00B83777"/>
    <w:rsid w:val="00B87EFE"/>
    <w:rsid w:val="00BB10F3"/>
    <w:rsid w:val="00BC1ED9"/>
    <w:rsid w:val="00BC7D36"/>
    <w:rsid w:val="00BD5216"/>
    <w:rsid w:val="00BE4409"/>
    <w:rsid w:val="00BE4AB4"/>
    <w:rsid w:val="00BE75EE"/>
    <w:rsid w:val="00BF335D"/>
    <w:rsid w:val="00BF3A19"/>
    <w:rsid w:val="00C204E0"/>
    <w:rsid w:val="00C25F80"/>
    <w:rsid w:val="00C27736"/>
    <w:rsid w:val="00C3018F"/>
    <w:rsid w:val="00C37796"/>
    <w:rsid w:val="00C40D71"/>
    <w:rsid w:val="00C436B0"/>
    <w:rsid w:val="00C466D1"/>
    <w:rsid w:val="00C473C2"/>
    <w:rsid w:val="00C502D7"/>
    <w:rsid w:val="00C51EFC"/>
    <w:rsid w:val="00C610A6"/>
    <w:rsid w:val="00C65C6C"/>
    <w:rsid w:val="00C70396"/>
    <w:rsid w:val="00C70822"/>
    <w:rsid w:val="00C714AF"/>
    <w:rsid w:val="00C73F08"/>
    <w:rsid w:val="00C74E0C"/>
    <w:rsid w:val="00C94585"/>
    <w:rsid w:val="00C948AB"/>
    <w:rsid w:val="00C949BC"/>
    <w:rsid w:val="00CA1C4F"/>
    <w:rsid w:val="00CB076B"/>
    <w:rsid w:val="00CB35BD"/>
    <w:rsid w:val="00CB39C5"/>
    <w:rsid w:val="00CD2136"/>
    <w:rsid w:val="00CD2741"/>
    <w:rsid w:val="00CE21CE"/>
    <w:rsid w:val="00CE44A9"/>
    <w:rsid w:val="00CF1A22"/>
    <w:rsid w:val="00D03CDE"/>
    <w:rsid w:val="00D05A83"/>
    <w:rsid w:val="00D16052"/>
    <w:rsid w:val="00D17EB8"/>
    <w:rsid w:val="00D2065C"/>
    <w:rsid w:val="00D2258E"/>
    <w:rsid w:val="00D233E0"/>
    <w:rsid w:val="00D32D2B"/>
    <w:rsid w:val="00D3349A"/>
    <w:rsid w:val="00D364C8"/>
    <w:rsid w:val="00D40A60"/>
    <w:rsid w:val="00D41B99"/>
    <w:rsid w:val="00D45283"/>
    <w:rsid w:val="00D54E04"/>
    <w:rsid w:val="00D5658C"/>
    <w:rsid w:val="00D57CAD"/>
    <w:rsid w:val="00D61CB1"/>
    <w:rsid w:val="00D74707"/>
    <w:rsid w:val="00D77A70"/>
    <w:rsid w:val="00D84EF6"/>
    <w:rsid w:val="00D86336"/>
    <w:rsid w:val="00D97D92"/>
    <w:rsid w:val="00DA0D8D"/>
    <w:rsid w:val="00DB5894"/>
    <w:rsid w:val="00DB5E1B"/>
    <w:rsid w:val="00DB66EC"/>
    <w:rsid w:val="00DB67B5"/>
    <w:rsid w:val="00DB7F55"/>
    <w:rsid w:val="00DE0A18"/>
    <w:rsid w:val="00DE7DA9"/>
    <w:rsid w:val="00DF06D0"/>
    <w:rsid w:val="00DF1600"/>
    <w:rsid w:val="00DF7FD2"/>
    <w:rsid w:val="00E11E4A"/>
    <w:rsid w:val="00E13048"/>
    <w:rsid w:val="00E226CB"/>
    <w:rsid w:val="00E23C6F"/>
    <w:rsid w:val="00E25295"/>
    <w:rsid w:val="00E2629F"/>
    <w:rsid w:val="00E34106"/>
    <w:rsid w:val="00E34DB4"/>
    <w:rsid w:val="00E439B5"/>
    <w:rsid w:val="00E46D60"/>
    <w:rsid w:val="00E544AE"/>
    <w:rsid w:val="00E7116C"/>
    <w:rsid w:val="00E7359D"/>
    <w:rsid w:val="00E80430"/>
    <w:rsid w:val="00E820ED"/>
    <w:rsid w:val="00E83894"/>
    <w:rsid w:val="00E83E9C"/>
    <w:rsid w:val="00E922CE"/>
    <w:rsid w:val="00EA1942"/>
    <w:rsid w:val="00EA668A"/>
    <w:rsid w:val="00ED479C"/>
    <w:rsid w:val="00ED4A0B"/>
    <w:rsid w:val="00ED69C7"/>
    <w:rsid w:val="00ED7BEB"/>
    <w:rsid w:val="00EE43A7"/>
    <w:rsid w:val="00EE4961"/>
    <w:rsid w:val="00EF22F7"/>
    <w:rsid w:val="00EF5335"/>
    <w:rsid w:val="00EF740A"/>
    <w:rsid w:val="00EF753B"/>
    <w:rsid w:val="00F064AE"/>
    <w:rsid w:val="00F078D8"/>
    <w:rsid w:val="00F2063D"/>
    <w:rsid w:val="00F30C67"/>
    <w:rsid w:val="00F30DFC"/>
    <w:rsid w:val="00F316DF"/>
    <w:rsid w:val="00F34148"/>
    <w:rsid w:val="00F3666D"/>
    <w:rsid w:val="00F414B7"/>
    <w:rsid w:val="00F56570"/>
    <w:rsid w:val="00F66400"/>
    <w:rsid w:val="00F70E8E"/>
    <w:rsid w:val="00F738BA"/>
    <w:rsid w:val="00F752CC"/>
    <w:rsid w:val="00F8072F"/>
    <w:rsid w:val="00F911EE"/>
    <w:rsid w:val="00FA43E3"/>
    <w:rsid w:val="00FA6B85"/>
    <w:rsid w:val="00FA795D"/>
    <w:rsid w:val="00FA7CE4"/>
    <w:rsid w:val="00FC0E63"/>
    <w:rsid w:val="00FC5021"/>
    <w:rsid w:val="00FC526E"/>
    <w:rsid w:val="00FE404C"/>
    <w:rsid w:val="00FE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A72A5-EDCD-4613-BB5B-56975DD2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D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5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0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359C3"/>
    <w:pPr>
      <w:ind w:left="720"/>
      <w:contextualSpacing/>
    </w:pPr>
  </w:style>
  <w:style w:type="character" w:styleId="a6">
    <w:name w:val="Hyperlink"/>
    <w:unhideWhenUsed/>
    <w:rsid w:val="001F16AF"/>
    <w:rPr>
      <w:color w:val="0000FF"/>
      <w:u w:val="single"/>
    </w:rPr>
  </w:style>
  <w:style w:type="table" w:styleId="a7">
    <w:name w:val="Table Grid"/>
    <w:basedOn w:val="a1"/>
    <w:rsid w:val="001F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976C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76C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B27568"/>
    <w:rPr>
      <w:rFonts w:cs="Times New Roman"/>
    </w:rPr>
  </w:style>
  <w:style w:type="character" w:styleId="aa">
    <w:name w:val="Strong"/>
    <w:basedOn w:val="a0"/>
    <w:uiPriority w:val="99"/>
    <w:qFormat/>
    <w:rsid w:val="00B27568"/>
    <w:rPr>
      <w:rFonts w:cs="Times New Roman"/>
      <w:b/>
    </w:rPr>
  </w:style>
  <w:style w:type="paragraph" w:styleId="ab">
    <w:name w:val="Body Text Indent"/>
    <w:basedOn w:val="a"/>
    <w:link w:val="ac"/>
    <w:uiPriority w:val="99"/>
    <w:rsid w:val="00B27568"/>
    <w:pPr>
      <w:widowControl w:val="0"/>
      <w:spacing w:line="360" w:lineRule="auto"/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B27568"/>
    <w:rPr>
      <w:rFonts w:ascii="Times New Roman" w:eastAsia="Times New Roman" w:hAnsi="Times New Roman"/>
      <w:sz w:val="28"/>
    </w:rPr>
  </w:style>
  <w:style w:type="paragraph" w:styleId="ad">
    <w:name w:val="No Spacing"/>
    <w:uiPriority w:val="1"/>
    <w:qFormat/>
    <w:rsid w:val="00F70E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DB67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B67B5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DB67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67B5"/>
    <w:rPr>
      <w:rFonts w:ascii="Times New Roman" w:eastAsia="Times New Roman" w:hAnsi="Times New Roman"/>
    </w:rPr>
  </w:style>
  <w:style w:type="paragraph" w:styleId="af2">
    <w:name w:val="Normal (Web)"/>
    <w:basedOn w:val="a"/>
    <w:uiPriority w:val="99"/>
    <w:unhideWhenUsed/>
    <w:rsid w:val="007402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1%D0%B3%D1%83%D1%89%D1%91%D0%BD%D0%BD%D0%BE%D0%B5_%D0%BC%D0%BE%D0%BB%D0%BE%D0%BA%D0%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eidubymet@mail.ru" TargetMode="External"/><Relationship Id="rId12" Type="http://schemas.openxmlformats.org/officeDocument/2006/relationships/hyperlink" Target="https://ru.wikipedia.org/wiki/%D0%98%D0%B7%D1%8E%D0%B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8%D0%BE%D0%BA%D0%BE%D0%BB%D0%B0%D0%B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seidubymet@mail.ru" TargetMode="External"/><Relationship Id="rId10" Type="http://schemas.openxmlformats.org/officeDocument/2006/relationships/hyperlink" Target="https://ru.wikipedia.org/wiki/%D0%A2%D0%B5%D1%81%D1%8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D%D0%B4%D0%B8%D1%82%D0%B5%D1%80%D1%81%D0%BA%D0%B8%D0%B5_%D0%B8%D0%B7%D0%B4%D0%B5%D0%BB%D0%B8%D1%8F" TargetMode="External"/><Relationship Id="rId14" Type="http://schemas.openxmlformats.org/officeDocument/2006/relationships/hyperlink" Target="https://ru.wikipedia.org/wiki/%D0%9A%D1%80%D0%B5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12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mailto:kultury-volg@yandex.ru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62</cp:revision>
  <cp:lastPrinted>2021-09-09T13:59:00Z</cp:lastPrinted>
  <dcterms:created xsi:type="dcterms:W3CDTF">2021-08-31T11:15:00Z</dcterms:created>
  <dcterms:modified xsi:type="dcterms:W3CDTF">2021-10-11T14:01:00Z</dcterms:modified>
</cp:coreProperties>
</file>