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2076" w14:textId="77777777" w:rsidR="007E3878" w:rsidRDefault="00D43D46">
      <w:pPr>
        <w:pStyle w:val="1"/>
        <w:ind w:left="1651" w:right="1473"/>
        <w:jc w:val="center"/>
      </w:pPr>
      <w:r>
        <w:t>МИНИСТЕРСТВО ПРОСВЕЩЕНИЯ РОССИЙСКОЙ ФЕДЕРАЦИИ</w:t>
      </w:r>
    </w:p>
    <w:p w14:paraId="366A0FFB" w14:textId="77777777" w:rsidR="007E3878" w:rsidRDefault="007E3878">
      <w:pPr>
        <w:pStyle w:val="a3"/>
        <w:ind w:left="0"/>
        <w:rPr>
          <w:b/>
          <w:sz w:val="26"/>
        </w:rPr>
      </w:pPr>
    </w:p>
    <w:p w14:paraId="1DF3E41B" w14:textId="77777777" w:rsidR="007E3878" w:rsidRDefault="007E3878">
      <w:pPr>
        <w:pStyle w:val="a3"/>
        <w:spacing w:before="4"/>
        <w:ind w:left="0"/>
        <w:rPr>
          <w:b/>
          <w:sz w:val="31"/>
        </w:rPr>
      </w:pPr>
    </w:p>
    <w:p w14:paraId="3082A412" w14:textId="7D762B09" w:rsidR="007E3878" w:rsidRDefault="00D43D46">
      <w:pPr>
        <w:pStyle w:val="a3"/>
        <w:spacing w:before="1"/>
        <w:ind w:left="1638" w:right="1473"/>
        <w:jc w:val="center"/>
      </w:pPr>
      <w:r>
        <w:t xml:space="preserve">Министерство образования и науки </w:t>
      </w:r>
      <w:r w:rsidR="00BC6B58">
        <w:t>Самарской области</w:t>
      </w:r>
    </w:p>
    <w:p w14:paraId="1EDD0C3A" w14:textId="77777777" w:rsidR="007E3878" w:rsidRDefault="007E3878">
      <w:pPr>
        <w:pStyle w:val="a3"/>
        <w:ind w:left="0"/>
        <w:rPr>
          <w:sz w:val="26"/>
        </w:rPr>
      </w:pPr>
    </w:p>
    <w:p w14:paraId="212ABDB3" w14:textId="77777777" w:rsidR="007E3878" w:rsidRDefault="007E3878">
      <w:pPr>
        <w:pStyle w:val="a3"/>
        <w:spacing w:before="4"/>
        <w:ind w:left="0"/>
        <w:rPr>
          <w:sz w:val="31"/>
        </w:rPr>
      </w:pPr>
    </w:p>
    <w:p w14:paraId="7FBC5171" w14:textId="15676B74" w:rsidR="007E3878" w:rsidRDefault="00BC6B58" w:rsidP="00BC6B58">
      <w:pPr>
        <w:pStyle w:val="a3"/>
        <w:ind w:left="1589" w:right="1473"/>
      </w:pPr>
      <w:r>
        <w:t xml:space="preserve">                                               Отрадненское управление</w:t>
      </w:r>
    </w:p>
    <w:p w14:paraId="768D5EF3" w14:textId="0722F7CA" w:rsidR="007E3878" w:rsidRDefault="007E3878">
      <w:pPr>
        <w:pStyle w:val="a3"/>
        <w:ind w:left="0"/>
        <w:rPr>
          <w:sz w:val="26"/>
        </w:rPr>
      </w:pPr>
    </w:p>
    <w:p w14:paraId="6388C16B" w14:textId="77777777" w:rsidR="00BC6B58" w:rsidRDefault="00BC6B58">
      <w:pPr>
        <w:pStyle w:val="a3"/>
        <w:ind w:left="0"/>
        <w:rPr>
          <w:sz w:val="26"/>
        </w:rPr>
      </w:pPr>
    </w:p>
    <w:p w14:paraId="288076B5" w14:textId="77777777" w:rsidR="007E3878" w:rsidRDefault="007E3878">
      <w:pPr>
        <w:pStyle w:val="a3"/>
        <w:spacing w:before="5"/>
        <w:ind w:left="0"/>
        <w:rPr>
          <w:sz w:val="31"/>
        </w:rPr>
      </w:pPr>
    </w:p>
    <w:p w14:paraId="6356BCEB" w14:textId="67D56D79" w:rsidR="007E3878" w:rsidRDefault="007E3878" w:rsidP="00BC6B58">
      <w:pPr>
        <w:pStyle w:val="a3"/>
        <w:ind w:left="1651" w:right="1471"/>
      </w:pPr>
    </w:p>
    <w:p w14:paraId="119A61EF" w14:textId="77777777" w:rsidR="007E3878" w:rsidRDefault="007E3878">
      <w:pPr>
        <w:pStyle w:val="a3"/>
        <w:ind w:left="0"/>
        <w:rPr>
          <w:sz w:val="20"/>
        </w:rPr>
      </w:pPr>
    </w:p>
    <w:p w14:paraId="6AABCA24" w14:textId="77777777" w:rsidR="007E3878" w:rsidRDefault="007E3878">
      <w:pPr>
        <w:pStyle w:val="a3"/>
        <w:ind w:left="0"/>
        <w:rPr>
          <w:sz w:val="20"/>
        </w:rPr>
      </w:pPr>
    </w:p>
    <w:p w14:paraId="4B9027C8" w14:textId="77777777" w:rsidR="00D43D46" w:rsidRPr="00D43D46" w:rsidRDefault="00D43D46" w:rsidP="00D43D46">
      <w:pPr>
        <w:tabs>
          <w:tab w:val="left" w:pos="7211"/>
        </w:tabs>
        <w:spacing w:before="95"/>
        <w:ind w:left="3695"/>
        <w:rPr>
          <w:sz w:val="20"/>
        </w:rPr>
      </w:pPr>
      <w:r w:rsidRPr="00D43D46">
        <w:rPr>
          <w:sz w:val="20"/>
        </w:rPr>
        <w:t>СОГЛАСОВАНО</w:t>
      </w:r>
      <w:r w:rsidRPr="00D43D46">
        <w:rPr>
          <w:sz w:val="20"/>
        </w:rPr>
        <w:tab/>
        <w:t>УТВЕРЖДЕНО</w:t>
      </w:r>
    </w:p>
    <w:p w14:paraId="74530536" w14:textId="77777777" w:rsidR="00D43D46" w:rsidRPr="00D43D46" w:rsidRDefault="00D43D46" w:rsidP="00D43D46">
      <w:pPr>
        <w:rPr>
          <w:sz w:val="20"/>
          <w:szCs w:val="24"/>
        </w:rPr>
      </w:pPr>
    </w:p>
    <w:p w14:paraId="2FFBD57D" w14:textId="77777777" w:rsidR="00D43D46" w:rsidRPr="00D43D46" w:rsidRDefault="00D43D46" w:rsidP="00D43D46">
      <w:pPr>
        <w:spacing w:before="1"/>
        <w:rPr>
          <w:sz w:val="29"/>
          <w:szCs w:val="24"/>
        </w:rPr>
      </w:pPr>
      <w:r w:rsidRPr="00D43D46">
        <w:rPr>
          <w:sz w:val="24"/>
          <w:szCs w:val="24"/>
        </w:rPr>
        <w:pict w14:anchorId="405EA8D1">
          <v:shape id="_x0000_s1036" style="position:absolute;margin-left:212.75pt;margin-top:18.95pt;width:71.45pt;height:.1pt;z-index:-15721984;mso-wrap-distance-left:0;mso-wrap-distance-right:0;mso-position-horizontal-relative:page" coordorigin="4255,379" coordsize="1429,0" path="m4255,379r1428,e" filled="f" strokeweight=".14764mm">
            <v:path arrowok="t"/>
            <w10:wrap type="topAndBottom" anchorx="page"/>
          </v:shape>
        </w:pict>
      </w:r>
      <w:r w:rsidRPr="00D43D46">
        <w:rPr>
          <w:sz w:val="24"/>
          <w:szCs w:val="24"/>
        </w:rPr>
        <w:pict w14:anchorId="0A7F2A8D">
          <v:shape id="_x0000_s1037" style="position:absolute;margin-left:388.6pt;margin-top:18.95pt;width:71.45pt;height:.1pt;z-index:-15720960;mso-wrap-distance-left:0;mso-wrap-distance-right:0;mso-position-horizontal-relative:page" coordorigin="7772,379" coordsize="1429,0" path="m7772,379r1428,e" filled="f" strokeweight=".14764mm">
            <v:path arrowok="t"/>
            <w10:wrap type="topAndBottom" anchorx="page"/>
          </v:shape>
        </w:pict>
      </w:r>
    </w:p>
    <w:p w14:paraId="6B39F366" w14:textId="77777777" w:rsidR="00D43D46" w:rsidRPr="00D43D46" w:rsidRDefault="00D43D46" w:rsidP="00D43D46">
      <w:pPr>
        <w:spacing w:before="1"/>
        <w:rPr>
          <w:sz w:val="6"/>
          <w:szCs w:val="24"/>
        </w:rPr>
      </w:pPr>
    </w:p>
    <w:p w14:paraId="293B8BD7" w14:textId="77777777" w:rsidR="00D43D46" w:rsidRPr="00D43D46" w:rsidRDefault="00D43D46" w:rsidP="00D43D46">
      <w:pPr>
        <w:rPr>
          <w:sz w:val="6"/>
        </w:rPr>
        <w:sectPr w:rsidR="00D43D46" w:rsidRPr="00D43D4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C706D47" w14:textId="77777777" w:rsidR="00D43D46" w:rsidRPr="00D43D46" w:rsidRDefault="00D43D46" w:rsidP="00D43D46">
      <w:pPr>
        <w:tabs>
          <w:tab w:val="left" w:pos="4310"/>
        </w:tabs>
        <w:spacing w:before="98" w:line="213" w:lineRule="auto"/>
        <w:ind w:left="3695"/>
        <w:rPr>
          <w:sz w:val="20"/>
        </w:rPr>
      </w:pPr>
      <w:r w:rsidRPr="00D43D46">
        <w:rPr>
          <w:sz w:val="20"/>
        </w:rPr>
        <w:t xml:space="preserve">Протокол </w:t>
      </w:r>
      <w:r w:rsidRPr="00D43D46">
        <w:rPr>
          <w:spacing w:val="-17"/>
          <w:sz w:val="20"/>
        </w:rPr>
        <w:t xml:space="preserve">№ </w:t>
      </w:r>
      <w:r w:rsidRPr="00D43D46">
        <w:rPr>
          <w:sz w:val="20"/>
        </w:rPr>
        <w:t>от</w:t>
      </w:r>
      <w:r w:rsidRPr="00D43D46">
        <w:rPr>
          <w:spacing w:val="1"/>
          <w:sz w:val="20"/>
        </w:rPr>
        <w:t xml:space="preserve"> </w:t>
      </w:r>
      <w:r w:rsidRPr="00D43D46">
        <w:rPr>
          <w:sz w:val="20"/>
        </w:rPr>
        <w:t>""</w:t>
      </w:r>
      <w:r w:rsidRPr="00D43D46">
        <w:rPr>
          <w:sz w:val="20"/>
        </w:rPr>
        <w:tab/>
        <w:t>г.</w:t>
      </w:r>
    </w:p>
    <w:p w14:paraId="301D2325" w14:textId="77777777" w:rsidR="00D43D46" w:rsidRPr="00D43D46" w:rsidRDefault="00D43D46" w:rsidP="00D43D46">
      <w:pPr>
        <w:spacing w:before="98" w:line="213" w:lineRule="auto"/>
        <w:ind w:left="2386" w:right="2690"/>
        <w:rPr>
          <w:sz w:val="20"/>
        </w:rPr>
      </w:pPr>
      <w:r w:rsidRPr="00D43D46">
        <w:br w:type="column"/>
      </w:r>
      <w:r w:rsidRPr="00D43D46">
        <w:rPr>
          <w:sz w:val="20"/>
        </w:rPr>
        <w:t>Приказ № от "" г.</w:t>
      </w:r>
    </w:p>
    <w:p w14:paraId="68DA2113" w14:textId="77777777" w:rsidR="00D43D46" w:rsidRPr="00D43D46" w:rsidRDefault="00D43D46" w:rsidP="00D43D46">
      <w:pPr>
        <w:spacing w:line="213" w:lineRule="auto"/>
        <w:rPr>
          <w:sz w:val="20"/>
        </w:rPr>
        <w:sectPr w:rsidR="00D43D46" w:rsidRPr="00D43D46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14:paraId="5B76A962" w14:textId="77777777" w:rsidR="007E3878" w:rsidRDefault="007E3878" w:rsidP="00D43D46">
      <w:pPr>
        <w:pStyle w:val="a3"/>
        <w:ind w:left="0"/>
        <w:jc w:val="center"/>
        <w:rPr>
          <w:sz w:val="20"/>
        </w:rPr>
      </w:pPr>
    </w:p>
    <w:p w14:paraId="724CFA6D" w14:textId="77777777" w:rsidR="007E3878" w:rsidRDefault="007E3878">
      <w:pPr>
        <w:pStyle w:val="a3"/>
        <w:ind w:left="0"/>
        <w:rPr>
          <w:sz w:val="20"/>
        </w:rPr>
      </w:pPr>
    </w:p>
    <w:p w14:paraId="0E302209" w14:textId="77777777" w:rsidR="007E3878" w:rsidRDefault="007E3878">
      <w:pPr>
        <w:pStyle w:val="a3"/>
        <w:ind w:left="0"/>
        <w:rPr>
          <w:sz w:val="20"/>
        </w:rPr>
      </w:pPr>
    </w:p>
    <w:p w14:paraId="67965F40" w14:textId="77777777" w:rsidR="007E3878" w:rsidRDefault="007E3878">
      <w:pPr>
        <w:pStyle w:val="a3"/>
        <w:spacing w:before="1"/>
        <w:ind w:left="0"/>
        <w:rPr>
          <w:sz w:val="16"/>
        </w:rPr>
      </w:pPr>
    </w:p>
    <w:p w14:paraId="0ED10BFF" w14:textId="77777777" w:rsidR="007E3878" w:rsidRDefault="007E3878">
      <w:pPr>
        <w:rPr>
          <w:sz w:val="16"/>
        </w:rPr>
        <w:sectPr w:rsidR="007E387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30A073E3" w14:textId="77777777" w:rsidR="007E3878" w:rsidRDefault="007E3878">
      <w:pPr>
        <w:spacing w:line="217" w:lineRule="exact"/>
        <w:rPr>
          <w:sz w:val="20"/>
        </w:rPr>
        <w:sectPr w:rsidR="007E387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985" w:space="40"/>
            <w:col w:w="3755"/>
          </w:cols>
        </w:sectPr>
      </w:pPr>
    </w:p>
    <w:p w14:paraId="168A85D6" w14:textId="77777777" w:rsidR="007E3878" w:rsidRDefault="007E3878">
      <w:pPr>
        <w:pStyle w:val="a3"/>
        <w:ind w:left="0"/>
        <w:rPr>
          <w:sz w:val="20"/>
        </w:rPr>
      </w:pPr>
    </w:p>
    <w:p w14:paraId="5B3D2953" w14:textId="77777777" w:rsidR="007E3878" w:rsidRDefault="007E3878">
      <w:pPr>
        <w:pStyle w:val="a3"/>
        <w:ind w:left="0"/>
        <w:rPr>
          <w:sz w:val="20"/>
        </w:rPr>
      </w:pPr>
    </w:p>
    <w:p w14:paraId="54673309" w14:textId="77777777" w:rsidR="007E3878" w:rsidRDefault="007E3878">
      <w:pPr>
        <w:pStyle w:val="a3"/>
        <w:ind w:left="0"/>
        <w:rPr>
          <w:sz w:val="20"/>
        </w:rPr>
      </w:pPr>
    </w:p>
    <w:p w14:paraId="161DD0F7" w14:textId="77777777" w:rsidR="007E3878" w:rsidRDefault="007E3878">
      <w:pPr>
        <w:pStyle w:val="a3"/>
        <w:spacing w:before="8"/>
        <w:ind w:left="0"/>
        <w:rPr>
          <w:sz w:val="21"/>
        </w:rPr>
      </w:pPr>
    </w:p>
    <w:p w14:paraId="10E64E67" w14:textId="57632F84" w:rsidR="007E3878" w:rsidRDefault="00D43D46">
      <w:pPr>
        <w:pStyle w:val="1"/>
        <w:spacing w:before="90" w:line="292" w:lineRule="auto"/>
        <w:ind w:left="3953" w:right="3958"/>
        <w:jc w:val="center"/>
      </w:pPr>
      <w:r>
        <w:t xml:space="preserve">РАБОЧАЯ ПРОГРАММА </w:t>
      </w:r>
      <w:r w:rsidRPr="00AE65A1">
        <w:t>(</w:t>
      </w:r>
      <w:r w:rsidR="00AE65A1" w:rsidRPr="00AE65A1">
        <w:rPr>
          <w:shd w:val="clear" w:color="auto" w:fill="FFFFFF"/>
        </w:rPr>
        <w:t>ID# 2084496</w:t>
      </w:r>
      <w:r w:rsidRPr="00AE65A1">
        <w:t>)</w:t>
      </w:r>
    </w:p>
    <w:p w14:paraId="6E5A8182" w14:textId="77777777" w:rsidR="007E3878" w:rsidRDefault="00D43D46">
      <w:pPr>
        <w:pStyle w:val="a3"/>
        <w:spacing w:before="95"/>
        <w:ind w:left="1646" w:right="1473"/>
        <w:jc w:val="center"/>
      </w:pPr>
      <w:r>
        <w:t>учебного предмета</w:t>
      </w:r>
    </w:p>
    <w:p w14:paraId="21274BFE" w14:textId="77777777" w:rsidR="007E3878" w:rsidRDefault="00D43D46">
      <w:pPr>
        <w:pStyle w:val="a3"/>
        <w:spacing w:before="60"/>
        <w:ind w:left="1647" w:right="1473"/>
        <w:jc w:val="center"/>
      </w:pPr>
      <w:r>
        <w:t>«Окружающий мир»</w:t>
      </w:r>
    </w:p>
    <w:p w14:paraId="7B9B1B2C" w14:textId="77777777" w:rsidR="007E3878" w:rsidRDefault="007E3878">
      <w:pPr>
        <w:pStyle w:val="a3"/>
        <w:ind w:left="0"/>
        <w:rPr>
          <w:sz w:val="26"/>
        </w:rPr>
      </w:pPr>
    </w:p>
    <w:p w14:paraId="086E6744" w14:textId="77777777" w:rsidR="007E3878" w:rsidRDefault="007E3878">
      <w:pPr>
        <w:pStyle w:val="a3"/>
        <w:spacing w:before="5"/>
        <w:ind w:left="0"/>
        <w:rPr>
          <w:sz w:val="31"/>
        </w:rPr>
      </w:pPr>
    </w:p>
    <w:p w14:paraId="0E7C4DFC" w14:textId="77777777" w:rsidR="007E3878" w:rsidRDefault="00D43D46">
      <w:pPr>
        <w:pStyle w:val="a3"/>
        <w:spacing w:line="292" w:lineRule="auto"/>
        <w:ind w:left="3172" w:right="2990"/>
        <w:jc w:val="center"/>
      </w:pPr>
      <w:r>
        <w:t>для 4 класса начального общего образования на 2022-2023 учебный год</w:t>
      </w:r>
    </w:p>
    <w:p w14:paraId="51C86B74" w14:textId="77777777" w:rsidR="007E3878" w:rsidRDefault="007E3878">
      <w:pPr>
        <w:pStyle w:val="a3"/>
        <w:ind w:left="0"/>
        <w:rPr>
          <w:sz w:val="26"/>
        </w:rPr>
      </w:pPr>
    </w:p>
    <w:p w14:paraId="10CF0FBE" w14:textId="77777777" w:rsidR="007E3878" w:rsidRDefault="007E3878">
      <w:pPr>
        <w:pStyle w:val="a3"/>
        <w:ind w:left="0"/>
        <w:rPr>
          <w:sz w:val="26"/>
        </w:rPr>
      </w:pPr>
    </w:p>
    <w:p w14:paraId="729BB440" w14:textId="77777777" w:rsidR="007E3878" w:rsidRDefault="007E3878">
      <w:pPr>
        <w:pStyle w:val="a3"/>
        <w:ind w:left="0"/>
        <w:rPr>
          <w:sz w:val="26"/>
        </w:rPr>
      </w:pPr>
    </w:p>
    <w:p w14:paraId="5A5EFF59" w14:textId="77777777" w:rsidR="007E3878" w:rsidRDefault="007E3878">
      <w:pPr>
        <w:pStyle w:val="a3"/>
        <w:ind w:left="0"/>
        <w:rPr>
          <w:sz w:val="26"/>
        </w:rPr>
      </w:pPr>
    </w:p>
    <w:p w14:paraId="0976DC2B" w14:textId="77777777" w:rsidR="007E3878" w:rsidRDefault="007E3878">
      <w:pPr>
        <w:pStyle w:val="a3"/>
        <w:ind w:left="0"/>
        <w:rPr>
          <w:sz w:val="26"/>
        </w:rPr>
      </w:pPr>
    </w:p>
    <w:p w14:paraId="2FE90123" w14:textId="77777777" w:rsidR="007E3878" w:rsidRDefault="007E3878">
      <w:pPr>
        <w:pStyle w:val="a3"/>
        <w:ind w:left="0"/>
        <w:rPr>
          <w:sz w:val="26"/>
        </w:rPr>
      </w:pPr>
    </w:p>
    <w:p w14:paraId="18DD794E" w14:textId="77777777" w:rsidR="007E3878" w:rsidRDefault="007E3878">
      <w:pPr>
        <w:pStyle w:val="a3"/>
        <w:spacing w:before="4"/>
        <w:ind w:left="0"/>
        <w:rPr>
          <w:sz w:val="21"/>
        </w:rPr>
      </w:pPr>
    </w:p>
    <w:p w14:paraId="038353CC" w14:textId="1798E7E7" w:rsidR="007E3878" w:rsidRDefault="00D43D46">
      <w:pPr>
        <w:pStyle w:val="a3"/>
        <w:ind w:left="0" w:right="331"/>
        <w:jc w:val="right"/>
      </w:pPr>
      <w:r>
        <w:t>Составитель: Сныткина Анастасия Валерьевна</w:t>
      </w:r>
    </w:p>
    <w:p w14:paraId="60325DE6" w14:textId="77777777" w:rsidR="007E3878" w:rsidRDefault="00D43D46">
      <w:pPr>
        <w:pStyle w:val="a3"/>
        <w:spacing w:before="60"/>
        <w:ind w:left="0" w:right="338"/>
        <w:jc w:val="right"/>
      </w:pPr>
      <w:r>
        <w:t>учитель начальных</w:t>
      </w:r>
      <w:r>
        <w:rPr>
          <w:spacing w:val="-15"/>
        </w:rPr>
        <w:t xml:space="preserve"> </w:t>
      </w:r>
      <w:r>
        <w:t>классов</w:t>
      </w:r>
    </w:p>
    <w:p w14:paraId="07492184" w14:textId="77777777" w:rsidR="007E3878" w:rsidRDefault="007E3878">
      <w:pPr>
        <w:pStyle w:val="a3"/>
        <w:ind w:left="0"/>
        <w:rPr>
          <w:sz w:val="26"/>
        </w:rPr>
      </w:pPr>
    </w:p>
    <w:p w14:paraId="1B977A14" w14:textId="77777777" w:rsidR="007E3878" w:rsidRDefault="007E3878">
      <w:pPr>
        <w:pStyle w:val="a3"/>
        <w:ind w:left="0"/>
        <w:rPr>
          <w:sz w:val="26"/>
        </w:rPr>
      </w:pPr>
    </w:p>
    <w:p w14:paraId="1D3322CA" w14:textId="77777777" w:rsidR="007E3878" w:rsidRDefault="007E3878">
      <w:pPr>
        <w:pStyle w:val="a3"/>
        <w:ind w:left="0"/>
        <w:rPr>
          <w:sz w:val="26"/>
        </w:rPr>
      </w:pPr>
    </w:p>
    <w:p w14:paraId="4DCA6AD6" w14:textId="77777777" w:rsidR="007E3878" w:rsidRDefault="007E3878">
      <w:pPr>
        <w:pStyle w:val="a3"/>
        <w:ind w:left="0"/>
        <w:rPr>
          <w:sz w:val="26"/>
        </w:rPr>
      </w:pPr>
    </w:p>
    <w:p w14:paraId="69716A35" w14:textId="77777777" w:rsidR="007E3878" w:rsidRDefault="007E3878">
      <w:pPr>
        <w:pStyle w:val="a3"/>
        <w:ind w:left="0"/>
        <w:rPr>
          <w:sz w:val="26"/>
        </w:rPr>
      </w:pPr>
    </w:p>
    <w:p w14:paraId="3F04649F" w14:textId="77777777" w:rsidR="007E3878" w:rsidRDefault="007E3878">
      <w:pPr>
        <w:pStyle w:val="a3"/>
        <w:ind w:left="0"/>
        <w:rPr>
          <w:sz w:val="26"/>
        </w:rPr>
      </w:pPr>
    </w:p>
    <w:p w14:paraId="2694FAC9" w14:textId="77777777" w:rsidR="007E3878" w:rsidRDefault="007E3878">
      <w:pPr>
        <w:pStyle w:val="a3"/>
        <w:ind w:left="0"/>
        <w:rPr>
          <w:sz w:val="26"/>
        </w:rPr>
      </w:pPr>
    </w:p>
    <w:p w14:paraId="3C65AE63" w14:textId="77777777" w:rsidR="007E3878" w:rsidRDefault="007E3878">
      <w:pPr>
        <w:pStyle w:val="a3"/>
        <w:ind w:left="0"/>
        <w:rPr>
          <w:sz w:val="26"/>
        </w:rPr>
      </w:pPr>
    </w:p>
    <w:p w14:paraId="23DFDCBD" w14:textId="77777777" w:rsidR="007E3878" w:rsidRDefault="007E3878">
      <w:pPr>
        <w:pStyle w:val="a3"/>
        <w:spacing w:before="3"/>
        <w:ind w:left="0"/>
        <w:rPr>
          <w:sz w:val="37"/>
        </w:rPr>
      </w:pPr>
    </w:p>
    <w:p w14:paraId="5E241128" w14:textId="7C8CD92B" w:rsidR="007E3878" w:rsidRDefault="00D43D46">
      <w:pPr>
        <w:pStyle w:val="a3"/>
        <w:spacing w:before="1"/>
        <w:ind w:left="1600" w:right="1473"/>
        <w:jc w:val="center"/>
      </w:pPr>
      <w:proofErr w:type="spellStart"/>
      <w:r>
        <w:t>Печинено</w:t>
      </w:r>
      <w:proofErr w:type="spellEnd"/>
      <w:r>
        <w:t xml:space="preserve"> 2022</w:t>
      </w:r>
    </w:p>
    <w:p w14:paraId="28B304D9" w14:textId="77777777" w:rsidR="007E3878" w:rsidRDefault="007E3878">
      <w:pPr>
        <w:jc w:val="center"/>
        <w:sectPr w:rsidR="007E387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76CDC016" w14:textId="77777777" w:rsidR="007E3878" w:rsidRDefault="007E3878">
      <w:pPr>
        <w:pStyle w:val="a3"/>
        <w:spacing w:before="4"/>
        <w:ind w:left="0"/>
        <w:rPr>
          <w:sz w:val="17"/>
        </w:rPr>
      </w:pPr>
    </w:p>
    <w:p w14:paraId="4E4F023A" w14:textId="77777777" w:rsidR="007E3878" w:rsidRDefault="007E3878">
      <w:pPr>
        <w:rPr>
          <w:sz w:val="17"/>
        </w:rPr>
        <w:sectPr w:rsidR="007E3878">
          <w:pgSz w:w="11900" w:h="16840"/>
          <w:pgMar w:top="1600" w:right="560" w:bottom="280" w:left="560" w:header="720" w:footer="720" w:gutter="0"/>
          <w:cols w:space="720"/>
        </w:sectPr>
      </w:pPr>
    </w:p>
    <w:p w14:paraId="48155D30" w14:textId="77777777" w:rsidR="007E3878" w:rsidRDefault="00D43D46">
      <w:pPr>
        <w:pStyle w:val="1"/>
      </w:pPr>
      <w:r>
        <w:lastRenderedPageBreak/>
        <w:pict w14:anchorId="1B584744"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 ЗАПИСКА</w:t>
      </w:r>
    </w:p>
    <w:p w14:paraId="76A4C669" w14:textId="77777777" w:rsidR="007E3878" w:rsidRDefault="00D43D46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</w:t>
      </w:r>
      <w:r>
        <w:t>вание.</w:t>
      </w:r>
    </w:p>
    <w:p w14:paraId="2A5CB164" w14:textId="77777777" w:rsidR="007E3878" w:rsidRDefault="00D43D46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</w:t>
      </w:r>
      <w:r>
        <w:t>матическому планированию.</w:t>
      </w:r>
    </w:p>
    <w:p w14:paraId="410E1DEC" w14:textId="77777777" w:rsidR="007E3878" w:rsidRDefault="00D43D46">
      <w:pPr>
        <w:pStyle w:val="a3"/>
        <w:spacing w:line="292" w:lineRule="auto"/>
        <w:ind w:left="106" w:right="525" w:firstLine="180"/>
      </w:pPr>
      <w:r>
        <w:t>Содержание обучения раскрывает содержательные линии для обязательного изучения в 4 классе начальной школы.</w:t>
      </w:r>
    </w:p>
    <w:p w14:paraId="559EC358" w14:textId="77777777" w:rsidR="007E3878" w:rsidRDefault="00D43D46">
      <w:pPr>
        <w:pStyle w:val="a3"/>
        <w:spacing w:line="292" w:lineRule="auto"/>
        <w:ind w:left="106" w:right="628" w:firstLine="180"/>
      </w:pPr>
      <w:r>
        <w:t>Содержание обучения в 4 классе завершается перечнем универсальных учебных действий — познавательных, коммуникативных и регу</w:t>
      </w:r>
      <w:r>
        <w:t>лятивных, которые возможно формировать средствами учебного предмета «Окружающий мир» с учётом возрастных особенностей младших школьников.</w:t>
      </w:r>
    </w:p>
    <w:p w14:paraId="46B8F44A" w14:textId="77777777" w:rsidR="007E3878" w:rsidRDefault="00D43D46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четвертый год обучения в начальной школе.</w:t>
      </w:r>
    </w:p>
    <w:p w14:paraId="4080953F" w14:textId="77777777" w:rsidR="007E3878" w:rsidRDefault="00D43D46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</w:t>
      </w:r>
      <w:r>
        <w:t>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1FEA6DFA" w14:textId="77777777" w:rsidR="007E3878" w:rsidRDefault="00D43D46">
      <w:pPr>
        <w:pStyle w:val="a3"/>
        <w:spacing w:line="274" w:lineRule="exact"/>
        <w:ind w:left="286"/>
      </w:pPr>
      <w:r>
        <w:t>Представлены также способы организации дифференцир</w:t>
      </w:r>
      <w:r>
        <w:t>ованного обучения.</w:t>
      </w:r>
    </w:p>
    <w:p w14:paraId="7F89CC5C" w14:textId="77777777" w:rsidR="007E3878" w:rsidRDefault="00D43D46">
      <w:pPr>
        <w:pStyle w:val="a3"/>
        <w:spacing w:before="51" w:line="292" w:lineRule="auto"/>
        <w:ind w:left="106" w:right="505" w:firstLine="180"/>
      </w:pPr>
      <w: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</w:t>
      </w:r>
      <w:r>
        <w:t>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</w:t>
      </w:r>
      <w:r>
        <w:rPr>
          <w:spacing w:val="58"/>
        </w:rPr>
        <w:t xml:space="preserve"> </w:t>
      </w:r>
      <w:r>
        <w:t>стандарта.</w:t>
      </w:r>
    </w:p>
    <w:p w14:paraId="6471DCA2" w14:textId="77777777" w:rsidR="007E3878" w:rsidRDefault="00D43D46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 обществ</w:t>
      </w:r>
      <w:r>
        <w:t>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7F2A0C63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 взгляда на окру</w:t>
      </w:r>
      <w:r>
        <w:rPr>
          <w:sz w:val="24"/>
        </w:rPr>
        <w:t>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14:paraId="0B2A347E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 xml:space="preserve">развитие умений и </w:t>
      </w:r>
      <w:proofErr w:type="gramStart"/>
      <w:r>
        <w:rPr>
          <w:sz w:val="24"/>
        </w:rPr>
        <w:t>навыков  применять</w:t>
      </w:r>
      <w:proofErr w:type="gramEnd"/>
      <w:r>
        <w:rPr>
          <w:sz w:val="24"/>
        </w:rPr>
        <w:t xml:space="preserve">  полученные  знания в реальной  у</w:t>
      </w:r>
      <w:r>
        <w:rPr>
          <w:sz w:val="24"/>
        </w:rPr>
        <w:t>чебной 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D2C896E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</w:t>
      </w:r>
      <w:r>
        <w:rPr>
          <w:sz w:val="24"/>
        </w:rPr>
        <w:t>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</w:t>
      </w:r>
      <w:r>
        <w:rPr>
          <w:sz w:val="24"/>
        </w:rPr>
        <w:t>а по созданию общечеловеческих ценностей, законов и правил построения взаимоотношений в социуме; обогащение духовного богатства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60A141FC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 приобретение опыта эмоци</w:t>
      </w:r>
      <w:r>
        <w:rPr>
          <w:sz w:val="24"/>
        </w:rPr>
        <w:t>онально-положительного отношения к природе в соответствии с экологическими нормами поведения; становление навыков повседневного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проявления</w:t>
      </w:r>
    </w:p>
    <w:p w14:paraId="256D58A9" w14:textId="77777777" w:rsidR="007E3878" w:rsidRDefault="007E3878">
      <w:pPr>
        <w:spacing w:line="292" w:lineRule="auto"/>
        <w:rPr>
          <w:sz w:val="24"/>
        </w:rPr>
        <w:sectPr w:rsidR="007E3878">
          <w:pgSz w:w="11900" w:h="16840"/>
          <w:pgMar w:top="520" w:right="560" w:bottom="280" w:left="560" w:header="720" w:footer="720" w:gutter="0"/>
          <w:cols w:space="720"/>
        </w:sectPr>
      </w:pPr>
    </w:p>
    <w:p w14:paraId="6EEF0563" w14:textId="77777777" w:rsidR="007E3878" w:rsidRDefault="00D43D46">
      <w:pPr>
        <w:pStyle w:val="a3"/>
        <w:spacing w:before="62" w:line="292" w:lineRule="auto"/>
      </w:pPr>
      <w:r>
        <w:lastRenderedPageBreak/>
        <w:t>культуры общения, гуманного отношения к людям, уважительного отношения к их взглядам, мнению и индивидуальности.</w:t>
      </w:r>
    </w:p>
    <w:p w14:paraId="62AE976E" w14:textId="77777777" w:rsidR="007E3878" w:rsidRDefault="00D43D46">
      <w:pPr>
        <w:pStyle w:val="a3"/>
        <w:spacing w:before="107" w:line="292" w:lineRule="auto"/>
        <w:ind w:left="106" w:right="276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</w:t>
      </w:r>
      <w:r>
        <w:t>ение с правилами поведения в среде обитания и освоение общечеловеческих ценностей взаимодействия в системах «Человек и природа»,</w:t>
      </w:r>
    </w:p>
    <w:p w14:paraId="5EF44986" w14:textId="77777777" w:rsidR="007E3878" w:rsidRDefault="00D43D46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 всех указанных систем является соде</w:t>
      </w:r>
      <w:r>
        <w:t>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</w:t>
      </w:r>
    </w:p>
    <w:p w14:paraId="5CB58F77" w14:textId="77777777" w:rsidR="007E3878" w:rsidRDefault="00D43D46">
      <w:pPr>
        <w:pStyle w:val="a3"/>
        <w:spacing w:line="274" w:lineRule="exact"/>
        <w:ind w:left="106"/>
      </w:pPr>
      <w:r>
        <w:t>«Окружающий мир» осу</w:t>
      </w:r>
      <w:r>
        <w:t>ществлён на основе следующих ведущих идей:</w:t>
      </w:r>
    </w:p>
    <w:p w14:paraId="3C4DB6C0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 роли человека в природе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0C68BA85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</w:t>
      </w:r>
      <w:r>
        <w:rPr>
          <w:spacing w:val="-19"/>
          <w:sz w:val="24"/>
        </w:rPr>
        <w:t xml:space="preserve"> </w:t>
      </w:r>
      <w:r>
        <w:rPr>
          <w:sz w:val="24"/>
        </w:rPr>
        <w:t>природа»,</w:t>
      </w:r>
    </w:p>
    <w:p w14:paraId="28C840D5" w14:textId="77777777" w:rsidR="007E3878" w:rsidRDefault="00D43D46">
      <w:pPr>
        <w:pStyle w:val="a3"/>
        <w:spacing w:before="60" w:line="292" w:lineRule="auto"/>
        <w:ind w:right="1271"/>
      </w:pPr>
      <w:r>
        <w:t>«Человек и общество», «Человек и другие люди», «Человек и его самость», «Человек и п</w:t>
      </w:r>
      <w:r>
        <w:t>ознание».</w:t>
      </w:r>
    </w:p>
    <w:p w14:paraId="256BEDEB" w14:textId="77777777" w:rsidR="007E3878" w:rsidRDefault="00D43D46">
      <w:pPr>
        <w:pStyle w:val="a3"/>
        <w:spacing w:before="107" w:line="292" w:lineRule="auto"/>
        <w:ind w:left="106" w:right="469" w:firstLine="180"/>
      </w:pPr>
      <w:r>
        <w:t>Общее число часов, отведённых на изучение курса «Окружающий мир» в 4 классе, составляет 68 часов (два часа в неделю).</w:t>
      </w:r>
    </w:p>
    <w:p w14:paraId="38930F3D" w14:textId="77777777" w:rsidR="007E3878" w:rsidRDefault="007E3878">
      <w:pPr>
        <w:spacing w:line="292" w:lineRule="auto"/>
        <w:sectPr w:rsidR="007E3878">
          <w:pgSz w:w="11900" w:h="16840"/>
          <w:pgMar w:top="500" w:right="560" w:bottom="280" w:left="560" w:header="720" w:footer="720" w:gutter="0"/>
          <w:cols w:space="720"/>
        </w:sectPr>
      </w:pPr>
    </w:p>
    <w:p w14:paraId="7CBC59D8" w14:textId="77777777" w:rsidR="007E3878" w:rsidRDefault="00D43D46">
      <w:pPr>
        <w:pStyle w:val="1"/>
      </w:pPr>
      <w:r>
        <w:lastRenderedPageBreak/>
        <w:pict w14:anchorId="24B2C0B7"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 УЧЕБНОГО ПРЕДМЕТА</w:t>
      </w:r>
    </w:p>
    <w:p w14:paraId="60CFA6A2" w14:textId="77777777" w:rsidR="007E3878" w:rsidRDefault="00D43D46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 и общество</w:t>
      </w:r>
    </w:p>
    <w:p w14:paraId="193875BD" w14:textId="77777777" w:rsidR="007E3878" w:rsidRDefault="00D43D46">
      <w:pPr>
        <w:pStyle w:val="a3"/>
        <w:spacing w:before="60" w:line="292" w:lineRule="auto"/>
        <w:ind w:left="106" w:right="1147" w:firstLine="180"/>
      </w:pPr>
      <w:r>
        <w:t>Конституция — Основной закон Российской Федерации. Права и обязан</w:t>
      </w:r>
      <w:r>
        <w:t>ности гражданина Российской Федерации. Президент Российской Федерации — глава государства. Политико- 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60981D1" w14:textId="77777777" w:rsidR="007E3878" w:rsidRDefault="00D43D46">
      <w:pPr>
        <w:pStyle w:val="a3"/>
        <w:spacing w:line="292" w:lineRule="auto"/>
        <w:ind w:left="106" w:right="568" w:firstLine="180"/>
      </w:pPr>
      <w: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5C60491" w14:textId="77777777" w:rsidR="007E3878" w:rsidRDefault="00D43D46">
      <w:pPr>
        <w:pStyle w:val="a3"/>
        <w:spacing w:line="292" w:lineRule="auto"/>
        <w:ind w:left="106" w:right="642" w:firstLine="180"/>
      </w:pPr>
      <w: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</w:t>
      </w:r>
      <w:r>
        <w:t>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8AA201E" w14:textId="77777777" w:rsidR="007E3878" w:rsidRDefault="00D43D46">
      <w:pPr>
        <w:pStyle w:val="a3"/>
        <w:spacing w:line="292" w:lineRule="auto"/>
        <w:ind w:left="106" w:right="341" w:firstLine="180"/>
      </w:pPr>
      <w:r>
        <w:t>История Отечества «Лента времени» и историческая карта. Наиболее важные и яркие с</w:t>
      </w:r>
      <w:r>
        <w:t>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</w:t>
      </w:r>
      <w:r>
        <w:t>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</w:t>
      </w:r>
      <w:r>
        <w:t xml:space="preserve">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19EF8E4" w14:textId="77777777" w:rsidR="007E3878" w:rsidRDefault="00D43D46">
      <w:pPr>
        <w:pStyle w:val="a3"/>
        <w:spacing w:line="292" w:lineRule="auto"/>
        <w:ind w:left="106" w:right="1825" w:firstLine="180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</w:t>
      </w:r>
      <w:r>
        <w:t>лежности.</w:t>
      </w:r>
    </w:p>
    <w:p w14:paraId="6ABEFC12" w14:textId="77777777" w:rsidR="007E3878" w:rsidRDefault="00D43D4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Человек и природа</w:t>
      </w:r>
    </w:p>
    <w:p w14:paraId="3BD9360D" w14:textId="77777777" w:rsidR="007E3878" w:rsidRDefault="00D43D46">
      <w:pPr>
        <w:pStyle w:val="a3"/>
        <w:spacing w:before="60" w:line="292" w:lineRule="auto"/>
        <w:ind w:left="106" w:right="117" w:firstLine="180"/>
      </w:pPr>
      <w: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</w:t>
      </w:r>
      <w:r>
        <w:t>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</w:t>
      </w:r>
      <w:r>
        <w:t xml:space="preserve">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</w:t>
      </w:r>
      <w:r>
        <w:t xml:space="preserve"> человеком. Крупнейшие реки и озёра России, моря, омывающие её берега, океаны. Водоёмы и реки родного края (названия, краткая характеристика на основе</w:t>
      </w:r>
      <w:r>
        <w:rPr>
          <w:spacing w:val="-9"/>
        </w:rPr>
        <w:t xml:space="preserve"> </w:t>
      </w:r>
      <w:r>
        <w:t>наблюдений).</w:t>
      </w:r>
    </w:p>
    <w:p w14:paraId="16FB5FB3" w14:textId="77777777" w:rsidR="007E3878" w:rsidRDefault="00D43D46">
      <w:pPr>
        <w:pStyle w:val="a3"/>
        <w:spacing w:line="292" w:lineRule="auto"/>
        <w:ind w:left="106" w:right="286" w:firstLine="180"/>
      </w:pPr>
      <w:r>
        <w:t>Наиболее значимые природные объекты списка Всемирного наследия в России и за рубежом (2—3 об</w:t>
      </w:r>
      <w:r>
        <w:t>ъекта).</w:t>
      </w:r>
    </w:p>
    <w:p w14:paraId="44931ABD" w14:textId="77777777" w:rsidR="007E3878" w:rsidRDefault="00D43D46">
      <w:pPr>
        <w:pStyle w:val="a3"/>
        <w:spacing w:line="292" w:lineRule="auto"/>
        <w:ind w:left="106" w:right="173" w:firstLine="180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</w:t>
      </w:r>
      <w:r>
        <w:rPr>
          <w:spacing w:val="-2"/>
        </w:rPr>
        <w:t xml:space="preserve"> </w:t>
      </w:r>
      <w:r>
        <w:t>зонах.</w:t>
      </w:r>
    </w:p>
    <w:p w14:paraId="5A758DCA" w14:textId="77777777" w:rsidR="007E3878" w:rsidRDefault="00D43D46">
      <w:pPr>
        <w:pStyle w:val="a3"/>
        <w:spacing w:line="292" w:lineRule="auto"/>
        <w:ind w:left="106" w:right="495" w:firstLine="180"/>
      </w:pPr>
      <w:r>
        <w:t>Некоторые доступные для п</w:t>
      </w:r>
      <w:r>
        <w:t>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ACD6302" w14:textId="77777777" w:rsidR="007E3878" w:rsidRDefault="00D43D46">
      <w:pPr>
        <w:spacing w:before="109"/>
        <w:ind w:left="286"/>
        <w:rPr>
          <w:i/>
          <w:sz w:val="24"/>
        </w:rPr>
      </w:pPr>
      <w:r>
        <w:rPr>
          <w:i/>
          <w:sz w:val="24"/>
        </w:rPr>
        <w:t>Пр</w:t>
      </w:r>
      <w:r>
        <w:rPr>
          <w:i/>
          <w:sz w:val="24"/>
        </w:rPr>
        <w:t>авила безопасной жизни</w:t>
      </w:r>
    </w:p>
    <w:p w14:paraId="645C41C1" w14:textId="77777777" w:rsidR="007E3878" w:rsidRDefault="00D43D46">
      <w:pPr>
        <w:pStyle w:val="a3"/>
        <w:spacing w:before="60"/>
        <w:ind w:left="286"/>
      </w:pPr>
      <w:r>
        <w:t>Здоровый образ жизни: профилактика вредных привычек. Безопасность в городе (планирование</w:t>
      </w:r>
    </w:p>
    <w:p w14:paraId="42537709" w14:textId="77777777" w:rsidR="007E3878" w:rsidRDefault="007E3878">
      <w:pPr>
        <w:sectPr w:rsidR="007E3878">
          <w:pgSz w:w="11900" w:h="16840"/>
          <w:pgMar w:top="520" w:right="560" w:bottom="280" w:left="560" w:header="720" w:footer="720" w:gutter="0"/>
          <w:cols w:space="720"/>
        </w:sectPr>
      </w:pPr>
    </w:p>
    <w:p w14:paraId="170A59A8" w14:textId="77777777" w:rsidR="007E3878" w:rsidRDefault="00D43D46">
      <w:pPr>
        <w:pStyle w:val="a3"/>
        <w:spacing w:before="62" w:line="292" w:lineRule="auto"/>
        <w:ind w:left="106" w:right="111"/>
      </w:pPr>
      <w:r>
        <w:lastRenderedPageBreak/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</w:t>
      </w:r>
      <w:r>
        <w:t>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14:paraId="031E3D27" w14:textId="77777777" w:rsidR="007E3878" w:rsidRDefault="00D43D46">
      <w:pPr>
        <w:pStyle w:val="1"/>
        <w:spacing w:before="116"/>
        <w:ind w:left="286"/>
      </w:pPr>
      <w:r>
        <w:t>Универсальные учебные действия</w:t>
      </w:r>
    </w:p>
    <w:p w14:paraId="3A1CC0B5" w14:textId="77777777" w:rsidR="007E3878" w:rsidRDefault="00D43D4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 универ</w:t>
      </w:r>
      <w:r>
        <w:rPr>
          <w:i/>
          <w:sz w:val="24"/>
        </w:rPr>
        <w:t>сальные учебные действия:</w:t>
      </w:r>
    </w:p>
    <w:p w14:paraId="7C19BACA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 последовательность этапов возрастного 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14:paraId="021FE2D4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822" w:firstLine="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 обитания;</w:t>
      </w:r>
    </w:p>
    <w:p w14:paraId="1C4D93D8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369" w:firstLine="0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</w:t>
      </w:r>
      <w:r>
        <w:rPr>
          <w:sz w:val="24"/>
        </w:rPr>
        <w:t>ки, форма поверхности);</w:t>
      </w:r>
    </w:p>
    <w:p w14:paraId="672D7B1E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 объекты природы с принадлежностью к определённой природной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зоне;</w:t>
      </w:r>
    </w:p>
    <w:p w14:paraId="56D920D6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 природные объекты по принадлежности к природной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зоне;</w:t>
      </w:r>
    </w:p>
    <w:p w14:paraId="62CDA402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23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-40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е предложенных учителем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вопросов.</w:t>
      </w:r>
    </w:p>
    <w:p w14:paraId="0619BAA5" w14:textId="77777777" w:rsidR="007E3878" w:rsidRDefault="00D43D4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2419FE38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409" w:firstLine="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143A7F9D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65" w:firstLine="0"/>
        <w:rPr>
          <w:sz w:val="24"/>
        </w:rPr>
      </w:pPr>
      <w:r>
        <w:rPr>
          <w:sz w:val="24"/>
        </w:rPr>
        <w:t xml:space="preserve">использовать для уточнения и расширения своих знаний об окружающем мире </w:t>
      </w:r>
      <w:r>
        <w:rPr>
          <w:sz w:val="24"/>
        </w:rPr>
        <w:t>словари, справочники, энциклопедии, в том числе и Интернет (в условиях контролируемого</w:t>
      </w:r>
      <w:r>
        <w:rPr>
          <w:spacing w:val="-33"/>
          <w:sz w:val="24"/>
        </w:rPr>
        <w:t xml:space="preserve"> </w:t>
      </w:r>
      <w:r>
        <w:rPr>
          <w:sz w:val="24"/>
        </w:rPr>
        <w:t>выхода);</w:t>
      </w:r>
    </w:p>
    <w:p w14:paraId="233E78A3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</w:t>
      </w:r>
      <w:r>
        <w:rPr>
          <w:spacing w:val="-10"/>
          <w:sz w:val="24"/>
        </w:rPr>
        <w:t xml:space="preserve"> </w:t>
      </w:r>
      <w:r>
        <w:rPr>
          <w:sz w:val="24"/>
        </w:rPr>
        <w:t>диаграммы.</w:t>
      </w:r>
    </w:p>
    <w:p w14:paraId="2EA6CD72" w14:textId="77777777" w:rsidR="007E3878" w:rsidRDefault="00D43D4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Коммуникативные универсальные учебные действия:</w:t>
      </w:r>
    </w:p>
    <w:p w14:paraId="50246C26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333" w:firstLine="0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14:paraId="2055D090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37" w:firstLine="0"/>
        <w:rPr>
          <w:sz w:val="24"/>
        </w:rPr>
      </w:pPr>
      <w:r>
        <w:rPr>
          <w:sz w:val="24"/>
        </w:rPr>
        <w:t>характеризов</w:t>
      </w:r>
      <w:r>
        <w:rPr>
          <w:sz w:val="24"/>
        </w:rPr>
        <w:t>ать человека как живой организм: раскрывать функции различных</w:t>
      </w:r>
      <w:r>
        <w:rPr>
          <w:spacing w:val="-38"/>
          <w:sz w:val="24"/>
        </w:rPr>
        <w:t xml:space="preserve"> </w:t>
      </w:r>
      <w:r>
        <w:rPr>
          <w:sz w:val="24"/>
        </w:rPr>
        <w:t>систем органов; объяснять особую роль нервной системы в 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организма;</w:t>
      </w:r>
    </w:p>
    <w:p w14:paraId="172EE73A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38" w:firstLine="0"/>
        <w:rPr>
          <w:sz w:val="24"/>
        </w:rPr>
      </w:pPr>
      <w:r>
        <w:rPr>
          <w:sz w:val="24"/>
        </w:rPr>
        <w:t>создавать текст-рассуждение: объяснять вред для здоровья и самочувствия организма 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14:paraId="7D695769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96" w:firstLine="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 справедливости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4D4B51F4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112" w:firstLine="0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</w:t>
      </w:r>
      <w:r>
        <w:rPr>
          <w:spacing w:val="-36"/>
          <w:sz w:val="24"/>
        </w:rPr>
        <w:t xml:space="preserve"> </w:t>
      </w:r>
      <w:r>
        <w:rPr>
          <w:sz w:val="24"/>
        </w:rPr>
        <w:t>сезонных изменений, особенностей жизни природных зон, 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цепей);</w:t>
      </w:r>
    </w:p>
    <w:p w14:paraId="5D93CC64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 небольшие тексты «Права и обязанности 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РФ»;</w:t>
      </w:r>
    </w:p>
    <w:p w14:paraId="0A14EE80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504" w:firstLine="0"/>
        <w:rPr>
          <w:sz w:val="24"/>
        </w:rPr>
      </w:pPr>
      <w:r>
        <w:rPr>
          <w:sz w:val="24"/>
        </w:rPr>
        <w:t>создавать небольшие тексты о знаменательных стра</w:t>
      </w:r>
      <w:r>
        <w:rPr>
          <w:sz w:val="24"/>
        </w:rPr>
        <w:t>ницах истории нашей страны (в рамках изученного).</w:t>
      </w:r>
    </w:p>
    <w:p w14:paraId="600E53A1" w14:textId="77777777" w:rsidR="007E3878" w:rsidRDefault="007E3878">
      <w:pPr>
        <w:spacing w:line="292" w:lineRule="auto"/>
        <w:rPr>
          <w:sz w:val="24"/>
        </w:rPr>
        <w:sectPr w:rsidR="007E3878">
          <w:pgSz w:w="11900" w:h="16840"/>
          <w:pgMar w:top="500" w:right="560" w:bottom="280" w:left="560" w:header="720" w:footer="720" w:gutter="0"/>
          <w:cols w:space="720"/>
        </w:sectPr>
      </w:pPr>
    </w:p>
    <w:p w14:paraId="20AB2AFF" w14:textId="77777777" w:rsidR="007E3878" w:rsidRDefault="00D43D46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Регулятивные универсальные учебные действия:</w:t>
      </w:r>
    </w:p>
    <w:p w14:paraId="619D3481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самостоятельно планировать алгоритм решения учебной задачи; предвидеть трудности</w:t>
      </w:r>
      <w:r>
        <w:rPr>
          <w:spacing w:val="-39"/>
          <w:sz w:val="24"/>
        </w:rPr>
        <w:t xml:space="preserve"> </w:t>
      </w:r>
      <w:r>
        <w:rPr>
          <w:sz w:val="24"/>
        </w:rPr>
        <w:t>и 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14:paraId="66F417B8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 xml:space="preserve">контролировать процесс и результат выполнения </w:t>
      </w:r>
      <w:r>
        <w:rPr>
          <w:sz w:val="24"/>
        </w:rPr>
        <w:t>задания, корректировать учебные 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14:paraId="3D3EEC66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адекватно принимать оценку своей работы; планировать работу над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ошибками;</w:t>
      </w:r>
    </w:p>
    <w:p w14:paraId="31FFD6E1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 ошибки в своей и чужих работах, устанавливать 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причины.</w:t>
      </w:r>
    </w:p>
    <w:p w14:paraId="3EE336B4" w14:textId="77777777" w:rsidR="007E3878" w:rsidRDefault="00D43D4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 w14:paraId="2DB65D60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выполнять правила совместной д</w:t>
      </w:r>
      <w:r>
        <w:rPr>
          <w:sz w:val="24"/>
        </w:rPr>
        <w:t>еятельности при выполнении разных ролей — руководитель, подчинённый, напарник, член 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14:paraId="4828F860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22" w:firstLine="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 объективно оценивать свой вклад в 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14:paraId="66CD662C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96" w:firstLine="0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</w:t>
      </w:r>
      <w:r>
        <w:rPr>
          <w:spacing w:val="-33"/>
          <w:sz w:val="24"/>
        </w:rPr>
        <w:t xml:space="preserve"> </w:t>
      </w:r>
      <w:r>
        <w:rPr>
          <w:sz w:val="24"/>
        </w:rPr>
        <w:t>использования инструментов, которые могут стать опасными дл</w:t>
      </w:r>
      <w:r>
        <w:rPr>
          <w:sz w:val="24"/>
        </w:rPr>
        <w:t>я здоровья и жизни 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людей.</w:t>
      </w:r>
    </w:p>
    <w:p w14:paraId="70D58404" w14:textId="77777777" w:rsidR="007E3878" w:rsidRDefault="007E3878">
      <w:pPr>
        <w:spacing w:line="292" w:lineRule="auto"/>
        <w:rPr>
          <w:sz w:val="24"/>
        </w:rPr>
        <w:sectPr w:rsidR="007E3878">
          <w:pgSz w:w="11900" w:h="16840"/>
          <w:pgMar w:top="520" w:right="560" w:bottom="280" w:left="560" w:header="720" w:footer="720" w:gutter="0"/>
          <w:cols w:space="720"/>
        </w:sectPr>
      </w:pPr>
    </w:p>
    <w:p w14:paraId="4A368C15" w14:textId="77777777" w:rsidR="007E3878" w:rsidRDefault="00D43D46">
      <w:pPr>
        <w:pStyle w:val="1"/>
      </w:pPr>
      <w:r>
        <w:lastRenderedPageBreak/>
        <w:pict w14:anchorId="7897EB1E"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 ОБРАЗОВАТЕЛЬНЫЕ РЕЗУЛЬТАТЫ</w:t>
      </w:r>
    </w:p>
    <w:p w14:paraId="29A8DA92" w14:textId="77777777" w:rsidR="007E3878" w:rsidRDefault="00D43D46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DD5DDD1" w14:textId="77777777" w:rsidR="007E3878" w:rsidRDefault="00D43D46">
      <w:pPr>
        <w:pStyle w:val="1"/>
        <w:spacing w:before="155"/>
      </w:pPr>
      <w:r>
        <w:pict w14:anchorId="7723D867"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ЛИЧНОСТНЫЕ РЕЗУЛЬТАТЫ</w:t>
      </w:r>
    </w:p>
    <w:p w14:paraId="20AB7F68" w14:textId="77777777" w:rsidR="007E3878" w:rsidRDefault="00D43D46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</w:t>
      </w:r>
      <w:r>
        <w:t>т готовность обучающихся руководствоваться традиционными российскими социокультурными и духовно- 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</w:t>
      </w:r>
      <w:r>
        <w:t>асти:</w:t>
      </w:r>
    </w:p>
    <w:p w14:paraId="6E438282" w14:textId="77777777" w:rsidR="007E3878" w:rsidRDefault="00D43D46">
      <w:pPr>
        <w:pStyle w:val="1"/>
        <w:spacing w:before="117"/>
        <w:ind w:left="286"/>
      </w:pPr>
      <w:r>
        <w:t>Гражданско-патриотического воспитания:</w:t>
      </w:r>
    </w:p>
    <w:p w14:paraId="2EF2AB3D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 многонациональной России в 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2EA0204C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04" w:firstLine="0"/>
        <w:rPr>
          <w:sz w:val="24"/>
        </w:rPr>
      </w:pPr>
      <w:r>
        <w:rPr>
          <w:sz w:val="24"/>
        </w:rPr>
        <w:t xml:space="preserve">осознание своей этнокультурной и российской гражданской идентичности, принадлежности </w:t>
      </w:r>
      <w:r>
        <w:rPr>
          <w:sz w:val="24"/>
        </w:rPr>
        <w:t>к российскому народу, к своей 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общности;</w:t>
      </w:r>
    </w:p>
    <w:p w14:paraId="5003D4FB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14:paraId="3E0E8510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</w:t>
      </w:r>
      <w:r>
        <w:rPr>
          <w:sz w:val="24"/>
        </w:rPr>
        <w:t xml:space="preserve"> прав</w:t>
      </w:r>
      <w:r>
        <w:rPr>
          <w:spacing w:val="-38"/>
          <w:sz w:val="24"/>
        </w:rPr>
        <w:t xml:space="preserve"> </w:t>
      </w:r>
      <w:r>
        <w:rPr>
          <w:sz w:val="24"/>
        </w:rPr>
        <w:t>и ответственности человека как 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14:paraId="4E139585" w14:textId="77777777" w:rsidR="007E3878" w:rsidRDefault="00D43D46">
      <w:pPr>
        <w:pStyle w:val="1"/>
        <w:spacing w:before="107"/>
        <w:ind w:left="286"/>
      </w:pPr>
      <w:r>
        <w:t>Духовно-нравственного воспитания:</w:t>
      </w:r>
    </w:p>
    <w:p w14:paraId="605BFFEF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44764DE3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</w:t>
      </w:r>
      <w:r>
        <w:rPr>
          <w:sz w:val="24"/>
        </w:rPr>
        <w:t>едения и правил межличностных отношений, которые строятся на проявлении гуманизма, сопереживания, уважения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0996E40C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29" w:firstLine="0"/>
        <w:rPr>
          <w:sz w:val="24"/>
        </w:rPr>
      </w:pPr>
      <w:r>
        <w:rPr>
          <w:sz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</w:t>
      </w:r>
      <w:r>
        <w:rPr>
          <w:sz w:val="24"/>
        </w:rPr>
        <w:t>на причинение физического и морального вреда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7CB74705" w14:textId="77777777" w:rsidR="007E3878" w:rsidRDefault="00D43D46">
      <w:pPr>
        <w:pStyle w:val="1"/>
        <w:spacing w:before="106"/>
        <w:ind w:left="286"/>
      </w:pPr>
      <w:r>
        <w:t>Эстетического воспитания:</w:t>
      </w:r>
    </w:p>
    <w:p w14:paraId="1E2C8088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</w:t>
      </w:r>
      <w:r>
        <w:rPr>
          <w:sz w:val="24"/>
        </w:rPr>
        <w:t>циям и творчеству своего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14:paraId="2C4BA2AC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 видах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6CAC5BFA" w14:textId="77777777" w:rsidR="007E3878" w:rsidRDefault="00D43D46">
      <w:pPr>
        <w:pStyle w:val="1"/>
        <w:spacing w:before="107"/>
        <w:ind w:left="286"/>
      </w:pPr>
      <w:r>
        <w:t>Физического воспитания, формирования культуры здоровья и эмоционального благополучия:</w:t>
      </w:r>
    </w:p>
    <w:p w14:paraId="2B516834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</w:t>
      </w:r>
      <w:r>
        <w:rPr>
          <w:sz w:val="24"/>
        </w:rPr>
        <w:t>ормационной);</w:t>
      </w:r>
    </w:p>
    <w:p w14:paraId="6D175965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 физическому и 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14:paraId="33CD74F9" w14:textId="77777777" w:rsidR="007E3878" w:rsidRDefault="007E3878">
      <w:pPr>
        <w:spacing w:line="292" w:lineRule="auto"/>
        <w:rPr>
          <w:sz w:val="24"/>
        </w:rPr>
        <w:sectPr w:rsidR="007E3878">
          <w:pgSz w:w="11900" w:h="16840"/>
          <w:pgMar w:top="520" w:right="560" w:bottom="280" w:left="560" w:header="720" w:footer="720" w:gutter="0"/>
          <w:cols w:space="720"/>
        </w:sectPr>
      </w:pPr>
    </w:p>
    <w:p w14:paraId="6C0D42E8" w14:textId="77777777" w:rsidR="007E3878" w:rsidRDefault="00D43D46">
      <w:pPr>
        <w:pStyle w:val="1"/>
        <w:ind w:left="286"/>
        <w:jc w:val="both"/>
      </w:pPr>
      <w:r>
        <w:lastRenderedPageBreak/>
        <w:t>Трудового воспитания:</w:t>
      </w:r>
    </w:p>
    <w:p w14:paraId="53CC9EF0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 по</w:t>
      </w:r>
      <w:r>
        <w:rPr>
          <w:sz w:val="24"/>
        </w:rPr>
        <w:t>требление и бережное отношение к результатам труда, навыки участия в различных</w:t>
      </w:r>
      <w:r>
        <w:rPr>
          <w:spacing w:val="-38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14:paraId="6BFA4350" w14:textId="77777777" w:rsidR="007E3878" w:rsidRDefault="00D43D46">
      <w:pPr>
        <w:pStyle w:val="1"/>
        <w:spacing w:before="106"/>
        <w:ind w:left="286"/>
        <w:jc w:val="both"/>
      </w:pPr>
      <w:r>
        <w:t>Экологического воспитания:</w:t>
      </w:r>
    </w:p>
    <w:p w14:paraId="7AF54401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8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-32"/>
          <w:sz w:val="24"/>
        </w:rPr>
        <w:t xml:space="preserve"> </w:t>
      </w:r>
      <w:r>
        <w:rPr>
          <w:sz w:val="24"/>
        </w:rPr>
        <w:t>поведения, бере</w:t>
      </w:r>
      <w:r>
        <w:rPr>
          <w:sz w:val="24"/>
        </w:rPr>
        <w:t>жного отношения к природе, неприятие действий, приносящих 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14:paraId="2E3EC297" w14:textId="77777777" w:rsidR="007E3878" w:rsidRDefault="00D43D46">
      <w:pPr>
        <w:pStyle w:val="1"/>
        <w:spacing w:before="107"/>
        <w:ind w:left="286"/>
        <w:jc w:val="both"/>
      </w:pPr>
      <w:r>
        <w:t>Ценности научного познания:</w:t>
      </w:r>
    </w:p>
    <w:p w14:paraId="38BBE7CF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-15"/>
          <w:sz w:val="24"/>
        </w:rPr>
        <w:t xml:space="preserve"> </w:t>
      </w:r>
      <w:r>
        <w:rPr>
          <w:sz w:val="24"/>
        </w:rPr>
        <w:t>мира;</w:t>
      </w:r>
    </w:p>
    <w:p w14:paraId="1BB8B895" w14:textId="77777777" w:rsidR="007E3878" w:rsidRDefault="00D43D46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14:paraId="188DF171" w14:textId="77777777" w:rsidR="007E3878" w:rsidRDefault="00D43D46">
      <w:pPr>
        <w:pStyle w:val="1"/>
        <w:spacing w:before="215"/>
      </w:pPr>
      <w:r>
        <w:pict w14:anchorId="3531E706"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МЕТАПРЕДМЕТНЫЕ РЕЗУЛЬТАТЫ</w:t>
      </w:r>
    </w:p>
    <w:p w14:paraId="18743034" w14:textId="77777777" w:rsidR="007E3878" w:rsidRDefault="00D43D46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</w:t>
      </w:r>
      <w:r>
        <w:rPr>
          <w:b/>
          <w:sz w:val="24"/>
        </w:rPr>
        <w:t>ельныеуниверсальные</w:t>
      </w:r>
      <w:proofErr w:type="spellEnd"/>
      <w:r>
        <w:rPr>
          <w:b/>
          <w:sz w:val="24"/>
        </w:rPr>
        <w:t xml:space="preserve"> учебные действия:</w:t>
      </w:r>
    </w:p>
    <w:p w14:paraId="3C69FE8D" w14:textId="77777777" w:rsidR="007E3878" w:rsidRDefault="00D43D46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14:paraId="495741E3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</w:t>
      </w:r>
      <w:r>
        <w:rPr>
          <w:spacing w:val="-24"/>
          <w:sz w:val="24"/>
        </w:rPr>
        <w:t xml:space="preserve"> </w:t>
      </w:r>
      <w:r>
        <w:rPr>
          <w:sz w:val="24"/>
        </w:rPr>
        <w:t>действительности;</w:t>
      </w:r>
    </w:p>
    <w:p w14:paraId="33877310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</w:t>
      </w:r>
      <w:r>
        <w:rPr>
          <w:sz w:val="24"/>
        </w:rPr>
        <w:t>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14:paraId="6E55FF3B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</w:t>
      </w:r>
      <w:r>
        <w:rPr>
          <w:spacing w:val="-38"/>
          <w:sz w:val="24"/>
        </w:rPr>
        <w:t xml:space="preserve"> </w:t>
      </w:r>
      <w:r>
        <w:rPr>
          <w:sz w:val="24"/>
        </w:rPr>
        <w:t>сравнения,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14:paraId="742D7324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 части объекта (объекты) по определённому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14:paraId="0EA71DE6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-39"/>
          <w:sz w:val="24"/>
        </w:rPr>
        <w:t xml:space="preserve"> </w:t>
      </w:r>
      <w:r>
        <w:rPr>
          <w:sz w:val="24"/>
        </w:rPr>
        <w:t>предложенные объекты;</w:t>
      </w:r>
    </w:p>
    <w:p w14:paraId="3C32B0BC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 на основе предлож</w:t>
      </w:r>
      <w:r>
        <w:rPr>
          <w:sz w:val="24"/>
        </w:rPr>
        <w:t>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7FB2EE44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40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14:paraId="0E6B9BF8" w14:textId="77777777" w:rsidR="007E3878" w:rsidRDefault="00D43D4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 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14:paraId="514B36E9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14:paraId="4D865CDD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 xml:space="preserve">определять разницу между реальным и желательным состоянием </w:t>
      </w:r>
      <w:r>
        <w:rPr>
          <w:sz w:val="24"/>
        </w:rPr>
        <w:t>объекта (ситуации) на основе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36A56A6B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ситуациях;</w:t>
      </w:r>
    </w:p>
    <w:p w14:paraId="02F06670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</w:t>
      </w:r>
      <w:r>
        <w:rPr>
          <w:spacing w:val="-20"/>
          <w:sz w:val="24"/>
        </w:rPr>
        <w:t xml:space="preserve"> </w:t>
      </w:r>
      <w:r>
        <w:rPr>
          <w:sz w:val="24"/>
        </w:rPr>
        <w:t>его</w:t>
      </w:r>
    </w:p>
    <w:p w14:paraId="5B9688D0" w14:textId="77777777" w:rsidR="007E3878" w:rsidRDefault="007E3878">
      <w:pPr>
        <w:spacing w:line="292" w:lineRule="auto"/>
        <w:rPr>
          <w:sz w:val="24"/>
        </w:rPr>
        <w:sectPr w:rsidR="007E3878">
          <w:pgSz w:w="11900" w:h="16840"/>
          <w:pgMar w:top="520" w:right="560" w:bottom="280" w:left="560" w:header="720" w:footer="720" w:gutter="0"/>
          <w:cols w:space="720"/>
        </w:sectPr>
      </w:pPr>
    </w:p>
    <w:p w14:paraId="390B8143" w14:textId="77777777" w:rsidR="007E3878" w:rsidRDefault="00D43D46">
      <w:pPr>
        <w:pStyle w:val="a3"/>
        <w:spacing w:before="62"/>
      </w:pPr>
      <w:r>
        <w:lastRenderedPageBreak/>
        <w:t xml:space="preserve">последствия; коллективный труд и его результаты и </w:t>
      </w:r>
      <w:proofErr w:type="gramStart"/>
      <w:r>
        <w:t>др. )</w:t>
      </w:r>
      <w:proofErr w:type="gramEnd"/>
      <w:r>
        <w:t>;</w:t>
      </w:r>
    </w:p>
    <w:p w14:paraId="096AAED3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провод</w:t>
      </w:r>
      <w:r>
        <w:rPr>
          <w:sz w:val="24"/>
        </w:rPr>
        <w:t>ить по предложенному плану опыт, несложное исследование по установлению 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следствие);</w:t>
      </w:r>
    </w:p>
    <w:p w14:paraId="5CC19311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99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</w:t>
      </w:r>
      <w:r>
        <w:rPr>
          <w:spacing w:val="-36"/>
          <w:sz w:val="24"/>
        </w:rPr>
        <w:t xml:space="preserve"> </w:t>
      </w:r>
      <w:r>
        <w:rPr>
          <w:sz w:val="24"/>
        </w:rPr>
        <w:t>результатов проведённого н</w:t>
      </w:r>
      <w:r>
        <w:rPr>
          <w:sz w:val="24"/>
        </w:rPr>
        <w:t>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14:paraId="0933D8C8" w14:textId="77777777" w:rsidR="007E3878" w:rsidRDefault="00D43D4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25102FD3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-33"/>
          <w:sz w:val="24"/>
        </w:rPr>
        <w:t xml:space="preserve"> </w:t>
      </w:r>
      <w:r>
        <w:rPr>
          <w:sz w:val="24"/>
        </w:rPr>
        <w:t>получения информации с учётом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790769D8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представленную в 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14:paraId="2C748C84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 предложенного учителем 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0E3F5FF9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 и использовать для</w:t>
      </w:r>
      <w:r>
        <w:rPr>
          <w:sz w:val="24"/>
        </w:rPr>
        <w:t xml:space="preserve"> решения учебных задач текстовую,</w:t>
      </w:r>
      <w:r>
        <w:rPr>
          <w:spacing w:val="-39"/>
          <w:sz w:val="24"/>
        </w:rPr>
        <w:t xml:space="preserve"> </w:t>
      </w:r>
      <w:r>
        <w:rPr>
          <w:sz w:val="24"/>
        </w:rPr>
        <w:t>графическую, 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305199E4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 иллюстрацию);</w:t>
      </w:r>
    </w:p>
    <w:p w14:paraId="45898FC7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 Инте</w:t>
      </w:r>
      <w:r>
        <w:rPr>
          <w:sz w:val="24"/>
        </w:rPr>
        <w:t>рнет (с 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учителя);</w:t>
      </w:r>
    </w:p>
    <w:p w14:paraId="495D97DD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2697D992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 и графическом виде (рисунок, схема,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диаграмма).</w:t>
      </w:r>
    </w:p>
    <w:p w14:paraId="2A82792D" w14:textId="77777777" w:rsidR="007E3878" w:rsidRDefault="00D43D46">
      <w:pPr>
        <w:pStyle w:val="1"/>
        <w:spacing w:before="106"/>
        <w:ind w:left="286"/>
      </w:pPr>
      <w:r>
        <w:t>Коммуникативные универсальные учебные действия:</w:t>
      </w:r>
    </w:p>
    <w:p w14:paraId="6A6F8398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 участников;</w:t>
      </w:r>
    </w:p>
    <w:p w14:paraId="53184CAA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правоты;</w:t>
      </w:r>
    </w:p>
    <w:p w14:paraId="6641E58E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 xml:space="preserve">соблюдать </w:t>
      </w:r>
      <w:r>
        <w:rPr>
          <w:sz w:val="24"/>
        </w:rPr>
        <w:t>правила ведения диалога и дискуссии; проявлять уважительное отношение к собеседнику;</w:t>
      </w:r>
    </w:p>
    <w:p w14:paraId="09106396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-36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14:paraId="54C933A7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 устные и письменные тек</w:t>
      </w:r>
      <w:r>
        <w:rPr>
          <w:sz w:val="24"/>
        </w:rPr>
        <w:t>сты (описание, рассуждение,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повествование);</w:t>
      </w:r>
    </w:p>
    <w:p w14:paraId="45CF766B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 опытной работы, подкреплять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доказательствами;</w:t>
      </w:r>
    </w:p>
    <w:p w14:paraId="42FEBE2A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 явл</w:t>
      </w:r>
      <w:r>
        <w:rPr>
          <w:sz w:val="24"/>
        </w:rPr>
        <w:t>ениях природы, событиях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41D21C30" w14:textId="77777777" w:rsidR="007E3878" w:rsidRDefault="00D43D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3490297E" w14:textId="77777777" w:rsidR="007E3878" w:rsidRDefault="00D43D46">
      <w:pPr>
        <w:pStyle w:val="1"/>
        <w:spacing w:before="107"/>
        <w:ind w:left="286"/>
      </w:pPr>
      <w:r>
        <w:t>Регулятивные универсальные учебные действия:</w:t>
      </w:r>
    </w:p>
    <w:p w14:paraId="19948843" w14:textId="77777777" w:rsidR="007E3878" w:rsidRDefault="007E3878">
      <w:pPr>
        <w:sectPr w:rsidR="007E3878">
          <w:pgSz w:w="11900" w:h="16840"/>
          <w:pgMar w:top="500" w:right="560" w:bottom="280" w:left="560" w:header="720" w:footer="720" w:gutter="0"/>
          <w:cols w:space="720"/>
        </w:sectPr>
      </w:pPr>
    </w:p>
    <w:p w14:paraId="723C42BC" w14:textId="77777777" w:rsidR="007E3878" w:rsidRDefault="00D43D46">
      <w:pPr>
        <w:pStyle w:val="a4"/>
        <w:numPr>
          <w:ilvl w:val="0"/>
          <w:numId w:val="1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Самоорганизация:</w:t>
      </w:r>
    </w:p>
    <w:p w14:paraId="0CD922AE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11434C6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 последовательность выбранных действий 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операций.</w:t>
      </w:r>
    </w:p>
    <w:p w14:paraId="7F392EF2" w14:textId="77777777" w:rsidR="007E3878" w:rsidRDefault="00D43D46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4FCB01C2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</w:t>
      </w:r>
      <w:r>
        <w:rPr>
          <w:sz w:val="24"/>
        </w:rPr>
        <w:t>ять контроль процесса и результата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3A0F60FE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 при необходимости (с не большой 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учителя);</w:t>
      </w:r>
    </w:p>
    <w:p w14:paraId="7B08D13A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</w:t>
      </w:r>
      <w:r>
        <w:rPr>
          <w:sz w:val="24"/>
        </w:rPr>
        <w:t>сматривать способы их предупреждения, в том числе в житейских ситуациях, опасных для здоровья и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жизни.</w:t>
      </w:r>
    </w:p>
    <w:p w14:paraId="1C4F9FEC" w14:textId="77777777" w:rsidR="007E3878" w:rsidRDefault="00D43D46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35B6F255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 учителя;</w:t>
      </w:r>
    </w:p>
    <w:p w14:paraId="467B794D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09E95153" w14:textId="77777777" w:rsidR="007E3878" w:rsidRDefault="00D43D46">
      <w:pPr>
        <w:pStyle w:val="1"/>
        <w:spacing w:before="107"/>
        <w:ind w:left="286"/>
      </w:pPr>
      <w:r>
        <w:t>Совместная деятельность:</w:t>
      </w:r>
    </w:p>
    <w:p w14:paraId="56E1822A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</w:t>
      </w:r>
      <w:r>
        <w:rPr>
          <w:spacing w:val="-17"/>
          <w:sz w:val="24"/>
        </w:rPr>
        <w:t xml:space="preserve"> </w:t>
      </w:r>
      <w:r>
        <w:rPr>
          <w:sz w:val="24"/>
        </w:rPr>
        <w:t>миру);</w:t>
      </w:r>
    </w:p>
    <w:p w14:paraId="244B7B1F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</w:t>
      </w:r>
      <w:r>
        <w:rPr>
          <w:sz w:val="24"/>
        </w:rPr>
        <w:t>но строить действия по достижению общей цели: распределять</w:t>
      </w:r>
      <w:r>
        <w:rPr>
          <w:spacing w:val="-37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14:paraId="7EBF2362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 готовность руководить, выполнять 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14:paraId="05BD5F9D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</w:t>
      </w:r>
      <w:r>
        <w:rPr>
          <w:sz w:val="24"/>
        </w:rPr>
        <w:t>ределять и оценивать</w:t>
      </w:r>
      <w:r>
        <w:rPr>
          <w:spacing w:val="-43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 их возникновении мирно разрешать без 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взрослого;</w:t>
      </w:r>
    </w:p>
    <w:p w14:paraId="4D09CAFF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 выполнять свою 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0BBD84FD" w14:textId="77777777" w:rsidR="007E3878" w:rsidRDefault="007E3878">
      <w:pPr>
        <w:pStyle w:val="a3"/>
        <w:ind w:left="0"/>
      </w:pPr>
    </w:p>
    <w:p w14:paraId="00A3840E" w14:textId="77777777" w:rsidR="007E3878" w:rsidRDefault="00D43D46">
      <w:pPr>
        <w:pStyle w:val="1"/>
        <w:spacing w:before="0"/>
      </w:pPr>
      <w:r>
        <w:pict w14:anchorId="5678918B">
          <v:rect id="_x0000_s1030" style="position:absolute;left:0;text-align:left;margin-left:33.3pt;margin-top:19.6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ПРЕДМЕТНЫЕ РЕЗУЛЬТАТЫ</w:t>
      </w:r>
    </w:p>
    <w:p w14:paraId="1C0DABA9" w14:textId="77777777" w:rsidR="007E3878" w:rsidRDefault="00D43D46">
      <w:pPr>
        <w:pStyle w:val="a3"/>
        <w:spacing w:before="179"/>
        <w:ind w:left="286"/>
      </w:pPr>
      <w:r>
        <w:t xml:space="preserve">К концу обучения в </w:t>
      </w:r>
      <w:r>
        <w:rPr>
          <w:b/>
        </w:rPr>
        <w:t>4 к</w:t>
      </w:r>
      <w:r>
        <w:rPr>
          <w:b/>
        </w:rPr>
        <w:t xml:space="preserve">лассе </w:t>
      </w:r>
      <w:r>
        <w:t>обучающийся научится:</w:t>
      </w:r>
    </w:p>
    <w:p w14:paraId="537F2A11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14:paraId="507DB1F1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80" w:firstLine="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</w:t>
      </w:r>
      <w:r>
        <w:rPr>
          <w:sz w:val="24"/>
        </w:rPr>
        <w:t>сии (горы, равнины, реки, озёра, моря, омывающие 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России);</w:t>
      </w:r>
    </w:p>
    <w:p w14:paraId="012051F5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показывать на исторической карте места изученных 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14:paraId="4FF4CA97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 место изученных событий на 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14:paraId="7D0CF199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 основные права и обязанности гражданина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</w:t>
      </w:r>
      <w:r>
        <w:rPr>
          <w:sz w:val="24"/>
        </w:rPr>
        <w:t>ции;</w:t>
      </w:r>
    </w:p>
    <w:p w14:paraId="749D71B7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5720727D" w14:textId="77777777" w:rsidR="007E3878" w:rsidRDefault="007E3878">
      <w:pPr>
        <w:spacing w:line="292" w:lineRule="auto"/>
        <w:rPr>
          <w:sz w:val="24"/>
        </w:rPr>
        <w:sectPr w:rsidR="007E3878">
          <w:pgSz w:w="11900" w:h="16840"/>
          <w:pgMar w:top="520" w:right="560" w:bottom="280" w:left="560" w:header="720" w:footer="720" w:gutter="0"/>
          <w:cols w:space="720"/>
        </w:sectPr>
      </w:pPr>
    </w:p>
    <w:p w14:paraId="12D50CBD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676" w:firstLine="0"/>
        <w:rPr>
          <w:sz w:val="24"/>
        </w:rPr>
      </w:pPr>
      <w:r>
        <w:rPr>
          <w:sz w:val="24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</w:t>
      </w:r>
      <w:r>
        <w:rPr>
          <w:sz w:val="24"/>
        </w:rPr>
        <w:t>деятелях разных периодов, достопримечательностях столицы России и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14:paraId="125674A5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92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региона;</w:t>
      </w:r>
    </w:p>
    <w:p w14:paraId="19C5AA72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проводить по предлож</w:t>
      </w:r>
      <w:r>
        <w:rPr>
          <w:sz w:val="24"/>
        </w:rPr>
        <w:t>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4F289C59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831" w:firstLine="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14:paraId="6402E05D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 признак для группировки; проводить прост</w:t>
      </w:r>
      <w:r>
        <w:rPr>
          <w:sz w:val="24"/>
        </w:rPr>
        <w:t>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классификации;</w:t>
      </w:r>
    </w:p>
    <w:p w14:paraId="5D664E6A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65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 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14:paraId="38DB114C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 процессов в природе (в том числе смены дня и но</w:t>
      </w:r>
      <w:r>
        <w:rPr>
          <w:sz w:val="24"/>
        </w:rPr>
        <w:t>чи, смены времён года, сезонных изменений в природе своей местности, причины смены 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зон);</w:t>
      </w:r>
    </w:p>
    <w:p w14:paraId="473373D0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 рубежом (в 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14:paraId="1BEEDF49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 xml:space="preserve">называть экологические проблемы и определять </w:t>
      </w:r>
      <w:r>
        <w:rPr>
          <w:sz w:val="24"/>
        </w:rPr>
        <w:t>пути 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14:paraId="35F8BC80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10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</w:t>
      </w:r>
      <w:r>
        <w:rPr>
          <w:spacing w:val="-33"/>
          <w:sz w:val="24"/>
        </w:rPr>
        <w:t xml:space="preserve"> </w:t>
      </w:r>
      <w:r>
        <w:rPr>
          <w:sz w:val="24"/>
        </w:rPr>
        <w:t>и обществе;</w:t>
      </w:r>
    </w:p>
    <w:p w14:paraId="22645132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 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14:paraId="7D8BA4B5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 правила нравственного поведения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</w:rPr>
        <w:t>е;</w:t>
      </w:r>
    </w:p>
    <w:p w14:paraId="713AA0C6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 возможные последствия вредных привычек для здоровья и жизни</w:t>
      </w:r>
      <w:r>
        <w:rPr>
          <w:spacing w:val="-19"/>
          <w:sz w:val="24"/>
        </w:rPr>
        <w:t xml:space="preserve"> </w:t>
      </w:r>
      <w:r>
        <w:rPr>
          <w:sz w:val="24"/>
        </w:rPr>
        <w:t>человека;</w:t>
      </w:r>
    </w:p>
    <w:p w14:paraId="7136B0DB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9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5A2BB52C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 правила безопас</w:t>
      </w:r>
      <w:r>
        <w:rPr>
          <w:sz w:val="24"/>
        </w:rPr>
        <w:t>ного поведения при езде на велосипеде,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самокате;</w:t>
      </w:r>
    </w:p>
    <w:p w14:paraId="59D23D50" w14:textId="77777777" w:rsidR="007E3878" w:rsidRDefault="00D43D46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26" w:firstLine="0"/>
        <w:rPr>
          <w:sz w:val="24"/>
        </w:rPr>
      </w:pPr>
      <w:r>
        <w:rPr>
          <w:sz w:val="24"/>
        </w:rPr>
        <w:t>осуществлять безопасный поиск образовательных ресурсов и достоверной информации в Интернете.</w:t>
      </w:r>
    </w:p>
    <w:p w14:paraId="71870837" w14:textId="77777777" w:rsidR="007E3878" w:rsidRDefault="007E3878">
      <w:pPr>
        <w:spacing w:line="292" w:lineRule="auto"/>
        <w:rPr>
          <w:sz w:val="24"/>
        </w:rPr>
        <w:sectPr w:rsidR="007E3878">
          <w:pgSz w:w="11900" w:h="16840"/>
          <w:pgMar w:top="620" w:right="560" w:bottom="280" w:left="560" w:header="720" w:footer="720" w:gutter="0"/>
          <w:cols w:space="720"/>
        </w:sectPr>
      </w:pPr>
    </w:p>
    <w:p w14:paraId="6453243C" w14:textId="77777777" w:rsidR="007E3878" w:rsidRDefault="00D43D46">
      <w:pPr>
        <w:spacing w:before="80"/>
        <w:ind w:left="106"/>
        <w:rPr>
          <w:b/>
          <w:sz w:val="19"/>
        </w:rPr>
      </w:pPr>
      <w:r>
        <w:lastRenderedPageBreak/>
        <w:pict w14:anchorId="6A745C75"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 ПЛАНИРОВАНИЕ</w:t>
      </w:r>
    </w:p>
    <w:p w14:paraId="64A1EE2E" w14:textId="77777777" w:rsidR="007E3878" w:rsidRDefault="007E387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64"/>
        <w:gridCol w:w="4430"/>
        <w:gridCol w:w="1392"/>
        <w:gridCol w:w="1380"/>
      </w:tblGrid>
      <w:tr w:rsidR="007E3878" w14:paraId="3BB30310" w14:textId="77777777">
        <w:trPr>
          <w:trHeight w:val="333"/>
        </w:trPr>
        <w:tc>
          <w:tcPr>
            <w:tcW w:w="468" w:type="dxa"/>
            <w:vMerge w:val="restart"/>
          </w:tcPr>
          <w:p w14:paraId="333B597E" w14:textId="77777777" w:rsidR="007E3878" w:rsidRDefault="00D43D46">
            <w:pPr>
              <w:pStyle w:val="TableParagraph"/>
              <w:spacing w:before="74" w:line="266" w:lineRule="auto"/>
              <w:ind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90" w:type="dxa"/>
            <w:vMerge w:val="restart"/>
          </w:tcPr>
          <w:p w14:paraId="06E4F724" w14:textId="77777777" w:rsidR="007E3878" w:rsidRDefault="00D43D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14:paraId="18E9D4AE" w14:textId="77777777" w:rsidR="007E3878" w:rsidRDefault="00D43D4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64" w:type="dxa"/>
            <w:vMerge w:val="restart"/>
          </w:tcPr>
          <w:p w14:paraId="5D90DE51" w14:textId="77777777" w:rsidR="007E3878" w:rsidRDefault="00D43D46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4430" w:type="dxa"/>
            <w:vMerge w:val="restart"/>
          </w:tcPr>
          <w:p w14:paraId="19ADB1BB" w14:textId="77777777" w:rsidR="007E3878" w:rsidRDefault="00D43D4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392" w:type="dxa"/>
            <w:vMerge w:val="restart"/>
          </w:tcPr>
          <w:p w14:paraId="3788006A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 формы контроля</w:t>
            </w:r>
          </w:p>
        </w:tc>
        <w:tc>
          <w:tcPr>
            <w:tcW w:w="1380" w:type="dxa"/>
            <w:vMerge w:val="restart"/>
          </w:tcPr>
          <w:p w14:paraId="7784C629" w14:textId="77777777" w:rsidR="007E3878" w:rsidRDefault="00D43D46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7E3878" w14:paraId="3311E3B8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5D895381" w14:textId="77777777" w:rsidR="007E3878" w:rsidRDefault="007E3878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14:paraId="78555BC5" w14:textId="77777777" w:rsidR="007E3878" w:rsidRDefault="007E387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DAE8195" w14:textId="77777777" w:rsidR="007E3878" w:rsidRDefault="00D43D4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AAE3C6C" w14:textId="77777777" w:rsidR="007E3878" w:rsidRDefault="00D43D46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14:paraId="7950C87B" w14:textId="77777777" w:rsidR="007E3878" w:rsidRDefault="00D43D46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B28214D" w14:textId="77777777" w:rsidR="007E3878" w:rsidRDefault="007E3878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top w:val="nil"/>
            </w:tcBorders>
          </w:tcPr>
          <w:p w14:paraId="3D926250" w14:textId="77777777" w:rsidR="007E3878" w:rsidRDefault="007E3878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3D25AA6" w14:textId="77777777" w:rsidR="007E3878" w:rsidRDefault="007E387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27EC6600" w14:textId="77777777" w:rsidR="007E3878" w:rsidRDefault="007E3878">
            <w:pPr>
              <w:rPr>
                <w:sz w:val="2"/>
                <w:szCs w:val="2"/>
              </w:rPr>
            </w:pPr>
          </w:p>
        </w:tc>
      </w:tr>
      <w:tr w:rsidR="007E3878" w14:paraId="22558FB3" w14:textId="77777777">
        <w:trPr>
          <w:trHeight w:val="333"/>
        </w:trPr>
        <w:tc>
          <w:tcPr>
            <w:tcW w:w="15496" w:type="dxa"/>
            <w:gridSpan w:val="9"/>
          </w:tcPr>
          <w:p w14:paraId="5059DBE4" w14:textId="77777777" w:rsidR="007E3878" w:rsidRDefault="00D43D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1. </w:t>
            </w:r>
            <w:r>
              <w:rPr>
                <w:b/>
                <w:w w:val="105"/>
                <w:sz w:val="15"/>
              </w:rPr>
              <w:t>Человек и общество.</w:t>
            </w:r>
          </w:p>
        </w:tc>
      </w:tr>
      <w:tr w:rsidR="007E3878" w14:paraId="57B17DA0" w14:textId="77777777">
        <w:trPr>
          <w:trHeight w:val="717"/>
        </w:trPr>
        <w:tc>
          <w:tcPr>
            <w:tcW w:w="468" w:type="dxa"/>
          </w:tcPr>
          <w:p w14:paraId="47767FA6" w14:textId="77777777" w:rsidR="007E3878" w:rsidRDefault="00D43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90" w:type="dxa"/>
          </w:tcPr>
          <w:p w14:paraId="280BD0EF" w14:textId="77777777" w:rsidR="007E3878" w:rsidRDefault="00D43D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История Отечества «Лента времени» и историческая карта.</w:t>
            </w:r>
          </w:p>
        </w:tc>
        <w:tc>
          <w:tcPr>
            <w:tcW w:w="528" w:type="dxa"/>
          </w:tcPr>
          <w:p w14:paraId="685B1B31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2F13C0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156446" w14:textId="77777777" w:rsidR="007E3878" w:rsidRDefault="00D43D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EB49BC3" w14:textId="4F70EBD7" w:rsidR="007E3878" w:rsidRDefault="007E3878" w:rsidP="00DD3B72">
            <w:pPr>
              <w:pStyle w:val="TableParagraph"/>
              <w:spacing w:before="7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41C84282" w14:textId="77777777" w:rsidR="007E3878" w:rsidRDefault="00D43D46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«Определение по «ленте времени»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(века),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 события»;</w:t>
            </w:r>
          </w:p>
        </w:tc>
        <w:tc>
          <w:tcPr>
            <w:tcW w:w="1392" w:type="dxa"/>
          </w:tcPr>
          <w:p w14:paraId="3AAC57AF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00ACA1FB" w14:textId="77777777" w:rsidR="007E3878" w:rsidRDefault="00D43D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79CEBFA5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0B9B1641" w14:textId="762C01E2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7DB9E92C" w14:textId="77777777">
        <w:trPr>
          <w:trHeight w:val="1101"/>
        </w:trPr>
        <w:tc>
          <w:tcPr>
            <w:tcW w:w="468" w:type="dxa"/>
          </w:tcPr>
          <w:p w14:paraId="4F2D3DF0" w14:textId="77777777" w:rsidR="007E3878" w:rsidRDefault="00D43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190" w:type="dxa"/>
          </w:tcPr>
          <w:p w14:paraId="15ADFFB9" w14:textId="77777777" w:rsidR="007E3878" w:rsidRDefault="00D43D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28" w:type="dxa"/>
          </w:tcPr>
          <w:p w14:paraId="4F382663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38257710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556526" w14:textId="77777777" w:rsidR="007E3878" w:rsidRDefault="00D43D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9276E5F" w14:textId="78A8EBB8" w:rsidR="007E3878" w:rsidRDefault="007E3878" w:rsidP="00DD3B72">
            <w:pPr>
              <w:pStyle w:val="TableParagraph"/>
              <w:spacing w:before="74"/>
              <w:ind w:left="0"/>
              <w:rPr>
                <w:sz w:val="15"/>
              </w:rPr>
            </w:pPr>
          </w:p>
        </w:tc>
        <w:tc>
          <w:tcPr>
            <w:tcW w:w="4430" w:type="dxa"/>
          </w:tcPr>
          <w:p w14:paraId="28C22EAB" w14:textId="77777777" w:rsidR="007E3878" w:rsidRDefault="00D43D46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«Определение по «ленте времени»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(века),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 события»;</w:t>
            </w:r>
          </w:p>
          <w:p w14:paraId="3C852F23" w14:textId="77777777" w:rsidR="007E3878" w:rsidRDefault="00D43D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паре: анализ исторической карты, нахождение мест важнейших исторических событий в жизни России;</w:t>
            </w:r>
          </w:p>
        </w:tc>
        <w:tc>
          <w:tcPr>
            <w:tcW w:w="1392" w:type="dxa"/>
          </w:tcPr>
          <w:p w14:paraId="5C6E2376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380" w:type="dxa"/>
          </w:tcPr>
          <w:p w14:paraId="0853463B" w14:textId="785A583B" w:rsidR="007E3878" w:rsidRDefault="007E3878" w:rsidP="00BC6B58">
            <w:pPr>
              <w:pStyle w:val="TableParagraph"/>
              <w:spacing w:before="74" w:line="535" w:lineRule="auto"/>
              <w:ind w:left="0"/>
              <w:rPr>
                <w:sz w:val="15"/>
              </w:rPr>
            </w:pPr>
          </w:p>
        </w:tc>
      </w:tr>
      <w:tr w:rsidR="007E3878" w14:paraId="66CD1156" w14:textId="77777777">
        <w:trPr>
          <w:trHeight w:val="1293"/>
        </w:trPr>
        <w:tc>
          <w:tcPr>
            <w:tcW w:w="468" w:type="dxa"/>
          </w:tcPr>
          <w:p w14:paraId="60332F79" w14:textId="77777777" w:rsidR="007E3878" w:rsidRDefault="00D43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190" w:type="dxa"/>
          </w:tcPr>
          <w:p w14:paraId="26B123C7" w14:textId="77777777" w:rsidR="007E3878" w:rsidRDefault="00D43D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28" w:type="dxa"/>
          </w:tcPr>
          <w:p w14:paraId="74B65591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11FD986F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CD9E6F" w14:textId="77777777" w:rsidR="007E3878" w:rsidRDefault="00D43D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EEC0F8F" w14:textId="14B964E1" w:rsidR="007E3878" w:rsidRDefault="007E3878" w:rsidP="00DD3B72">
            <w:pPr>
              <w:pStyle w:val="TableParagraph"/>
              <w:spacing w:before="74"/>
              <w:ind w:left="0"/>
              <w:rPr>
                <w:sz w:val="15"/>
              </w:rPr>
            </w:pPr>
          </w:p>
        </w:tc>
        <w:tc>
          <w:tcPr>
            <w:tcW w:w="4430" w:type="dxa"/>
          </w:tcPr>
          <w:p w14:paraId="311DB59F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Мини-проект о выдающихся людях разных эпох как носителях базовых национальных ценностей.;</w:t>
            </w:r>
          </w:p>
        </w:tc>
        <w:tc>
          <w:tcPr>
            <w:tcW w:w="1392" w:type="dxa"/>
          </w:tcPr>
          <w:p w14:paraId="5BCD51FA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Самооценка с использованием</w:t>
            </w:r>
          </w:p>
          <w:p w14:paraId="6ECECD04" w14:textId="77777777" w:rsidR="007E3878" w:rsidRDefault="00D43D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  <w:p w14:paraId="0E9C138F" w14:textId="77777777" w:rsidR="007E3878" w:rsidRDefault="00D43D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мини-проект;</w:t>
            </w:r>
          </w:p>
        </w:tc>
        <w:tc>
          <w:tcPr>
            <w:tcW w:w="1380" w:type="dxa"/>
          </w:tcPr>
          <w:p w14:paraId="14A7073B" w14:textId="6FC8A740" w:rsidR="007E3878" w:rsidRDefault="007E3878" w:rsidP="00BC6B58">
            <w:pPr>
              <w:pStyle w:val="TableParagraph"/>
              <w:spacing w:before="74" w:line="535" w:lineRule="auto"/>
              <w:rPr>
                <w:sz w:val="15"/>
              </w:rPr>
            </w:pPr>
          </w:p>
        </w:tc>
      </w:tr>
      <w:tr w:rsidR="007E3878" w14:paraId="3948D3DF" w14:textId="77777777">
        <w:trPr>
          <w:trHeight w:val="1485"/>
        </w:trPr>
        <w:tc>
          <w:tcPr>
            <w:tcW w:w="468" w:type="dxa"/>
          </w:tcPr>
          <w:p w14:paraId="641F0534" w14:textId="77777777" w:rsidR="007E3878" w:rsidRDefault="00D43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190" w:type="dxa"/>
          </w:tcPr>
          <w:p w14:paraId="15178A7D" w14:textId="77777777" w:rsidR="007E3878" w:rsidRDefault="00D43D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 xml:space="preserve"> (3—4 объекта). Охрана памятников истории и культуры.</w:t>
            </w:r>
          </w:p>
        </w:tc>
        <w:tc>
          <w:tcPr>
            <w:tcW w:w="528" w:type="dxa"/>
          </w:tcPr>
          <w:p w14:paraId="432894C8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6E09F6A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50686B" w14:textId="77777777" w:rsidR="007E3878" w:rsidRDefault="00D43D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549AC35" w14:textId="0DE6F40D" w:rsidR="007E3878" w:rsidRDefault="007E3878" w:rsidP="00DD3B72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4430" w:type="dxa"/>
          </w:tcPr>
          <w:p w14:paraId="2660624B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рубежом»;</w:t>
            </w:r>
          </w:p>
          <w:p w14:paraId="5AA7A698" w14:textId="77777777" w:rsidR="007E3878" w:rsidRDefault="00D43D46">
            <w:pPr>
              <w:pStyle w:val="TableParagraph"/>
              <w:spacing w:before="2" w:line="266" w:lineRule="auto"/>
              <w:ind w:left="79" w:right="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 памятниках Всемирного наследия (например, в России — Московский Кремль, памятники Новгоро</w:t>
            </w:r>
            <w:r>
              <w:rPr>
                <w:w w:val="105"/>
                <w:sz w:val="15"/>
              </w:rPr>
              <w:t>да, Кижи, в мире — Великая Китайская стена, Колизей в Риме, Акрополь в Греции);</w:t>
            </w:r>
          </w:p>
        </w:tc>
        <w:tc>
          <w:tcPr>
            <w:tcW w:w="1392" w:type="dxa"/>
          </w:tcPr>
          <w:p w14:paraId="6CAEFCC4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Творческая работа</w:t>
            </w:r>
          </w:p>
          <w:p w14:paraId="1023EC75" w14:textId="77777777" w:rsidR="007E3878" w:rsidRDefault="00D43D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14:paraId="4D3304B8" w14:textId="3C7D718F" w:rsidR="007E3878" w:rsidRDefault="00D43D46">
            <w:pPr>
              <w:pStyle w:val="TableParagraph"/>
              <w:spacing w:before="7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  <w:tr w:rsidR="007E3878" w14:paraId="5847C877" w14:textId="77777777">
        <w:trPr>
          <w:trHeight w:val="1725"/>
        </w:trPr>
        <w:tc>
          <w:tcPr>
            <w:tcW w:w="468" w:type="dxa"/>
          </w:tcPr>
          <w:p w14:paraId="39F4E15D" w14:textId="77777777" w:rsidR="007E3878" w:rsidRDefault="00D43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190" w:type="dxa"/>
          </w:tcPr>
          <w:p w14:paraId="02766DFA" w14:textId="77777777" w:rsidR="007E3878" w:rsidRDefault="00D43D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28" w:type="dxa"/>
          </w:tcPr>
          <w:p w14:paraId="1465C459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F2A4A7A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477E105" w14:textId="77777777" w:rsidR="007E3878" w:rsidRDefault="00D43D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3B91759" w14:textId="2937DFC3" w:rsidR="007E3878" w:rsidRDefault="007E3878" w:rsidP="00DD3B72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4430" w:type="dxa"/>
          </w:tcPr>
          <w:p w14:paraId="6EC1694D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рассказов учителя, текста учебника о быте, традициях, культуре Древней Руси;</w:t>
            </w:r>
          </w:p>
          <w:p w14:paraId="0CF1A31D" w14:textId="77777777" w:rsidR="007E3878" w:rsidRDefault="00D43D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 в художественный музей, просмотр видеофрагментов, иллюстраций и других материалов на темы</w:t>
            </w:r>
          </w:p>
          <w:p w14:paraId="2D0B57FE" w14:textId="77777777" w:rsidR="007E3878" w:rsidRDefault="00D43D4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«Искусство Древней Руси», «Ремёсла в Древней Руси»,</w:t>
            </w:r>
          </w:p>
          <w:p w14:paraId="273B778D" w14:textId="77777777" w:rsidR="007E3878" w:rsidRDefault="00D43D4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«Образование от Древней Руси до XIX века», «Московское государство», «Искусство ХIХ века», «Искусство ХХ века» (по выбору);</w:t>
            </w:r>
          </w:p>
        </w:tc>
        <w:tc>
          <w:tcPr>
            <w:tcW w:w="1392" w:type="dxa"/>
          </w:tcPr>
          <w:p w14:paraId="2F66329E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посещение музея;</w:t>
            </w:r>
          </w:p>
        </w:tc>
        <w:tc>
          <w:tcPr>
            <w:tcW w:w="1380" w:type="dxa"/>
          </w:tcPr>
          <w:p w14:paraId="7EB09B6E" w14:textId="2AB2651A" w:rsidR="007E3878" w:rsidRDefault="00D43D46">
            <w:pPr>
              <w:pStyle w:val="TableParagraph"/>
              <w:spacing w:before="7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7E3878" w14:paraId="307B9828" w14:textId="77777777">
        <w:trPr>
          <w:trHeight w:val="1677"/>
        </w:trPr>
        <w:tc>
          <w:tcPr>
            <w:tcW w:w="468" w:type="dxa"/>
          </w:tcPr>
          <w:p w14:paraId="54E260A9" w14:textId="77777777" w:rsidR="007E3878" w:rsidRDefault="00D43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190" w:type="dxa"/>
          </w:tcPr>
          <w:p w14:paraId="0BA30EA9" w14:textId="77777777" w:rsidR="007E3878" w:rsidRDefault="00D43D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28" w:type="dxa"/>
          </w:tcPr>
          <w:p w14:paraId="09762604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9D18E9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D1519F" w14:textId="77777777" w:rsidR="007E3878" w:rsidRDefault="00D43D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E353CB2" w14:textId="6037A4E5" w:rsidR="007E3878" w:rsidRDefault="007E387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14:paraId="7B663CC5" w14:textId="77777777" w:rsidR="007E3878" w:rsidRDefault="00D43D46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 работа по теме "Культурные традиции людей в разные исторические времена";</w:t>
            </w:r>
          </w:p>
        </w:tc>
        <w:tc>
          <w:tcPr>
            <w:tcW w:w="1392" w:type="dxa"/>
          </w:tcPr>
          <w:p w14:paraId="1C36560B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 Самооценка с использованием</w:t>
            </w:r>
          </w:p>
          <w:p w14:paraId="6B8F9CDD" w14:textId="77777777" w:rsidR="007E3878" w:rsidRDefault="00D43D4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 исследовательская работа;</w:t>
            </w:r>
          </w:p>
        </w:tc>
        <w:tc>
          <w:tcPr>
            <w:tcW w:w="1380" w:type="dxa"/>
          </w:tcPr>
          <w:p w14:paraId="7F81C550" w14:textId="119735B9" w:rsidR="007E3878" w:rsidRDefault="00D43D46">
            <w:pPr>
              <w:pStyle w:val="TableParagraph"/>
              <w:spacing w:before="7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  <w:tr w:rsidR="007E3878" w14:paraId="4B0A15F5" w14:textId="77777777">
        <w:trPr>
          <w:trHeight w:val="717"/>
        </w:trPr>
        <w:tc>
          <w:tcPr>
            <w:tcW w:w="468" w:type="dxa"/>
          </w:tcPr>
          <w:p w14:paraId="10890762" w14:textId="77777777" w:rsidR="007E3878" w:rsidRDefault="00D43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190" w:type="dxa"/>
          </w:tcPr>
          <w:p w14:paraId="73ECEDB3" w14:textId="77777777" w:rsidR="007E3878" w:rsidRDefault="00D43D46">
            <w:pPr>
              <w:pStyle w:val="TableParagraph"/>
              <w:spacing w:before="74" w:line="266" w:lineRule="auto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528" w:type="dxa"/>
          </w:tcPr>
          <w:p w14:paraId="6367E795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2C2D33" w14:textId="77777777" w:rsidR="007E3878" w:rsidRDefault="00D43D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CED0D9" w14:textId="77777777" w:rsidR="007E3878" w:rsidRDefault="00D43D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22EEE13" w14:textId="0C62BC65" w:rsidR="007E3878" w:rsidRDefault="007E3878" w:rsidP="00DD3B72">
            <w:pPr>
              <w:pStyle w:val="TableParagraph"/>
              <w:spacing w:before="7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2D700F31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 важнейших страницах истории родного края; Обсуждение докладов и презентаций учащихся (дифференцированное задание) по теме «Мой родной край»;</w:t>
            </w:r>
          </w:p>
        </w:tc>
        <w:tc>
          <w:tcPr>
            <w:tcW w:w="1392" w:type="dxa"/>
          </w:tcPr>
          <w:p w14:paraId="3F039ECC" w14:textId="77777777" w:rsidR="007E3878" w:rsidRDefault="00D43D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08EFC357" w14:textId="77777777" w:rsidR="007E3878" w:rsidRDefault="00D43D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7125A22A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4BCB22FD" w14:textId="257AF391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</w:tbl>
    <w:p w14:paraId="5CF92DDF" w14:textId="77777777" w:rsidR="007E3878" w:rsidRDefault="007E3878">
      <w:pPr>
        <w:rPr>
          <w:sz w:val="15"/>
        </w:rPr>
        <w:sectPr w:rsidR="007E387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64"/>
        <w:gridCol w:w="4430"/>
        <w:gridCol w:w="1392"/>
        <w:gridCol w:w="1380"/>
      </w:tblGrid>
      <w:tr w:rsidR="007E3878" w14:paraId="596579C1" w14:textId="77777777">
        <w:trPr>
          <w:trHeight w:val="909"/>
        </w:trPr>
        <w:tc>
          <w:tcPr>
            <w:tcW w:w="468" w:type="dxa"/>
          </w:tcPr>
          <w:p w14:paraId="5E61A3FE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4190" w:type="dxa"/>
          </w:tcPr>
          <w:p w14:paraId="62DD3B43" w14:textId="77777777" w:rsidR="007E3878" w:rsidRDefault="00D43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28" w:type="dxa"/>
          </w:tcPr>
          <w:p w14:paraId="5C375A12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287517C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C4DDFEF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2949E27" w14:textId="0262A9D8" w:rsidR="007E3878" w:rsidRDefault="007E387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14:paraId="5A841F33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по теме «Знаем ли мы свой родной край?»;</w:t>
            </w:r>
          </w:p>
        </w:tc>
        <w:tc>
          <w:tcPr>
            <w:tcW w:w="1392" w:type="dxa"/>
          </w:tcPr>
          <w:p w14:paraId="19ADC9FC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 w14:paraId="3B2A95F3" w14:textId="77777777" w:rsidR="007E3878" w:rsidRDefault="00D43D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380" w:type="dxa"/>
          </w:tcPr>
          <w:p w14:paraId="6BC7571A" w14:textId="6F3AF219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7E3878" w14:paraId="7ACCA632" w14:textId="77777777">
        <w:trPr>
          <w:trHeight w:val="717"/>
        </w:trPr>
        <w:tc>
          <w:tcPr>
            <w:tcW w:w="468" w:type="dxa"/>
          </w:tcPr>
          <w:p w14:paraId="24FCBDF4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190" w:type="dxa"/>
          </w:tcPr>
          <w:p w14:paraId="0F0FEF25" w14:textId="77777777" w:rsidR="007E3878" w:rsidRDefault="00D43D46">
            <w:pPr>
              <w:pStyle w:val="TableParagraph"/>
              <w:spacing w:before="52" w:line="266" w:lineRule="auto"/>
              <w:ind w:right="3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 участие в охране памятников истории и культуры своего края.</w:t>
            </w:r>
          </w:p>
        </w:tc>
        <w:tc>
          <w:tcPr>
            <w:tcW w:w="528" w:type="dxa"/>
          </w:tcPr>
          <w:p w14:paraId="71560613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C340A7B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82C2A9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A72AD28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14:paraId="6C699040" w14:textId="77777777" w:rsidR="007E3878" w:rsidRDefault="00D43D46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 охраняются памятники истории и культуры»;</w:t>
            </w:r>
          </w:p>
          <w:p w14:paraId="28CFD459" w14:textId="77777777" w:rsidR="007E3878" w:rsidRDefault="00D43D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участие в уборке памятника Целинникам;</w:t>
            </w:r>
          </w:p>
        </w:tc>
        <w:tc>
          <w:tcPr>
            <w:tcW w:w="1392" w:type="dxa"/>
          </w:tcPr>
          <w:p w14:paraId="48121FCA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7A5A70D4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06796963" w14:textId="2273B80C" w:rsidR="007E3878" w:rsidRDefault="007E3878" w:rsidP="00BC6B58">
            <w:pPr>
              <w:pStyle w:val="TableParagraph"/>
              <w:spacing w:before="0"/>
              <w:ind w:left="0"/>
              <w:rPr>
                <w:sz w:val="15"/>
              </w:rPr>
            </w:pPr>
          </w:p>
        </w:tc>
      </w:tr>
      <w:tr w:rsidR="007E3878" w14:paraId="550C08C6" w14:textId="77777777">
        <w:trPr>
          <w:trHeight w:val="1101"/>
        </w:trPr>
        <w:tc>
          <w:tcPr>
            <w:tcW w:w="468" w:type="dxa"/>
          </w:tcPr>
          <w:p w14:paraId="1810C4F4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190" w:type="dxa"/>
          </w:tcPr>
          <w:p w14:paraId="5660709F" w14:textId="77777777" w:rsidR="007E3878" w:rsidRDefault="00D43D46">
            <w:pPr>
              <w:pStyle w:val="TableParagraph"/>
              <w:spacing w:before="64" w:line="266" w:lineRule="auto"/>
              <w:ind w:right="5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Президент РФ — глава государства. Политико- административная карта России. Города России.</w:t>
            </w:r>
          </w:p>
        </w:tc>
        <w:tc>
          <w:tcPr>
            <w:tcW w:w="528" w:type="dxa"/>
          </w:tcPr>
          <w:p w14:paraId="4CCD7581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121A55E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D1AFEA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156504B" w14:textId="136E7B15" w:rsidR="007E3878" w:rsidRDefault="007E3878" w:rsidP="00DD3B72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275319A3" w14:textId="77777777" w:rsidR="007E3878" w:rsidRDefault="00D43D46">
            <w:pPr>
              <w:pStyle w:val="TableParagraph"/>
              <w:spacing w:before="64" w:line="266" w:lineRule="auto"/>
              <w:ind w:left="79" w:right="13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политико-административной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РФ: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местонахождения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краёв,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 и городов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14:paraId="3A0B38EA" w14:textId="77777777" w:rsidR="007E3878" w:rsidRDefault="00D43D46">
            <w:pPr>
              <w:pStyle w:val="TableParagraph"/>
              <w:spacing w:before="2" w:line="266" w:lineRule="auto"/>
              <w:ind w:left="79" w:right="16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 объяснения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392" w:type="dxa"/>
          </w:tcPr>
          <w:p w14:paraId="5B933369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39282B25" w14:textId="03FEB23D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7E3878" w14:paraId="54E211F7" w14:textId="77777777">
        <w:trPr>
          <w:trHeight w:val="909"/>
        </w:trPr>
        <w:tc>
          <w:tcPr>
            <w:tcW w:w="468" w:type="dxa"/>
          </w:tcPr>
          <w:p w14:paraId="49B98811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190" w:type="dxa"/>
          </w:tcPr>
          <w:p w14:paraId="6DA5E2D8" w14:textId="77777777" w:rsidR="007E3878" w:rsidRDefault="00D43D46">
            <w:pPr>
              <w:pStyle w:val="TableParagraph"/>
              <w:spacing w:before="64" w:line="266" w:lineRule="auto"/>
              <w:ind w:right="3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Конституция — основной закон Российской Федерации. Права и обязанности гражданина РФ.</w:t>
            </w:r>
          </w:p>
        </w:tc>
        <w:tc>
          <w:tcPr>
            <w:tcW w:w="528" w:type="dxa"/>
          </w:tcPr>
          <w:p w14:paraId="0FFC5D2D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F8F3F9E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887A0D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FBEFC8C" w14:textId="7B2BAE90" w:rsidR="007E3878" w:rsidRDefault="007E3878" w:rsidP="00DD3B72">
            <w:pPr>
              <w:pStyle w:val="TableParagraph"/>
              <w:spacing w:before="64"/>
              <w:ind w:left="55" w:right="44"/>
              <w:rPr>
                <w:sz w:val="15"/>
              </w:rPr>
            </w:pPr>
          </w:p>
        </w:tc>
        <w:tc>
          <w:tcPr>
            <w:tcW w:w="4430" w:type="dxa"/>
          </w:tcPr>
          <w:p w14:paraId="4CEB46B3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 статей Конституции РФ о правах граждан РФ;</w:t>
            </w:r>
          </w:p>
          <w:p w14:paraId="79041192" w14:textId="77777777" w:rsidR="007E3878" w:rsidRDefault="00D43D4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по теме "Забота о детстве-главная особенность нашего государства";</w:t>
            </w:r>
          </w:p>
          <w:p w14:paraId="2C23185C" w14:textId="77777777" w:rsidR="007E3878" w:rsidRDefault="00D43D4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поиск информации по заданию учителя;</w:t>
            </w:r>
          </w:p>
        </w:tc>
        <w:tc>
          <w:tcPr>
            <w:tcW w:w="1392" w:type="dxa"/>
          </w:tcPr>
          <w:p w14:paraId="596A40E3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5C481888" w14:textId="1C797D2F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  <w:tr w:rsidR="007E3878" w14:paraId="387909F6" w14:textId="77777777">
        <w:trPr>
          <w:trHeight w:val="717"/>
        </w:trPr>
        <w:tc>
          <w:tcPr>
            <w:tcW w:w="468" w:type="dxa"/>
          </w:tcPr>
          <w:p w14:paraId="7FD81488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4190" w:type="dxa"/>
          </w:tcPr>
          <w:p w14:paraId="1F98A383" w14:textId="77777777" w:rsidR="007E3878" w:rsidRDefault="00D43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Государственное устройство РФ (общее представление).</w:t>
            </w:r>
          </w:p>
        </w:tc>
        <w:tc>
          <w:tcPr>
            <w:tcW w:w="528" w:type="dxa"/>
          </w:tcPr>
          <w:p w14:paraId="3DC5A70A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2A60B4A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70BFBDD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EC55C69" w14:textId="1F74E0D3" w:rsidR="007E3878" w:rsidRDefault="007E3878" w:rsidP="00DD3B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14:paraId="7477330F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 и обсуждение текстов учебника, объяснения учителя;</w:t>
            </w:r>
          </w:p>
        </w:tc>
        <w:tc>
          <w:tcPr>
            <w:tcW w:w="1392" w:type="dxa"/>
          </w:tcPr>
          <w:p w14:paraId="1BEEBDAA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30EED5EF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55920DFC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5F2F666B" w14:textId="080CD497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36000B93" w14:textId="77777777">
        <w:trPr>
          <w:trHeight w:val="1101"/>
        </w:trPr>
        <w:tc>
          <w:tcPr>
            <w:tcW w:w="468" w:type="dxa"/>
          </w:tcPr>
          <w:p w14:paraId="167FFC36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190" w:type="dxa"/>
          </w:tcPr>
          <w:p w14:paraId="46FB4EED" w14:textId="77777777" w:rsidR="007E3878" w:rsidRDefault="00D43D46">
            <w:pPr>
              <w:pStyle w:val="TableParagraph"/>
              <w:spacing w:before="64" w:line="266" w:lineRule="auto"/>
              <w:ind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28" w:type="dxa"/>
          </w:tcPr>
          <w:p w14:paraId="320FB37D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F6590A3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6A88F8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0155E13" w14:textId="54C7A90D" w:rsidR="007E3878" w:rsidRDefault="007E3878" w:rsidP="00DD3B72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1EC6B96C" w14:textId="77777777" w:rsidR="007E3878" w:rsidRDefault="00D43D4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«Государственные праздники России»;</w:t>
            </w:r>
          </w:p>
          <w:p w14:paraId="48C438C1" w14:textId="77777777" w:rsidR="007E3878" w:rsidRDefault="00D43D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 по теме «Рассказ о любом празднике РФ или своего региона»;</w:t>
            </w:r>
          </w:p>
        </w:tc>
        <w:tc>
          <w:tcPr>
            <w:tcW w:w="1392" w:type="dxa"/>
          </w:tcPr>
          <w:p w14:paraId="2AC219C2" w14:textId="77777777" w:rsidR="007E3878" w:rsidRDefault="00D43D46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творческая работа;</w:t>
            </w:r>
          </w:p>
        </w:tc>
        <w:tc>
          <w:tcPr>
            <w:tcW w:w="1380" w:type="dxa"/>
          </w:tcPr>
          <w:p w14:paraId="7362F28D" w14:textId="34674DD9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  <w:tr w:rsidR="007E3878" w14:paraId="27A47CA1" w14:textId="77777777">
        <w:trPr>
          <w:trHeight w:val="333"/>
        </w:trPr>
        <w:tc>
          <w:tcPr>
            <w:tcW w:w="4658" w:type="dxa"/>
            <w:gridSpan w:val="2"/>
          </w:tcPr>
          <w:p w14:paraId="3AC8E616" w14:textId="77777777" w:rsidR="007E3878" w:rsidRDefault="00D43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14:paraId="482FB21C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0310" w:type="dxa"/>
            <w:gridSpan w:val="6"/>
          </w:tcPr>
          <w:p w14:paraId="68D0A706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E3878" w14:paraId="054D791C" w14:textId="77777777">
        <w:trPr>
          <w:trHeight w:val="333"/>
        </w:trPr>
        <w:tc>
          <w:tcPr>
            <w:tcW w:w="15496" w:type="dxa"/>
            <w:gridSpan w:val="9"/>
          </w:tcPr>
          <w:p w14:paraId="6C4DF218" w14:textId="77777777" w:rsidR="007E3878" w:rsidRDefault="00D43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2. </w:t>
            </w:r>
            <w:r>
              <w:rPr>
                <w:b/>
                <w:w w:val="105"/>
                <w:sz w:val="15"/>
              </w:rPr>
              <w:t>Человек и природа.</w:t>
            </w:r>
          </w:p>
        </w:tc>
      </w:tr>
      <w:tr w:rsidR="007E3878" w14:paraId="4D93006A" w14:textId="77777777">
        <w:trPr>
          <w:trHeight w:val="717"/>
        </w:trPr>
        <w:tc>
          <w:tcPr>
            <w:tcW w:w="468" w:type="dxa"/>
          </w:tcPr>
          <w:p w14:paraId="082BDA5A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190" w:type="dxa"/>
          </w:tcPr>
          <w:p w14:paraId="1564647F" w14:textId="77777777" w:rsidR="007E3878" w:rsidRDefault="00D43D46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28" w:type="dxa"/>
          </w:tcPr>
          <w:p w14:paraId="47701FA6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37AF008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573CC0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3C23D0F" w14:textId="2B78E561" w:rsidR="007E3878" w:rsidRDefault="007E3878" w:rsidP="00DD3B72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0DAD41D8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учебником;</w:t>
            </w:r>
          </w:p>
          <w:p w14:paraId="4AC3A355" w14:textId="77777777" w:rsidR="007E3878" w:rsidRDefault="00D43D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Поиск информации по теме в различных </w:t>
            </w:r>
            <w:proofErr w:type="spellStart"/>
            <w:r>
              <w:rPr>
                <w:w w:val="105"/>
                <w:sz w:val="15"/>
              </w:rPr>
              <w:t>источиках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92" w:type="dxa"/>
          </w:tcPr>
          <w:p w14:paraId="4E5DBFA2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7D8D75D3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36EE26E6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69571A26" w14:textId="30C4A9E1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429DC23E" w14:textId="77777777">
        <w:trPr>
          <w:trHeight w:val="717"/>
        </w:trPr>
        <w:tc>
          <w:tcPr>
            <w:tcW w:w="468" w:type="dxa"/>
          </w:tcPr>
          <w:p w14:paraId="1B83CFD5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190" w:type="dxa"/>
          </w:tcPr>
          <w:p w14:paraId="2AC8D261" w14:textId="77777777" w:rsidR="007E3878" w:rsidRDefault="00D43D46">
            <w:pPr>
              <w:pStyle w:val="TableParagraph"/>
              <w:spacing w:before="54" w:line="249" w:lineRule="auto"/>
              <w:rPr>
                <w:b/>
                <w:sz w:val="15"/>
              </w:rPr>
            </w:pPr>
            <w:r>
              <w:rPr>
                <w:b/>
                <w:w w:val="105"/>
                <w:position w:val="1"/>
                <w:sz w:val="15"/>
              </w:rPr>
              <w:t>Характеристика планет Солнечной системы</w:t>
            </w:r>
            <w:r>
              <w:rPr>
                <w:b/>
                <w:w w:val="105"/>
                <w:sz w:val="15"/>
              </w:rPr>
              <w:t>. Естественные спутники планет.</w:t>
            </w:r>
          </w:p>
        </w:tc>
        <w:tc>
          <w:tcPr>
            <w:tcW w:w="528" w:type="dxa"/>
          </w:tcPr>
          <w:p w14:paraId="753BAF52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DC1E610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2A39E4C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9FCA313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14:paraId="2C08E519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выступлений учащихся (дифференцированное задание) о планетах;</w:t>
            </w:r>
          </w:p>
          <w:p w14:paraId="6C49B7B6" w14:textId="77777777" w:rsidR="007E3878" w:rsidRDefault="00D43D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Поиск информации по теме в различных источниках;</w:t>
            </w:r>
          </w:p>
        </w:tc>
        <w:tc>
          <w:tcPr>
            <w:tcW w:w="1392" w:type="dxa"/>
          </w:tcPr>
          <w:p w14:paraId="6319B3D5" w14:textId="77777777" w:rsidR="007E3878" w:rsidRDefault="00D43D46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творческая работа;</w:t>
            </w:r>
          </w:p>
        </w:tc>
        <w:tc>
          <w:tcPr>
            <w:tcW w:w="1380" w:type="dxa"/>
          </w:tcPr>
          <w:p w14:paraId="6C14CFD0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75754BCE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2FEA17BF" w14:textId="031855CF" w:rsidR="007E3878" w:rsidRDefault="007E3878" w:rsidP="00DD3B72">
            <w:pPr>
              <w:pStyle w:val="TableParagraph"/>
              <w:spacing w:before="0"/>
              <w:rPr>
                <w:sz w:val="15"/>
              </w:rPr>
            </w:pPr>
          </w:p>
        </w:tc>
      </w:tr>
      <w:tr w:rsidR="007E3878" w14:paraId="1F6D3DF4" w14:textId="77777777">
        <w:trPr>
          <w:trHeight w:val="717"/>
        </w:trPr>
        <w:tc>
          <w:tcPr>
            <w:tcW w:w="468" w:type="dxa"/>
          </w:tcPr>
          <w:p w14:paraId="3931A5C8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190" w:type="dxa"/>
          </w:tcPr>
          <w:p w14:paraId="40B1BAA7" w14:textId="77777777" w:rsidR="007E3878" w:rsidRDefault="00D43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28" w:type="dxa"/>
          </w:tcPr>
          <w:p w14:paraId="7D528011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107FF7D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E14D3C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005C9CB7" w14:textId="7D4BF3F7" w:rsidR="007E3878" w:rsidRDefault="007E3878" w:rsidP="00DD3B72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7BF4C882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обсуждение схемы: вращение Земли вокруг своей оси — причина смены дня и ночи;</w:t>
            </w:r>
          </w:p>
        </w:tc>
        <w:tc>
          <w:tcPr>
            <w:tcW w:w="1392" w:type="dxa"/>
          </w:tcPr>
          <w:p w14:paraId="78BD0DA0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07C098A8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02AD1D4E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4649FC9F" w14:textId="37345727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51D83761" w14:textId="77777777">
        <w:trPr>
          <w:trHeight w:val="717"/>
        </w:trPr>
        <w:tc>
          <w:tcPr>
            <w:tcW w:w="468" w:type="dxa"/>
          </w:tcPr>
          <w:p w14:paraId="3CEE6A1F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190" w:type="dxa"/>
          </w:tcPr>
          <w:p w14:paraId="2169EEBF" w14:textId="77777777" w:rsidR="007E3878" w:rsidRDefault="00D43D46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 Земли вокруг Солнца и смена времён года.</w:t>
            </w:r>
          </w:p>
        </w:tc>
        <w:tc>
          <w:tcPr>
            <w:tcW w:w="528" w:type="dxa"/>
          </w:tcPr>
          <w:p w14:paraId="77F8D3CD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FE24514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80CF6E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56A28D85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14:paraId="351C09FF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по теме «Клуб астрономов»: зададим друг другу вопросы о Солнечной системе;</w:t>
            </w:r>
          </w:p>
          <w:p w14:paraId="0FB85DF2" w14:textId="77777777" w:rsidR="007E3878" w:rsidRDefault="00D43D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92" w:type="dxa"/>
          </w:tcPr>
          <w:p w14:paraId="2EF8CC61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0" w:type="dxa"/>
          </w:tcPr>
          <w:p w14:paraId="19C5794F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47CB9DE5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69753DFE" w14:textId="3D90A03D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45517FBB" w14:textId="77777777">
        <w:trPr>
          <w:trHeight w:val="909"/>
        </w:trPr>
        <w:tc>
          <w:tcPr>
            <w:tcW w:w="468" w:type="dxa"/>
          </w:tcPr>
          <w:p w14:paraId="6ED1529C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190" w:type="dxa"/>
          </w:tcPr>
          <w:p w14:paraId="6F5B2AB9" w14:textId="77777777" w:rsidR="007E3878" w:rsidRDefault="00D43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 природных богатств: воды, воздуха, полезных ископаемых, растительного и животного мира.</w:t>
            </w:r>
          </w:p>
          <w:p w14:paraId="1782E562" w14:textId="77777777" w:rsidR="007E3878" w:rsidRDefault="00D43D4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Международная Красная книга (3—4 примера).</w:t>
            </w:r>
          </w:p>
        </w:tc>
        <w:tc>
          <w:tcPr>
            <w:tcW w:w="528" w:type="dxa"/>
          </w:tcPr>
          <w:p w14:paraId="13A6A2EB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AC4BB54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537AED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DD0B1F5" w14:textId="7D1E92A6" w:rsidR="007E3878" w:rsidRDefault="007E3878" w:rsidP="00DD3B72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30" w:type="dxa"/>
          </w:tcPr>
          <w:p w14:paraId="0A47E4E4" w14:textId="77777777" w:rsidR="007E3878" w:rsidRDefault="00D43D46">
            <w:pPr>
              <w:pStyle w:val="TableParagraph"/>
              <w:spacing w:before="64" w:line="266" w:lineRule="auto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 Международной Красной книге; Работа с текстом учебника;</w:t>
            </w:r>
          </w:p>
          <w:p w14:paraId="0324ACFD" w14:textId="77777777" w:rsidR="007E3878" w:rsidRDefault="00D43D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 по поиску информации из Красной Книги родного края;</w:t>
            </w:r>
          </w:p>
        </w:tc>
        <w:tc>
          <w:tcPr>
            <w:tcW w:w="1392" w:type="dxa"/>
          </w:tcPr>
          <w:p w14:paraId="310D1531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380" w:type="dxa"/>
          </w:tcPr>
          <w:p w14:paraId="5DF2C3E1" w14:textId="60C456AB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</w:tbl>
    <w:p w14:paraId="629DFF79" w14:textId="77777777" w:rsidR="007E3878" w:rsidRDefault="007E3878">
      <w:pPr>
        <w:spacing w:line="535" w:lineRule="auto"/>
        <w:rPr>
          <w:sz w:val="15"/>
        </w:rPr>
        <w:sectPr w:rsidR="007E387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64"/>
        <w:gridCol w:w="4430"/>
        <w:gridCol w:w="1392"/>
        <w:gridCol w:w="1380"/>
      </w:tblGrid>
      <w:tr w:rsidR="007E3878" w14:paraId="0695F84A" w14:textId="77777777">
        <w:trPr>
          <w:trHeight w:val="1677"/>
        </w:trPr>
        <w:tc>
          <w:tcPr>
            <w:tcW w:w="468" w:type="dxa"/>
          </w:tcPr>
          <w:p w14:paraId="625EBD4A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190" w:type="dxa"/>
          </w:tcPr>
          <w:p w14:paraId="6790B525" w14:textId="77777777" w:rsidR="007E3878" w:rsidRDefault="00D43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3582308C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E8D381C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AE6E6C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60FC908" w14:textId="2017CF8B" w:rsidR="007E3878" w:rsidRDefault="007E3878" w:rsidP="00DD3B72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430" w:type="dxa"/>
          </w:tcPr>
          <w:p w14:paraId="06A013D9" w14:textId="77777777" w:rsidR="007E3878" w:rsidRDefault="00D43D46">
            <w:pPr>
              <w:pStyle w:val="TableParagraph"/>
              <w:spacing w:before="64" w:line="266" w:lineRule="auto"/>
              <w:ind w:left="79" w:right="1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работа с иллюстративным материалом: природные объекты списка Всемирного наследия в России и за рубежом (в России — озеро Байкал, остров Врангеля, вулканы Камчатки, Ленские столбы; в мире — остров Пасхи (Чили); дорога гигантов (Северная Ирл</w:t>
            </w:r>
            <w:r>
              <w:rPr>
                <w:w w:val="105"/>
                <w:sz w:val="15"/>
              </w:rPr>
              <w:t xml:space="preserve">андия); бухта </w:t>
            </w:r>
            <w:proofErr w:type="spellStart"/>
            <w:r>
              <w:rPr>
                <w:w w:val="105"/>
                <w:sz w:val="15"/>
              </w:rPr>
              <w:t>Халонг</w:t>
            </w:r>
            <w:proofErr w:type="spellEnd"/>
            <w:r>
              <w:rPr>
                <w:w w:val="105"/>
                <w:sz w:val="15"/>
              </w:rPr>
              <w:t xml:space="preserve"> (Вьетнам); национальный парк </w:t>
            </w:r>
            <w:proofErr w:type="spellStart"/>
            <w:r>
              <w:rPr>
                <w:w w:val="105"/>
                <w:sz w:val="15"/>
              </w:rPr>
              <w:t>Тонгариро</w:t>
            </w:r>
            <w:proofErr w:type="spellEnd"/>
            <w:r>
              <w:rPr>
                <w:w w:val="105"/>
                <w:sz w:val="15"/>
              </w:rPr>
              <w:t xml:space="preserve"> (Новая Зеландия));</w:t>
            </w:r>
          </w:p>
          <w:p w14:paraId="46261A70" w14:textId="77777777" w:rsidR="007E3878" w:rsidRDefault="00D43D4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результатов проектной деятельности по теме</w:t>
            </w:r>
          </w:p>
          <w:p w14:paraId="3ED113C7" w14:textId="77777777" w:rsidR="007E3878" w:rsidRDefault="00D43D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«Объекты Всемирного наследия в России и в мире»;</w:t>
            </w:r>
          </w:p>
        </w:tc>
        <w:tc>
          <w:tcPr>
            <w:tcW w:w="1392" w:type="dxa"/>
          </w:tcPr>
          <w:p w14:paraId="75F09201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проект;</w:t>
            </w:r>
          </w:p>
        </w:tc>
        <w:tc>
          <w:tcPr>
            <w:tcW w:w="1380" w:type="dxa"/>
          </w:tcPr>
          <w:p w14:paraId="291E32F7" w14:textId="5F23262D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7E3878" w14:paraId="4B6A1B69" w14:textId="77777777">
        <w:trPr>
          <w:trHeight w:val="717"/>
        </w:trPr>
        <w:tc>
          <w:tcPr>
            <w:tcW w:w="468" w:type="dxa"/>
          </w:tcPr>
          <w:p w14:paraId="4262D818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190" w:type="dxa"/>
          </w:tcPr>
          <w:p w14:paraId="6508E6CF" w14:textId="77777777" w:rsidR="007E3878" w:rsidRDefault="00D43D46">
            <w:pPr>
              <w:pStyle w:val="TableParagraph"/>
              <w:spacing w:before="52" w:line="266" w:lineRule="auto"/>
              <w:ind w:right="35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поверхности: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холмы, овраги (общее представление, условное обозначение равнин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карте).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14:paraId="218B8817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0F09B9F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8EDE42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B171993" w14:textId="426D7C8D" w:rsidR="007E3878" w:rsidRDefault="007E3878" w:rsidP="00DD3B72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430" w:type="dxa"/>
          </w:tcPr>
          <w:p w14:paraId="103CD49A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</w:t>
            </w:r>
            <w:proofErr w:type="spellStart"/>
            <w:proofErr w:type="gramStart"/>
            <w:r>
              <w:rPr>
                <w:w w:val="105"/>
                <w:sz w:val="15"/>
              </w:rPr>
              <w:t>картой:общее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представление;условное</w:t>
            </w:r>
            <w:proofErr w:type="spellEnd"/>
            <w:r>
              <w:rPr>
                <w:w w:val="105"/>
                <w:sz w:val="15"/>
              </w:rPr>
              <w:t xml:space="preserve"> обозначение равнин и гор на карте.;</w:t>
            </w:r>
          </w:p>
        </w:tc>
        <w:tc>
          <w:tcPr>
            <w:tcW w:w="1392" w:type="dxa"/>
          </w:tcPr>
          <w:p w14:paraId="08B4D444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1C3FF0A6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5BFFCFC4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7FD28CA2" w14:textId="675E31D6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15FC349F" w14:textId="77777777">
        <w:trPr>
          <w:trHeight w:val="717"/>
        </w:trPr>
        <w:tc>
          <w:tcPr>
            <w:tcW w:w="468" w:type="dxa"/>
          </w:tcPr>
          <w:p w14:paraId="40AA6F06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190" w:type="dxa"/>
          </w:tcPr>
          <w:p w14:paraId="657217E3" w14:textId="77777777" w:rsidR="007E3878" w:rsidRDefault="00D43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28" w:type="dxa"/>
          </w:tcPr>
          <w:p w14:paraId="650B5015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E0C0FB0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C2DFE1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21387D6" w14:textId="1F881017" w:rsidR="007E3878" w:rsidRDefault="007E3878" w:rsidP="00DD3B72">
            <w:pPr>
              <w:pStyle w:val="TableParagraph"/>
              <w:spacing w:before="64"/>
              <w:ind w:left="55" w:right="44"/>
              <w:rPr>
                <w:sz w:val="15"/>
              </w:rPr>
            </w:pPr>
          </w:p>
        </w:tc>
        <w:tc>
          <w:tcPr>
            <w:tcW w:w="4430" w:type="dxa"/>
          </w:tcPr>
          <w:p w14:paraId="224F196D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 объектов родного края: название, место расположения, общая характеристика;</w:t>
            </w:r>
          </w:p>
          <w:p w14:paraId="4F8F27AA" w14:textId="77777777" w:rsidR="007E3878" w:rsidRDefault="00D43D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Поиск информации в различных источниках;</w:t>
            </w:r>
          </w:p>
        </w:tc>
        <w:tc>
          <w:tcPr>
            <w:tcW w:w="1392" w:type="dxa"/>
          </w:tcPr>
          <w:p w14:paraId="41F18005" w14:textId="77777777" w:rsidR="007E3878" w:rsidRDefault="00D43D46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творческая работа;</w:t>
            </w:r>
          </w:p>
        </w:tc>
        <w:tc>
          <w:tcPr>
            <w:tcW w:w="1380" w:type="dxa"/>
          </w:tcPr>
          <w:p w14:paraId="68C922CB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0748C3EE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0D913072" w14:textId="66AD492F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3FC34AE1" w14:textId="77777777">
        <w:trPr>
          <w:trHeight w:val="717"/>
        </w:trPr>
        <w:tc>
          <w:tcPr>
            <w:tcW w:w="468" w:type="dxa"/>
          </w:tcPr>
          <w:p w14:paraId="077B7BE0" w14:textId="77777777" w:rsidR="007E3878" w:rsidRDefault="00D43D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190" w:type="dxa"/>
          </w:tcPr>
          <w:p w14:paraId="274BF820" w14:textId="77777777" w:rsidR="007E3878" w:rsidRDefault="00D43D46">
            <w:pPr>
              <w:pStyle w:val="TableParagraph"/>
              <w:spacing w:before="64" w:line="266" w:lineRule="auto"/>
              <w:ind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28" w:type="dxa"/>
          </w:tcPr>
          <w:p w14:paraId="287A9C7F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2D288CF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1D72A6A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16830DB6" w14:textId="668C00DA" w:rsidR="007E3878" w:rsidRDefault="007E3878" w:rsidP="00DD3B72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3CB1CA7F" w14:textId="77777777" w:rsidR="007E3878" w:rsidRDefault="00D43D46">
            <w:pPr>
              <w:pStyle w:val="TableParagraph"/>
              <w:spacing w:before="64" w:line="266" w:lineRule="auto"/>
              <w:ind w:left="79" w:right="2831"/>
              <w:rPr>
                <w:sz w:val="15"/>
              </w:rPr>
            </w:pPr>
            <w:r>
              <w:rPr>
                <w:w w:val="105"/>
                <w:sz w:val="15"/>
              </w:rPr>
              <w:t>Работа с картой; общее ознакомление;</w:t>
            </w:r>
          </w:p>
        </w:tc>
        <w:tc>
          <w:tcPr>
            <w:tcW w:w="1392" w:type="dxa"/>
          </w:tcPr>
          <w:p w14:paraId="0BB239A4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4F59F157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488C6940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4DAEA380" w14:textId="0F9A9F73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18DC2207" w14:textId="77777777">
        <w:trPr>
          <w:trHeight w:val="1293"/>
        </w:trPr>
        <w:tc>
          <w:tcPr>
            <w:tcW w:w="468" w:type="dxa"/>
          </w:tcPr>
          <w:p w14:paraId="421C6A5C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190" w:type="dxa"/>
          </w:tcPr>
          <w:p w14:paraId="57293658" w14:textId="77777777" w:rsidR="007E3878" w:rsidRDefault="00D43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 и реки родного края: названия, краткая характеристика.</w:t>
            </w:r>
          </w:p>
        </w:tc>
        <w:tc>
          <w:tcPr>
            <w:tcW w:w="528" w:type="dxa"/>
          </w:tcPr>
          <w:p w14:paraId="6316AF86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858948C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947BC23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50097F87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14:paraId="176E3EC7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 по теме;</w:t>
            </w:r>
          </w:p>
        </w:tc>
        <w:tc>
          <w:tcPr>
            <w:tcW w:w="1392" w:type="dxa"/>
          </w:tcPr>
          <w:p w14:paraId="7B6B1EDF" w14:textId="77777777" w:rsidR="007E3878" w:rsidRDefault="00D43D46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 Самооценка с использованием</w:t>
            </w:r>
          </w:p>
          <w:p w14:paraId="578C5542" w14:textId="77777777" w:rsidR="007E3878" w:rsidRDefault="00D43D4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380" w:type="dxa"/>
          </w:tcPr>
          <w:p w14:paraId="3DAFB5BE" w14:textId="25E3AE88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  <w:tr w:rsidR="007E3878" w14:paraId="1CE65423" w14:textId="77777777">
        <w:trPr>
          <w:trHeight w:val="717"/>
        </w:trPr>
        <w:tc>
          <w:tcPr>
            <w:tcW w:w="468" w:type="dxa"/>
          </w:tcPr>
          <w:p w14:paraId="50121E84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190" w:type="dxa"/>
          </w:tcPr>
          <w:p w14:paraId="62297BBA" w14:textId="77777777" w:rsidR="007E3878" w:rsidRDefault="00D43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 реки и озёра России, моря, омывающие её берега, океаны. Использование человеком водоёмов и рек.</w:t>
            </w:r>
          </w:p>
        </w:tc>
        <w:tc>
          <w:tcPr>
            <w:tcW w:w="528" w:type="dxa"/>
          </w:tcPr>
          <w:p w14:paraId="6C7C7D3D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EDD71DC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6609EC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5976619" w14:textId="79A942B9" w:rsidR="007E3878" w:rsidRDefault="007E3878" w:rsidP="00DD3B72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0C348BE0" w14:textId="77777777" w:rsidR="007E3878" w:rsidRDefault="00D43D4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1392" w:type="dxa"/>
          </w:tcPr>
          <w:p w14:paraId="56E6CC17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380" w:type="dxa"/>
          </w:tcPr>
          <w:p w14:paraId="6F3085A4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3383C503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6129D53C" w14:textId="646A3AAC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1B9EFFCA" w14:textId="77777777">
        <w:trPr>
          <w:trHeight w:val="717"/>
        </w:trPr>
        <w:tc>
          <w:tcPr>
            <w:tcW w:w="468" w:type="dxa"/>
          </w:tcPr>
          <w:p w14:paraId="4B36876C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190" w:type="dxa"/>
          </w:tcPr>
          <w:p w14:paraId="05F629BB" w14:textId="77777777" w:rsidR="007E3878" w:rsidRDefault="00D43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нравственного поведения в природе.</w:t>
            </w:r>
          </w:p>
        </w:tc>
        <w:tc>
          <w:tcPr>
            <w:tcW w:w="528" w:type="dxa"/>
          </w:tcPr>
          <w:p w14:paraId="4FABA933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786E132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7A0292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C46068E" w14:textId="56989533" w:rsidR="007E3878" w:rsidRDefault="007E3878" w:rsidP="00DD3B72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430" w:type="dxa"/>
          </w:tcPr>
          <w:p w14:paraId="35765ABD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392" w:type="dxa"/>
          </w:tcPr>
          <w:p w14:paraId="1883E6BE" w14:textId="77777777" w:rsidR="007E3878" w:rsidRDefault="00D43D46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творческая работа;</w:t>
            </w:r>
          </w:p>
        </w:tc>
        <w:tc>
          <w:tcPr>
            <w:tcW w:w="1380" w:type="dxa"/>
          </w:tcPr>
          <w:p w14:paraId="1737D7F3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54643F59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24DF0A68" w14:textId="0D6834D0" w:rsidR="007E3878" w:rsidRDefault="007E3878" w:rsidP="00DD3B72">
            <w:pPr>
              <w:pStyle w:val="TableParagraph"/>
              <w:spacing w:before="0"/>
              <w:ind w:left="0"/>
              <w:rPr>
                <w:sz w:val="15"/>
              </w:rPr>
            </w:pPr>
          </w:p>
        </w:tc>
      </w:tr>
      <w:tr w:rsidR="007E3878" w14:paraId="1A2879C5" w14:textId="77777777">
        <w:trPr>
          <w:trHeight w:val="2830"/>
        </w:trPr>
        <w:tc>
          <w:tcPr>
            <w:tcW w:w="468" w:type="dxa"/>
          </w:tcPr>
          <w:p w14:paraId="3DC7B137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4190" w:type="dxa"/>
          </w:tcPr>
          <w:p w14:paraId="30E653BD" w14:textId="77777777" w:rsidR="007E3878" w:rsidRDefault="00D43D46">
            <w:pPr>
              <w:pStyle w:val="TableParagraph"/>
              <w:spacing w:before="64" w:line="25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Природные зоны России: общее представление об основных </w:t>
            </w:r>
            <w:r>
              <w:rPr>
                <w:b/>
                <w:w w:val="105"/>
                <w:position w:val="1"/>
                <w:sz w:val="15"/>
              </w:rPr>
              <w:t xml:space="preserve">природных зонах России: климат, </w:t>
            </w:r>
            <w:r>
              <w:rPr>
                <w:b/>
                <w:w w:val="105"/>
                <w:sz w:val="15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528" w:type="dxa"/>
          </w:tcPr>
          <w:p w14:paraId="0F273B73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6F2070AF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A8FD578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3259ECC0" w14:textId="7D048B56" w:rsidR="007E3878" w:rsidRDefault="007E3878" w:rsidP="00DD3B72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430" w:type="dxa"/>
          </w:tcPr>
          <w:p w14:paraId="3EDC5D8A" w14:textId="77777777" w:rsidR="007E3878" w:rsidRDefault="00D43D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6FD3E2B" w14:textId="77777777" w:rsidR="007E3878" w:rsidRDefault="00D43D46">
            <w:pPr>
              <w:pStyle w:val="TableParagraph"/>
              <w:spacing w:before="20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«Почему меняются природные зоны?»;</w:t>
            </w:r>
          </w:p>
          <w:p w14:paraId="5C46B297" w14:textId="77777777" w:rsidR="007E3878" w:rsidRDefault="00D43D4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вывода: причиной смены природных зон является разная освещённость Солнцем поверхности Земли;</w:t>
            </w:r>
          </w:p>
          <w:p w14:paraId="1F3E22D3" w14:textId="77777777" w:rsidR="007E3878" w:rsidRDefault="00D43D46">
            <w:pPr>
              <w:pStyle w:val="TableParagraph"/>
              <w:spacing w:before="2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учебника: особенности разных природных зон;</w:t>
            </w:r>
          </w:p>
          <w:p w14:paraId="2DCAB592" w14:textId="77777777" w:rsidR="007E3878" w:rsidRDefault="00D43D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паре: а</w:t>
            </w:r>
            <w:r>
              <w:rPr>
                <w:w w:val="105"/>
                <w:sz w:val="15"/>
              </w:rPr>
              <w:t>нализ схем, иллюстраций по теме «Какие организмы обитают в природных зонах»;</w:t>
            </w:r>
          </w:p>
          <w:p w14:paraId="54A46F5D" w14:textId="77777777" w:rsidR="007E3878" w:rsidRDefault="00D43D4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рассказа-рассуждения по теме «Как животные приспосабливаются к условиям жизни»;</w:t>
            </w:r>
          </w:p>
          <w:p w14:paraId="43512E02" w14:textId="77777777" w:rsidR="007E3878" w:rsidRDefault="00D43D4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освоении природных богатств в природных зонах и возникших вследствие</w:t>
            </w:r>
            <w:r>
              <w:rPr>
                <w:w w:val="105"/>
                <w:sz w:val="15"/>
              </w:rPr>
              <w:t xml:space="preserve"> этого экологических проблемах;</w:t>
            </w:r>
          </w:p>
        </w:tc>
        <w:tc>
          <w:tcPr>
            <w:tcW w:w="1392" w:type="dxa"/>
          </w:tcPr>
          <w:p w14:paraId="1C5ED9CC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380" w:type="dxa"/>
          </w:tcPr>
          <w:p w14:paraId="7DD61D21" w14:textId="778E19DC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  <w:tr w:rsidR="007E3878" w14:paraId="3BD1D30C" w14:textId="77777777">
        <w:trPr>
          <w:trHeight w:val="717"/>
        </w:trPr>
        <w:tc>
          <w:tcPr>
            <w:tcW w:w="468" w:type="dxa"/>
          </w:tcPr>
          <w:p w14:paraId="1DD43AEF" w14:textId="77777777" w:rsidR="007E3878" w:rsidRDefault="00D43D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190" w:type="dxa"/>
          </w:tcPr>
          <w:p w14:paraId="71E5976C" w14:textId="77777777" w:rsidR="007E3878" w:rsidRDefault="00D43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 в природной зоне.</w:t>
            </w:r>
          </w:p>
        </w:tc>
        <w:tc>
          <w:tcPr>
            <w:tcW w:w="528" w:type="dxa"/>
          </w:tcPr>
          <w:p w14:paraId="0FEEF7B5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A19CC4" w14:textId="70ED58A7" w:rsidR="007E3878" w:rsidRDefault="00BC6B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C07E605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61006FC" w14:textId="0AC45D0E" w:rsidR="007E3878" w:rsidRDefault="007E3878" w:rsidP="00DD3B72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30" w:type="dxa"/>
          </w:tcPr>
          <w:p w14:paraId="5FE8E216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«Экологические связи в природной зоне»;</w:t>
            </w:r>
          </w:p>
        </w:tc>
        <w:tc>
          <w:tcPr>
            <w:tcW w:w="1392" w:type="dxa"/>
          </w:tcPr>
          <w:p w14:paraId="04365F9B" w14:textId="7A6EA96C" w:rsidR="007E3878" w:rsidRDefault="00BC6B5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14:paraId="34FE6938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1F174DC1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5C0EB8BB" w14:textId="6A3A71F3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2FF11B88" w14:textId="77777777">
        <w:trPr>
          <w:trHeight w:val="333"/>
        </w:trPr>
        <w:tc>
          <w:tcPr>
            <w:tcW w:w="4658" w:type="dxa"/>
            <w:gridSpan w:val="2"/>
          </w:tcPr>
          <w:p w14:paraId="7B9A4986" w14:textId="77777777" w:rsidR="007E3878" w:rsidRDefault="00D43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14:paraId="69039589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0310" w:type="dxa"/>
            <w:gridSpan w:val="6"/>
          </w:tcPr>
          <w:p w14:paraId="498C8C59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FBA0B25" w14:textId="77777777" w:rsidR="007E3878" w:rsidRDefault="007E3878">
      <w:pPr>
        <w:rPr>
          <w:sz w:val="14"/>
        </w:rPr>
        <w:sectPr w:rsidR="007E387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64"/>
        <w:gridCol w:w="4430"/>
        <w:gridCol w:w="1392"/>
        <w:gridCol w:w="1380"/>
      </w:tblGrid>
      <w:tr w:rsidR="007E3878" w14:paraId="53C51207" w14:textId="77777777">
        <w:trPr>
          <w:trHeight w:val="333"/>
        </w:trPr>
        <w:tc>
          <w:tcPr>
            <w:tcW w:w="15496" w:type="dxa"/>
            <w:gridSpan w:val="9"/>
          </w:tcPr>
          <w:p w14:paraId="2F4A6302" w14:textId="77777777" w:rsidR="007E3878" w:rsidRDefault="00D43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 xml:space="preserve">Раздел 3. </w:t>
            </w:r>
            <w:r>
              <w:rPr>
                <w:b/>
                <w:w w:val="105"/>
                <w:sz w:val="15"/>
              </w:rPr>
              <w:t>Правила безопасной жизни.</w:t>
            </w:r>
          </w:p>
        </w:tc>
      </w:tr>
      <w:tr w:rsidR="007E3878" w14:paraId="6B7C4A86" w14:textId="77777777">
        <w:trPr>
          <w:trHeight w:val="717"/>
        </w:trPr>
        <w:tc>
          <w:tcPr>
            <w:tcW w:w="468" w:type="dxa"/>
          </w:tcPr>
          <w:p w14:paraId="4A516943" w14:textId="77777777" w:rsidR="007E3878" w:rsidRDefault="00D43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190" w:type="dxa"/>
          </w:tcPr>
          <w:p w14:paraId="30401D90" w14:textId="77777777" w:rsidR="007E3878" w:rsidRDefault="00D43D46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 образ жизни: профилактика вредных привычек.</w:t>
            </w:r>
          </w:p>
        </w:tc>
        <w:tc>
          <w:tcPr>
            <w:tcW w:w="528" w:type="dxa"/>
          </w:tcPr>
          <w:p w14:paraId="26BAD835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9053A40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9890A8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FF2239E" w14:textId="1FFBA60C" w:rsidR="007E3878" w:rsidRDefault="007E3878" w:rsidP="00DD3B72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30" w:type="dxa"/>
          </w:tcPr>
          <w:p w14:paraId="674D5324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«Послушаем друг друга: как я выполняю правила безопасной жизни»;</w:t>
            </w:r>
          </w:p>
        </w:tc>
        <w:tc>
          <w:tcPr>
            <w:tcW w:w="1392" w:type="dxa"/>
          </w:tcPr>
          <w:p w14:paraId="1C7B77C1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380" w:type="dxa"/>
          </w:tcPr>
          <w:p w14:paraId="47ADDB43" w14:textId="77777777" w:rsidR="007E3878" w:rsidRDefault="00D43D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14:paraId="73C1835C" w14:textId="77777777" w:rsidR="007E3878" w:rsidRDefault="007E387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61D96172" w14:textId="59EFD4BD" w:rsidR="007E3878" w:rsidRDefault="007E3878">
            <w:pPr>
              <w:pStyle w:val="TableParagraph"/>
              <w:spacing w:before="0"/>
              <w:ind w:left="80"/>
              <w:rPr>
                <w:sz w:val="15"/>
              </w:rPr>
            </w:pPr>
          </w:p>
        </w:tc>
      </w:tr>
      <w:tr w:rsidR="007E3878" w14:paraId="1E171235" w14:textId="77777777">
        <w:trPr>
          <w:trHeight w:val="1677"/>
        </w:trPr>
        <w:tc>
          <w:tcPr>
            <w:tcW w:w="468" w:type="dxa"/>
          </w:tcPr>
          <w:p w14:paraId="1A43D70A" w14:textId="77777777" w:rsidR="007E3878" w:rsidRDefault="00D43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190" w:type="dxa"/>
          </w:tcPr>
          <w:p w14:paraId="379D64E3" w14:textId="77777777" w:rsidR="007E3878" w:rsidRDefault="00D43D46">
            <w:pPr>
              <w:pStyle w:val="TableParagraph"/>
              <w:spacing w:before="64" w:line="259" w:lineRule="auto"/>
              <w:ind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>
              <w:rPr>
                <w:b/>
                <w:w w:val="105"/>
                <w:sz w:val="14"/>
              </w:rPr>
              <w:t xml:space="preserve">дорожная разметка, сигналы </w:t>
            </w:r>
            <w:r>
              <w:rPr>
                <w:b/>
                <w:w w:val="105"/>
                <w:position w:val="1"/>
                <w:sz w:val="15"/>
              </w:rPr>
              <w:t xml:space="preserve">и средства </w:t>
            </w:r>
            <w:r>
              <w:rPr>
                <w:b/>
                <w:w w:val="105"/>
                <w:sz w:val="15"/>
              </w:rPr>
              <w:t>защиты велосипедиста).</w:t>
            </w:r>
          </w:p>
        </w:tc>
        <w:tc>
          <w:tcPr>
            <w:tcW w:w="528" w:type="dxa"/>
          </w:tcPr>
          <w:p w14:paraId="2C343288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9834B9E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CF8DFC9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BD14890" w14:textId="575D9D15" w:rsidR="007E3878" w:rsidRDefault="007E3878" w:rsidP="00DD3B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14:paraId="76D977CD" w14:textId="77777777" w:rsidR="007E3878" w:rsidRDefault="00D43D4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текста по теме, «Какие опасности можно встретить на улице, в зонах отдыха, в общественных местах»;</w:t>
            </w:r>
          </w:p>
          <w:p w14:paraId="0FD5FC38" w14:textId="77777777" w:rsidR="007E3878" w:rsidRDefault="00D43D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если…», обсуждение результатов работы групп;</w:t>
            </w:r>
          </w:p>
          <w:p w14:paraId="1F39B6DB" w14:textId="77777777" w:rsidR="007E3878" w:rsidRDefault="00D43D46">
            <w:pPr>
              <w:pStyle w:val="TableParagraph"/>
              <w:spacing w:before="2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«Зна</w:t>
            </w:r>
            <w:r>
              <w:rPr>
                <w:w w:val="105"/>
                <w:sz w:val="15"/>
              </w:rPr>
              <w:t>ем ли мы правила езды на велосипеде (роли: велосипедисты, сотрудники ГИБДД, маленькие дети);</w:t>
            </w:r>
          </w:p>
        </w:tc>
        <w:tc>
          <w:tcPr>
            <w:tcW w:w="1392" w:type="dxa"/>
          </w:tcPr>
          <w:p w14:paraId="0428A01E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380" w:type="dxa"/>
          </w:tcPr>
          <w:p w14:paraId="259346FD" w14:textId="56481736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  <w:tr w:rsidR="007E3878" w14:paraId="7D8A4987" w14:textId="77777777">
        <w:trPr>
          <w:trHeight w:val="1101"/>
        </w:trPr>
        <w:tc>
          <w:tcPr>
            <w:tcW w:w="468" w:type="dxa"/>
          </w:tcPr>
          <w:p w14:paraId="76223ADD" w14:textId="77777777" w:rsidR="007E3878" w:rsidRDefault="00D43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190" w:type="dxa"/>
          </w:tcPr>
          <w:p w14:paraId="1A3938A8" w14:textId="77777777" w:rsidR="007E3878" w:rsidRDefault="00D43D46">
            <w:pPr>
              <w:pStyle w:val="TableParagraph"/>
              <w:spacing w:before="52" w:line="268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Безопасность в Интернете (поиск достоверной информации опознание государственных </w:t>
            </w:r>
            <w:r>
              <w:rPr>
                <w:b/>
                <w:w w:val="105"/>
                <w:position w:val="1"/>
                <w:sz w:val="15"/>
              </w:rPr>
              <w:t xml:space="preserve">образовательных ресурсов </w:t>
            </w:r>
            <w:r>
              <w:rPr>
                <w:b/>
                <w:w w:val="105"/>
                <w:sz w:val="15"/>
              </w:rPr>
              <w:t>и детских развлекательных порталов) в условиях контролируемого доступа в Интернет.</w:t>
            </w:r>
          </w:p>
        </w:tc>
        <w:tc>
          <w:tcPr>
            <w:tcW w:w="528" w:type="dxa"/>
          </w:tcPr>
          <w:p w14:paraId="203F4EFD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7C5FE1A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1B1FC25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96A2188" w14:textId="4A7D3F17" w:rsidR="007E3878" w:rsidRDefault="007E3878" w:rsidP="00AE65A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14:paraId="67952549" w14:textId="77777777" w:rsidR="007E3878" w:rsidRDefault="00D43D4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по теме «Чем может быть опасен Интернет. Как правильно искать информацию в Интернете»;</w:t>
            </w:r>
          </w:p>
        </w:tc>
        <w:tc>
          <w:tcPr>
            <w:tcW w:w="1392" w:type="dxa"/>
          </w:tcPr>
          <w:p w14:paraId="5FC45B47" w14:textId="77777777" w:rsidR="007E3878" w:rsidRDefault="00D43D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 Тестирование;</w:t>
            </w:r>
          </w:p>
        </w:tc>
        <w:tc>
          <w:tcPr>
            <w:tcW w:w="1380" w:type="dxa"/>
          </w:tcPr>
          <w:p w14:paraId="0AEE9301" w14:textId="61607650" w:rsidR="007E3878" w:rsidRDefault="00D43D46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</w:t>
            </w:r>
          </w:p>
        </w:tc>
      </w:tr>
      <w:tr w:rsidR="007E3878" w14:paraId="4A1829CF" w14:textId="77777777">
        <w:trPr>
          <w:trHeight w:val="333"/>
        </w:trPr>
        <w:tc>
          <w:tcPr>
            <w:tcW w:w="4658" w:type="dxa"/>
            <w:gridSpan w:val="2"/>
          </w:tcPr>
          <w:p w14:paraId="3D33BAC7" w14:textId="77777777" w:rsidR="007E3878" w:rsidRDefault="00D43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14:paraId="04912C27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310" w:type="dxa"/>
            <w:gridSpan w:val="6"/>
          </w:tcPr>
          <w:p w14:paraId="50578F10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E3878" w14:paraId="1CB39480" w14:textId="77777777">
        <w:trPr>
          <w:trHeight w:val="333"/>
        </w:trPr>
        <w:tc>
          <w:tcPr>
            <w:tcW w:w="4658" w:type="dxa"/>
            <w:gridSpan w:val="2"/>
          </w:tcPr>
          <w:p w14:paraId="1C08D19A" w14:textId="77777777" w:rsidR="007E3878" w:rsidRDefault="00D43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 время</w:t>
            </w:r>
          </w:p>
        </w:tc>
        <w:tc>
          <w:tcPr>
            <w:tcW w:w="528" w:type="dxa"/>
          </w:tcPr>
          <w:p w14:paraId="195DCDE6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10" w:type="dxa"/>
            <w:gridSpan w:val="6"/>
          </w:tcPr>
          <w:p w14:paraId="3EB0B8F0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E3878" w14:paraId="1B218F9C" w14:textId="77777777">
        <w:trPr>
          <w:trHeight w:val="333"/>
        </w:trPr>
        <w:tc>
          <w:tcPr>
            <w:tcW w:w="4658" w:type="dxa"/>
            <w:gridSpan w:val="2"/>
          </w:tcPr>
          <w:p w14:paraId="3054A6A7" w14:textId="77777777" w:rsidR="007E3878" w:rsidRDefault="00D43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14:paraId="3A8A1854" w14:textId="77777777" w:rsidR="007E3878" w:rsidRDefault="00D43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5ED4292D" w14:textId="362549BE" w:rsidR="007E3878" w:rsidRDefault="00BC6B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0C3C9B50" w14:textId="77777777" w:rsidR="007E3878" w:rsidRDefault="00D43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066" w:type="dxa"/>
            <w:gridSpan w:val="4"/>
          </w:tcPr>
          <w:p w14:paraId="0C1EF820" w14:textId="77777777" w:rsidR="007E3878" w:rsidRDefault="007E387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18F1F0C" w14:textId="77777777" w:rsidR="007E3878" w:rsidRDefault="007E3878">
      <w:pPr>
        <w:rPr>
          <w:sz w:val="14"/>
        </w:rPr>
        <w:sectPr w:rsidR="007E3878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7AFA0EF" w14:textId="77777777" w:rsidR="007E3878" w:rsidRDefault="007E3878">
      <w:pPr>
        <w:rPr>
          <w:sz w:val="24"/>
        </w:rPr>
        <w:sectPr w:rsidR="007E3878">
          <w:pgSz w:w="11900" w:h="16840"/>
          <w:pgMar w:top="560" w:right="560" w:bottom="280" w:left="560" w:header="720" w:footer="720" w:gutter="0"/>
          <w:cols w:space="720"/>
        </w:sectPr>
      </w:pPr>
    </w:p>
    <w:p w14:paraId="57BDD84D" w14:textId="77777777" w:rsidR="007E3878" w:rsidRDefault="00D43D46">
      <w:pPr>
        <w:spacing w:before="66"/>
        <w:ind w:left="106"/>
        <w:rPr>
          <w:b/>
          <w:sz w:val="24"/>
        </w:rPr>
      </w:pPr>
      <w:r>
        <w:lastRenderedPageBreak/>
        <w:pict w14:anchorId="1BE8F5C2"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 ОБЕСПЕЧЕНИЕ ОБРАЗОВАТЕЛЬНОГО ПРОЦЕССА</w:t>
      </w:r>
    </w:p>
    <w:p w14:paraId="291FD5E5" w14:textId="77777777" w:rsidR="007E3878" w:rsidRDefault="00D43D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14:paraId="455D7673" w14:textId="77777777" w:rsidR="007E3878" w:rsidRDefault="00D43D46">
      <w:pPr>
        <w:pStyle w:val="a3"/>
        <w:spacing w:before="156" w:line="292" w:lineRule="auto"/>
        <w:ind w:left="106" w:right="4598"/>
      </w:pPr>
      <w:r>
        <w:t xml:space="preserve">Учебник "Окружающий мир" в 2-х частях </w:t>
      </w:r>
      <w:proofErr w:type="spellStart"/>
      <w:r>
        <w:t>А.А.Плешакова</w:t>
      </w:r>
      <w:proofErr w:type="spellEnd"/>
      <w:r>
        <w:t>; Введите свой вариант:</w:t>
      </w:r>
    </w:p>
    <w:p w14:paraId="2D9605D3" w14:textId="77777777" w:rsidR="007E3878" w:rsidRDefault="00D43D46">
      <w:pPr>
        <w:pStyle w:val="1"/>
        <w:spacing w:before="191"/>
      </w:pPr>
      <w:r>
        <w:t>МЕТОДИЧЕСКИЕ МАТЕРИАЛЫ ДЛЯ УЧИТЕЛЯ</w:t>
      </w:r>
    </w:p>
    <w:p w14:paraId="6F6A46A4" w14:textId="77777777" w:rsidR="007E3878" w:rsidRDefault="00D43D46">
      <w:pPr>
        <w:pStyle w:val="a3"/>
        <w:spacing w:before="156"/>
        <w:ind w:left="106"/>
      </w:pPr>
      <w:r>
        <w:t>Примерная рабочая программа по предмету "Окружающий мир"</w:t>
      </w:r>
    </w:p>
    <w:p w14:paraId="5B24FD5C" w14:textId="77777777" w:rsidR="007E3878" w:rsidRDefault="007E3878">
      <w:pPr>
        <w:pStyle w:val="a3"/>
        <w:spacing w:before="10"/>
        <w:ind w:left="0"/>
        <w:rPr>
          <w:sz w:val="21"/>
        </w:rPr>
      </w:pPr>
    </w:p>
    <w:p w14:paraId="35188EF6" w14:textId="77777777" w:rsidR="007E3878" w:rsidRDefault="00D43D46">
      <w:pPr>
        <w:pStyle w:val="1"/>
        <w:spacing w:before="1"/>
      </w:pPr>
      <w:r>
        <w:t>ЦИФРОВЫЕ ОБРАЗОВАТЕЛЬНЫЕ РЕСУРСЫ И РЕСУРСЫ СЕТИ ИНТЕРНЕТ</w:t>
      </w:r>
    </w:p>
    <w:p w14:paraId="0A31335C" w14:textId="77777777" w:rsidR="007E3878" w:rsidRDefault="00D43D46">
      <w:pPr>
        <w:pStyle w:val="a3"/>
        <w:spacing w:before="156" w:line="292" w:lineRule="auto"/>
        <w:ind w:left="106" w:right="8854"/>
      </w:pPr>
      <w:r>
        <w:t>https://resh.edu.ru/ https://uc</w:t>
      </w:r>
      <w:r>
        <w:t>hi.ru/</w:t>
      </w:r>
    </w:p>
    <w:p w14:paraId="1C8C088C" w14:textId="77777777" w:rsidR="007E3878" w:rsidRDefault="007E3878">
      <w:pPr>
        <w:pStyle w:val="a3"/>
        <w:spacing w:before="1"/>
        <w:ind w:left="0"/>
        <w:rPr>
          <w:sz w:val="29"/>
        </w:rPr>
      </w:pPr>
    </w:p>
    <w:p w14:paraId="43309835" w14:textId="6C2B46A3" w:rsidR="007E3878" w:rsidRDefault="007E3878" w:rsidP="00D43D46">
      <w:pPr>
        <w:pStyle w:val="a3"/>
        <w:ind w:left="0"/>
      </w:pPr>
    </w:p>
    <w:p w14:paraId="3A4C0FAE" w14:textId="77777777" w:rsidR="007E3878" w:rsidRDefault="007E3878">
      <w:pPr>
        <w:sectPr w:rsidR="007E3878">
          <w:pgSz w:w="11900" w:h="16840"/>
          <w:pgMar w:top="520" w:right="560" w:bottom="280" w:left="560" w:header="720" w:footer="720" w:gutter="0"/>
          <w:cols w:space="720"/>
        </w:sectPr>
      </w:pPr>
    </w:p>
    <w:p w14:paraId="13026BAB" w14:textId="77777777" w:rsidR="007E3878" w:rsidRDefault="00D43D46">
      <w:pPr>
        <w:pStyle w:val="1"/>
      </w:pPr>
      <w:r>
        <w:lastRenderedPageBreak/>
        <w:pict w14:anchorId="5328E752"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 ОБЕСПЕЧЕНИЕ ОБРАЗОВАТЕЛЬНОГО ПРОЦЕССА</w:t>
      </w:r>
    </w:p>
    <w:p w14:paraId="5EE93059" w14:textId="77777777" w:rsidR="007E3878" w:rsidRDefault="00D43D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14:paraId="32F0AD23" w14:textId="77777777" w:rsidR="007E3878" w:rsidRDefault="00D43D46">
      <w:pPr>
        <w:pStyle w:val="a3"/>
        <w:spacing w:before="156"/>
        <w:ind w:left="106"/>
      </w:pPr>
      <w:r>
        <w:t>Физическая карта России, политико-административная карта РФ, глобус</w:t>
      </w:r>
    </w:p>
    <w:p w14:paraId="562ED348" w14:textId="77777777" w:rsidR="007E3878" w:rsidRDefault="007E3878">
      <w:pPr>
        <w:pStyle w:val="a3"/>
        <w:spacing w:before="10"/>
        <w:ind w:left="0"/>
        <w:rPr>
          <w:sz w:val="21"/>
        </w:rPr>
      </w:pPr>
    </w:p>
    <w:p w14:paraId="5D6C5A81" w14:textId="77777777" w:rsidR="007E3878" w:rsidRDefault="00D43D46">
      <w:pPr>
        <w:pStyle w:val="1"/>
        <w:spacing w:before="1" w:line="292" w:lineRule="auto"/>
      </w:pPr>
      <w:r>
        <w:t>ОБОРУДОВАНИЕ ДЛЯ ПРОВЕДЕНИЯ ЛАБОРАТОРНЫХ, ПРАКТИЧЕСКИХ РАБОТ</w:t>
      </w:r>
      <w:r>
        <w:t>, ДЕМОНСТРАЦИЙ</w:t>
      </w:r>
    </w:p>
    <w:p w14:paraId="20D8EF8A" w14:textId="77777777" w:rsidR="007E3878" w:rsidRDefault="00D43D46">
      <w:pPr>
        <w:pStyle w:val="a3"/>
        <w:spacing w:before="94"/>
        <w:ind w:left="106"/>
      </w:pPr>
      <w:r>
        <w:t>Компьютер, проектор, экран</w:t>
      </w:r>
    </w:p>
    <w:p w14:paraId="3D6A5175" w14:textId="77777777" w:rsidR="007E3878" w:rsidRDefault="007E3878">
      <w:pPr>
        <w:sectPr w:rsidR="007E3878">
          <w:pgSz w:w="11900" w:h="16840"/>
          <w:pgMar w:top="520" w:right="560" w:bottom="280" w:left="560" w:header="720" w:footer="720" w:gutter="0"/>
          <w:cols w:space="720"/>
        </w:sectPr>
      </w:pPr>
    </w:p>
    <w:p w14:paraId="32C3C48E" w14:textId="77777777" w:rsidR="007E3878" w:rsidRDefault="007E3878">
      <w:pPr>
        <w:pStyle w:val="a3"/>
        <w:spacing w:before="4"/>
        <w:ind w:left="0"/>
        <w:rPr>
          <w:sz w:val="17"/>
        </w:rPr>
      </w:pPr>
    </w:p>
    <w:sectPr w:rsidR="007E387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BA6"/>
    <w:multiLevelType w:val="hybridMultilevel"/>
    <w:tmpl w:val="093A4294"/>
    <w:lvl w:ilvl="0" w:tplc="ADC84D9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C644B5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6988FFE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D35CF18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8FBCAE7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F7449A3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E5CA3A1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C10EEA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A0EAB658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ACE637D"/>
    <w:multiLevelType w:val="hybridMultilevel"/>
    <w:tmpl w:val="13F86D80"/>
    <w:lvl w:ilvl="0" w:tplc="2828EA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1384F9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B3051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B641FB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5B4F3E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E76B8B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E5E3AA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8B644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B9C3A9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F0D5D93"/>
    <w:multiLevelType w:val="hybridMultilevel"/>
    <w:tmpl w:val="35D69EE2"/>
    <w:lvl w:ilvl="0" w:tplc="DDC461E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EFE47D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C6DA318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8DC149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EAA297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7C0C5A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634975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773CCDE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455C45C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 w16cid:durableId="1426875747">
    <w:abstractNumId w:val="0"/>
  </w:num>
  <w:num w:numId="2" w16cid:durableId="1629044812">
    <w:abstractNumId w:val="2"/>
  </w:num>
  <w:num w:numId="3" w16cid:durableId="602538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878"/>
    <w:rsid w:val="007E3878"/>
    <w:rsid w:val="00AE65A1"/>
    <w:rsid w:val="00BC6B58"/>
    <w:rsid w:val="00D43D46"/>
    <w:rsid w:val="00D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6999739"/>
  <w15:docId w15:val="{AA2AAC82-35F9-4C68-8309-9135431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Сныткина Анастасия Валерьевна</cp:lastModifiedBy>
  <cp:revision>2</cp:revision>
  <dcterms:created xsi:type="dcterms:W3CDTF">2022-06-27T13:50:00Z</dcterms:created>
  <dcterms:modified xsi:type="dcterms:W3CDTF">2022-06-27T14:09:00Z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2022-06-27T00:00:00Z</vt:filetime>
  </property>
</Properties>
</file>