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5" w:rsidRDefault="00C778FF">
      <w:pPr>
        <w:pStyle w:val="Heading1"/>
        <w:ind w:left="1265" w:right="110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A43C5" w:rsidRDefault="00C778FF">
      <w:pPr>
        <w:pStyle w:val="a3"/>
        <w:spacing w:before="1"/>
        <w:ind w:left="1265" w:right="110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7A43C5" w:rsidRDefault="00C778FF">
      <w:pPr>
        <w:pStyle w:val="a3"/>
        <w:spacing w:before="0"/>
        <w:ind w:left="1265" w:right="1157"/>
        <w:jc w:val="center"/>
      </w:pPr>
      <w:proofErr w:type="spellStart"/>
      <w:r>
        <w:t>Отрадненское</w:t>
      </w:r>
      <w:proofErr w:type="spellEnd"/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7A43C5" w:rsidRDefault="00C778FF">
      <w:pPr>
        <w:pStyle w:val="a3"/>
        <w:spacing w:before="0"/>
        <w:ind w:left="1265" w:right="1107"/>
        <w:jc w:val="center"/>
      </w:pP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</w:t>
      </w:r>
      <w:proofErr w:type="spellStart"/>
      <w:r>
        <w:t>О.ц</w:t>
      </w:r>
      <w:proofErr w:type="spellEnd"/>
      <w:r>
        <w:t>."</w:t>
      </w:r>
      <w:r>
        <w:rPr>
          <w:spacing w:val="-3"/>
        </w:rPr>
        <w:t xml:space="preserve"> </w:t>
      </w:r>
      <w:proofErr w:type="spellStart"/>
      <w:r>
        <w:t>с</w:t>
      </w:r>
      <w:proofErr w:type="gramStart"/>
      <w:r>
        <w:t>.П</w:t>
      </w:r>
      <w:proofErr w:type="gramEnd"/>
      <w:r>
        <w:t>ечинено</w:t>
      </w:r>
      <w:proofErr w:type="spellEnd"/>
    </w:p>
    <w:p w:rsidR="007A43C5" w:rsidRDefault="007A43C5">
      <w:pPr>
        <w:pStyle w:val="a3"/>
        <w:spacing w:before="0"/>
        <w:ind w:left="0"/>
        <w:rPr>
          <w:sz w:val="20"/>
        </w:rPr>
      </w:pPr>
    </w:p>
    <w:p w:rsidR="007A43C5" w:rsidRDefault="007A43C5">
      <w:pPr>
        <w:pStyle w:val="a3"/>
        <w:spacing w:before="0"/>
        <w:ind w:left="0"/>
        <w:rPr>
          <w:sz w:val="20"/>
        </w:rPr>
      </w:pPr>
    </w:p>
    <w:p w:rsidR="007A43C5" w:rsidRDefault="007A43C5">
      <w:pPr>
        <w:pStyle w:val="a3"/>
        <w:spacing w:before="0"/>
        <w:ind w:left="0"/>
        <w:rPr>
          <w:sz w:val="20"/>
        </w:rPr>
      </w:pPr>
    </w:p>
    <w:p w:rsidR="007A43C5" w:rsidRDefault="007A43C5">
      <w:pPr>
        <w:pStyle w:val="a3"/>
        <w:spacing w:before="0"/>
        <w:ind w:left="0"/>
        <w:rPr>
          <w:sz w:val="20"/>
        </w:rPr>
      </w:pPr>
    </w:p>
    <w:p w:rsidR="007A43C5" w:rsidRDefault="007A43C5">
      <w:pPr>
        <w:pStyle w:val="a3"/>
        <w:spacing w:before="0"/>
        <w:ind w:left="0"/>
        <w:rPr>
          <w:sz w:val="20"/>
        </w:rPr>
      </w:pPr>
    </w:p>
    <w:p w:rsidR="007A43C5" w:rsidRDefault="007A43C5">
      <w:pPr>
        <w:pStyle w:val="a3"/>
        <w:spacing w:before="1"/>
        <w:ind w:left="0"/>
        <w:rPr>
          <w:sz w:val="16"/>
        </w:rPr>
      </w:pPr>
    </w:p>
    <w:p w:rsidR="007A43C5" w:rsidRDefault="007A43C5">
      <w:pPr>
        <w:rPr>
          <w:sz w:val="16"/>
        </w:rPr>
        <w:sectPr w:rsidR="007A43C5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A43C5" w:rsidRDefault="00C778FF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7A43C5" w:rsidRDefault="00C778FF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7A43C5" w:rsidRDefault="00C778F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7A43C5" w:rsidRDefault="00C778FF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7A43C5" w:rsidRDefault="00C778FF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A43C5" w:rsidRDefault="00C778FF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7A43C5" w:rsidRDefault="007A43C5">
      <w:pPr>
        <w:spacing w:line="217" w:lineRule="exact"/>
        <w:rPr>
          <w:sz w:val="20"/>
        </w:rPr>
        <w:sectPr w:rsidR="007A43C5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939" w:space="578"/>
            <w:col w:w="3766"/>
          </w:cols>
        </w:sectPr>
      </w:pPr>
    </w:p>
    <w:p w:rsidR="007A43C5" w:rsidRDefault="00C778FF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Прищенко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Е.Н.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Рыбникова</w:t>
      </w:r>
      <w:r>
        <w:rPr>
          <w:spacing w:val="8"/>
          <w:sz w:val="20"/>
        </w:rPr>
        <w:t xml:space="preserve"> </w:t>
      </w:r>
      <w:r>
        <w:rPr>
          <w:sz w:val="20"/>
        </w:rPr>
        <w:t>Л.В.</w:t>
      </w:r>
    </w:p>
    <w:p w:rsidR="007A43C5" w:rsidRDefault="007A43C5">
      <w:pPr>
        <w:spacing w:line="212" w:lineRule="exact"/>
        <w:rPr>
          <w:sz w:val="20"/>
        </w:rPr>
        <w:sectPr w:rsidR="007A43C5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7A43C5" w:rsidRDefault="00C778FF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7A43C5" w:rsidRDefault="00C778FF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Швецова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В.М.</w:t>
      </w:r>
    </w:p>
    <w:p w:rsidR="008D442C" w:rsidRDefault="00C778FF" w:rsidP="008D442C">
      <w:pPr>
        <w:spacing w:before="178" w:line="424" w:lineRule="auto"/>
        <w:ind w:left="178" w:right="-70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№6</w:t>
      </w:r>
    </w:p>
    <w:p w:rsidR="007A43C5" w:rsidRDefault="00C778FF" w:rsidP="008D442C">
      <w:pPr>
        <w:spacing w:before="178" w:line="424" w:lineRule="auto"/>
        <w:ind w:left="178" w:right="-70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"21"</w:t>
      </w:r>
      <w:r>
        <w:rPr>
          <w:spacing w:val="2"/>
          <w:sz w:val="20"/>
        </w:rPr>
        <w:t xml:space="preserve"> </w:t>
      </w:r>
      <w:r w:rsidR="008D442C">
        <w:rPr>
          <w:sz w:val="20"/>
        </w:rPr>
        <w:t xml:space="preserve">июня 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7A43C5" w:rsidRDefault="00C778FF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7A43C5" w:rsidRDefault="00C778FF">
      <w:pPr>
        <w:spacing w:before="178" w:line="424" w:lineRule="auto"/>
        <w:ind w:left="178" w:right="271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7A43C5" w:rsidRDefault="007A43C5">
      <w:pPr>
        <w:spacing w:line="424" w:lineRule="auto"/>
        <w:rPr>
          <w:sz w:val="20"/>
        </w:rPr>
        <w:sectPr w:rsidR="007A43C5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907" w:space="609"/>
            <w:col w:w="1309" w:space="2209"/>
            <w:col w:w="3766"/>
          </w:cols>
        </w:sectPr>
      </w:pPr>
    </w:p>
    <w:p w:rsidR="007A43C5" w:rsidRDefault="007A43C5">
      <w:pPr>
        <w:pStyle w:val="a3"/>
        <w:spacing w:before="0"/>
        <w:ind w:left="0"/>
        <w:rPr>
          <w:sz w:val="20"/>
        </w:rPr>
      </w:pPr>
    </w:p>
    <w:p w:rsidR="007A43C5" w:rsidRDefault="007A43C5">
      <w:pPr>
        <w:pStyle w:val="a3"/>
        <w:spacing w:before="0"/>
        <w:ind w:left="0"/>
        <w:rPr>
          <w:sz w:val="20"/>
        </w:rPr>
      </w:pPr>
    </w:p>
    <w:p w:rsidR="007A43C5" w:rsidRDefault="007A43C5">
      <w:pPr>
        <w:pStyle w:val="a3"/>
        <w:spacing w:before="4"/>
        <w:ind w:left="0"/>
        <w:rPr>
          <w:sz w:val="26"/>
        </w:rPr>
      </w:pPr>
    </w:p>
    <w:p w:rsidR="007A43C5" w:rsidRDefault="00C778FF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1159341)</w:t>
      </w:r>
    </w:p>
    <w:p w:rsidR="007A43C5" w:rsidRDefault="00C778FF">
      <w:pPr>
        <w:pStyle w:val="a3"/>
        <w:spacing w:before="95"/>
        <w:ind w:left="1265" w:right="111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A43C5" w:rsidRDefault="00C778FF">
      <w:pPr>
        <w:pStyle w:val="a3"/>
        <w:spacing w:before="60"/>
        <w:ind w:left="1265" w:right="1113"/>
        <w:jc w:val="center"/>
      </w:pPr>
      <w:r>
        <w:t>«Математика»</w:t>
      </w:r>
    </w:p>
    <w:p w:rsidR="007A43C5" w:rsidRDefault="007A43C5">
      <w:pPr>
        <w:pStyle w:val="a3"/>
        <w:spacing w:before="0"/>
        <w:ind w:left="0"/>
        <w:rPr>
          <w:sz w:val="26"/>
        </w:rPr>
      </w:pPr>
    </w:p>
    <w:p w:rsidR="007A43C5" w:rsidRDefault="007A43C5">
      <w:pPr>
        <w:pStyle w:val="a3"/>
        <w:spacing w:before="5"/>
        <w:ind w:left="0"/>
        <w:rPr>
          <w:sz w:val="31"/>
        </w:rPr>
      </w:pPr>
    </w:p>
    <w:p w:rsidR="007A43C5" w:rsidRDefault="00C778FF">
      <w:pPr>
        <w:pStyle w:val="a3"/>
        <w:spacing w:before="0" w:line="292" w:lineRule="auto"/>
        <w:ind w:left="3172" w:right="301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A43C5" w:rsidRDefault="007A43C5">
      <w:pPr>
        <w:pStyle w:val="a3"/>
        <w:spacing w:before="0"/>
        <w:ind w:left="0"/>
        <w:rPr>
          <w:sz w:val="26"/>
        </w:rPr>
      </w:pPr>
    </w:p>
    <w:p w:rsidR="007A43C5" w:rsidRDefault="007A43C5">
      <w:pPr>
        <w:pStyle w:val="a3"/>
        <w:spacing w:before="0"/>
        <w:ind w:left="0"/>
        <w:rPr>
          <w:sz w:val="26"/>
        </w:rPr>
      </w:pPr>
    </w:p>
    <w:p w:rsidR="007A43C5" w:rsidRDefault="007A43C5">
      <w:pPr>
        <w:pStyle w:val="a3"/>
        <w:spacing w:before="0"/>
        <w:ind w:left="0"/>
        <w:rPr>
          <w:sz w:val="26"/>
        </w:rPr>
      </w:pPr>
    </w:p>
    <w:p w:rsidR="007A43C5" w:rsidRDefault="007A43C5">
      <w:pPr>
        <w:pStyle w:val="a3"/>
        <w:spacing w:before="0"/>
        <w:ind w:left="0"/>
        <w:rPr>
          <w:sz w:val="26"/>
        </w:rPr>
      </w:pPr>
    </w:p>
    <w:p w:rsidR="007A43C5" w:rsidRDefault="007A43C5">
      <w:pPr>
        <w:pStyle w:val="a3"/>
        <w:spacing w:before="0"/>
        <w:ind w:left="0"/>
        <w:rPr>
          <w:sz w:val="26"/>
        </w:rPr>
      </w:pPr>
    </w:p>
    <w:p w:rsidR="007A43C5" w:rsidRDefault="007A43C5">
      <w:pPr>
        <w:pStyle w:val="a3"/>
        <w:spacing w:before="0"/>
        <w:ind w:left="0"/>
        <w:rPr>
          <w:sz w:val="26"/>
        </w:rPr>
      </w:pPr>
    </w:p>
    <w:p w:rsidR="007A43C5" w:rsidRDefault="007A43C5">
      <w:pPr>
        <w:pStyle w:val="a3"/>
        <w:spacing w:before="4"/>
        <w:ind w:left="0"/>
        <w:rPr>
          <w:sz w:val="21"/>
        </w:rPr>
      </w:pPr>
    </w:p>
    <w:p w:rsidR="007A43C5" w:rsidRDefault="00C778FF">
      <w:pPr>
        <w:pStyle w:val="a3"/>
        <w:spacing w:before="0"/>
        <w:ind w:left="0" w:right="37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Глумова</w:t>
      </w:r>
      <w:proofErr w:type="spellEnd"/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Александровна</w:t>
      </w:r>
    </w:p>
    <w:p w:rsidR="007A43C5" w:rsidRDefault="00C778FF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8D442C" w:rsidRDefault="008D442C">
      <w:pPr>
        <w:jc w:val="right"/>
      </w:pPr>
    </w:p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/>
    <w:p w:rsidR="008D442C" w:rsidRPr="008D442C" w:rsidRDefault="008D442C" w:rsidP="008D442C">
      <w:pPr>
        <w:jc w:val="center"/>
        <w:rPr>
          <w:sz w:val="24"/>
          <w:szCs w:val="24"/>
        </w:rPr>
      </w:pPr>
      <w:proofErr w:type="spellStart"/>
      <w:r w:rsidRPr="008D442C">
        <w:rPr>
          <w:sz w:val="24"/>
          <w:szCs w:val="24"/>
        </w:rPr>
        <w:t>Печинено</w:t>
      </w:r>
      <w:proofErr w:type="spellEnd"/>
      <w:r w:rsidRPr="008D442C">
        <w:rPr>
          <w:sz w:val="24"/>
          <w:szCs w:val="24"/>
        </w:rPr>
        <w:t xml:space="preserve"> 2022</w:t>
      </w:r>
    </w:p>
    <w:p w:rsidR="008D442C" w:rsidRDefault="008D442C" w:rsidP="008D442C"/>
    <w:p w:rsidR="007A43C5" w:rsidRPr="008D442C" w:rsidRDefault="007A43C5" w:rsidP="008D442C">
      <w:pPr>
        <w:sectPr w:rsidR="007A43C5" w:rsidRPr="008D442C" w:rsidSect="008D442C">
          <w:type w:val="continuous"/>
          <w:pgSz w:w="11900" w:h="16840"/>
          <w:pgMar w:top="520" w:right="540" w:bottom="2552" w:left="560" w:header="720" w:footer="720" w:gutter="0"/>
          <w:cols w:space="720"/>
        </w:sectPr>
      </w:pPr>
    </w:p>
    <w:p w:rsidR="007A43C5" w:rsidRDefault="00142E62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778FF">
        <w:t>ПОЯСНИТЕЛЬНАЯ</w:t>
      </w:r>
      <w:r w:rsidR="00C778FF">
        <w:rPr>
          <w:spacing w:val="-9"/>
        </w:rPr>
        <w:t xml:space="preserve"> </w:t>
      </w:r>
      <w:r w:rsidR="00C778FF">
        <w:t>ЗАПИСКА</w:t>
      </w:r>
    </w:p>
    <w:p w:rsidR="007A43C5" w:rsidRDefault="00C778FF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2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7A43C5" w:rsidRDefault="00C778FF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7A43C5" w:rsidRDefault="00C778FF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7A43C5" w:rsidRDefault="00C778FF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7A43C5" w:rsidRDefault="00C778F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7A43C5" w:rsidRDefault="00C778FF">
      <w:pPr>
        <w:pStyle w:val="a3"/>
        <w:spacing w:before="0" w:line="292" w:lineRule="auto"/>
        <w:ind w:right="1562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7A43C5" w:rsidRDefault="00C778FF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7A43C5" w:rsidRDefault="00C778FF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7A43C5" w:rsidRDefault="00C778FF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proofErr w:type="spellStart"/>
      <w:r>
        <w:t>коррелирующие</w:t>
      </w:r>
      <w:proofErr w:type="spellEnd"/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7A43C5" w:rsidRDefault="00C778FF">
      <w:pPr>
        <w:pStyle w:val="a4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7A43C5" w:rsidRDefault="00C778F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7A43C5" w:rsidRDefault="00C778FF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7A43C5" w:rsidRDefault="007A43C5">
      <w:pPr>
        <w:spacing w:line="292" w:lineRule="auto"/>
        <w:rPr>
          <w:sz w:val="24"/>
        </w:rPr>
        <w:sectPr w:rsidR="007A43C5">
          <w:pgSz w:w="11900" w:h="16840"/>
          <w:pgMar w:top="520" w:right="540" w:bottom="280" w:left="560" w:header="720" w:footer="720" w:gutter="0"/>
          <w:cols w:space="720"/>
        </w:sectPr>
      </w:pPr>
    </w:p>
    <w:p w:rsidR="007A43C5" w:rsidRDefault="00C778FF">
      <w:pPr>
        <w:pStyle w:val="a3"/>
        <w:spacing w:before="62"/>
      </w:pPr>
      <w:r>
        <w:lastRenderedPageBreak/>
        <w:t>предположения).</w:t>
      </w:r>
    </w:p>
    <w:p w:rsidR="007A43C5" w:rsidRDefault="00C778FF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7A43C5" w:rsidRDefault="00C778FF">
      <w:pPr>
        <w:pStyle w:val="a3"/>
        <w:spacing w:before="0"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7A43C5" w:rsidRDefault="00C778FF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7A43C5" w:rsidRDefault="007A43C5">
      <w:pPr>
        <w:sectPr w:rsidR="007A43C5">
          <w:pgSz w:w="11900" w:h="16840"/>
          <w:pgMar w:top="500" w:right="540" w:bottom="280" w:left="560" w:header="720" w:footer="720" w:gutter="0"/>
          <w:cols w:space="720"/>
        </w:sectPr>
      </w:pPr>
    </w:p>
    <w:p w:rsidR="007A43C5" w:rsidRDefault="00142E62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778FF">
        <w:t>СОДЕРЖАНИЕ</w:t>
      </w:r>
      <w:r w:rsidR="00C778FF">
        <w:rPr>
          <w:spacing w:val="-8"/>
        </w:rPr>
        <w:t xml:space="preserve"> </w:t>
      </w:r>
      <w:r w:rsidR="00C778FF">
        <w:t>УЧЕБНОГО</w:t>
      </w:r>
      <w:r w:rsidR="00C778FF">
        <w:rPr>
          <w:spacing w:val="-8"/>
        </w:rPr>
        <w:t xml:space="preserve"> </w:t>
      </w:r>
      <w:r w:rsidR="00C778FF">
        <w:t>ПРЕДМЕТА</w:t>
      </w:r>
    </w:p>
    <w:p w:rsidR="007A43C5" w:rsidRDefault="00C778FF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7A43C5" w:rsidRDefault="00C778FF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7A43C5" w:rsidRDefault="00C778FF">
      <w:pPr>
        <w:pStyle w:val="Heading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7A43C5" w:rsidRDefault="00C778FF">
      <w:pPr>
        <w:pStyle w:val="a3"/>
        <w:spacing w:before="108" w:line="292" w:lineRule="auto"/>
        <w:ind w:left="106" w:right="270" w:firstLine="180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58"/>
        </w:rPr>
        <w:t xml:space="preserve"> </w:t>
      </w:r>
      <w:r>
        <w:t>Увеличение/уменьшение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3"/>
        </w:rPr>
        <w:t xml:space="preserve"> </w:t>
      </w:r>
      <w:r>
        <w:t>разностное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чисел.</w:t>
      </w:r>
    </w:p>
    <w:p w:rsidR="007A43C5" w:rsidRDefault="00C778FF">
      <w:pPr>
        <w:pStyle w:val="a3"/>
        <w:spacing w:before="0" w:line="275" w:lineRule="exact"/>
        <w:ind w:left="286"/>
      </w:pPr>
      <w:r>
        <w:t>Величины:</w:t>
      </w:r>
      <w:r>
        <w:rPr>
          <w:spacing w:val="-4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кил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длины</w:t>
      </w:r>
    </w:p>
    <w:p w:rsidR="007A43C5" w:rsidRDefault="00C778FF">
      <w:pPr>
        <w:pStyle w:val="a3"/>
        <w:spacing w:before="60" w:line="292" w:lineRule="auto"/>
        <w:ind w:left="106" w:right="116"/>
      </w:pPr>
      <w:r>
        <w:t>— метр, дециметр, сантиметр, миллиметр), времени (единицы времени — час, м</w:t>
      </w:r>
      <w:proofErr w:type="gramStart"/>
      <w:r>
        <w:t>и-</w:t>
      </w:r>
      <w:proofErr w:type="gramEnd"/>
      <w:r>
        <w:t xml:space="preserve"> нута) Соотношение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100),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:rsidR="007A43C5" w:rsidRDefault="00C778FF">
      <w:pPr>
        <w:pStyle w:val="Heading1"/>
        <w:spacing w:before="19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7A43C5" w:rsidRDefault="00C778FF">
      <w:pPr>
        <w:pStyle w:val="a3"/>
        <w:spacing w:before="108" w:line="292" w:lineRule="auto"/>
        <w:ind w:left="106" w:firstLine="180"/>
      </w:pPr>
      <w:r>
        <w:t>Устное сложение и вычитание чисел в пределах 100 без перехода и с переходом через разряд</w:t>
      </w:r>
      <w:r>
        <w:rPr>
          <w:spacing w:val="1"/>
        </w:rPr>
        <w:t xml:space="preserve"> </w:t>
      </w:r>
      <w:r>
        <w:t>Письменное сложение и вычитание чисел в пределах 100. Переместительное, сочетательное свойства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(реальность</w:t>
      </w:r>
      <w:r>
        <w:rPr>
          <w:spacing w:val="-3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действие)</w:t>
      </w:r>
    </w:p>
    <w:p w:rsidR="007A43C5" w:rsidRDefault="00C778FF">
      <w:pPr>
        <w:pStyle w:val="a3"/>
        <w:spacing w:before="0" w:line="292" w:lineRule="auto"/>
        <w:ind w:left="106" w:firstLine="180"/>
      </w:pPr>
      <w:r>
        <w:t>Действия</w:t>
      </w:r>
      <w:r>
        <w:rPr>
          <w:spacing w:val="-5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умножения, деления.</w:t>
      </w:r>
    </w:p>
    <w:p w:rsidR="007A43C5" w:rsidRDefault="00C778FF">
      <w:pPr>
        <w:pStyle w:val="a3"/>
        <w:spacing w:before="0" w:line="292" w:lineRule="auto"/>
        <w:ind w:left="106" w:right="562" w:firstLine="180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8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умножения, действия</w:t>
      </w:r>
      <w:r>
        <w:rPr>
          <w:spacing w:val="-1"/>
        </w:rPr>
        <w:t xml:space="preserve"> </w:t>
      </w:r>
      <w:r>
        <w:t>деления.</w:t>
      </w:r>
    </w:p>
    <w:p w:rsidR="007A43C5" w:rsidRDefault="00C778FF">
      <w:pPr>
        <w:pStyle w:val="a3"/>
        <w:spacing w:before="0" w:line="274" w:lineRule="exact"/>
        <w:ind w:left="286"/>
      </w:pP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7A43C5" w:rsidRDefault="00C778FF">
      <w:pPr>
        <w:pStyle w:val="a3"/>
        <w:spacing w:before="57" w:line="292" w:lineRule="auto"/>
        <w:ind w:left="106" w:right="173" w:firstLine="180"/>
      </w:pPr>
      <w:r>
        <w:t>Числовое выражение: чтение, запись, вычисление значения Порядок выполнения действий в</w:t>
      </w:r>
      <w:r>
        <w:rPr>
          <w:spacing w:val="1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1"/>
        </w:rPr>
        <w:t xml:space="preserve"> </w:t>
      </w:r>
      <w:r>
        <w:t>пределах 100 (не более трех действий); нахождение его значения. Рациональные приемы вычислений: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переместительного и</w:t>
      </w:r>
      <w:r>
        <w:rPr>
          <w:spacing w:val="-1"/>
        </w:rPr>
        <w:t xml:space="preserve"> </w:t>
      </w:r>
      <w:r>
        <w:t>сочетательного свойства.</w:t>
      </w:r>
    </w:p>
    <w:p w:rsidR="007A43C5" w:rsidRDefault="00C778FF">
      <w:pPr>
        <w:pStyle w:val="Heading1"/>
        <w:spacing w:before="189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7A43C5" w:rsidRDefault="00C778FF">
      <w:pPr>
        <w:pStyle w:val="a3"/>
        <w:spacing w:before="108" w:line="292" w:lineRule="auto"/>
        <w:ind w:left="106" w:right="185" w:firstLine="180"/>
      </w:pPr>
      <w:r>
        <w:t>Чтение, представление текста задачи в виде рисунка, схемы или другой модели.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задачи в два действия, выбор соответствующих плану арифметических действий. Запись решения и</w:t>
      </w:r>
      <w:r>
        <w:rPr>
          <w:spacing w:val="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t>задачи.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текстовых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применение</w:t>
      </w:r>
      <w:r>
        <w:rPr>
          <w:spacing w:val="3"/>
        </w:rPr>
        <w:t xml:space="preserve"> </w:t>
      </w:r>
      <w:r>
        <w:t>смысла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 вычитание, умножение, деление). Расчётные задачи на увеличение/ уменьшение величины</w:t>
      </w:r>
      <w:r>
        <w:rPr>
          <w:spacing w:val="-58"/>
        </w:rPr>
        <w:t xml:space="preserve"> </w:t>
      </w:r>
      <w:r>
        <w:t>на несколько единиц/в несколько раз. Фиксация ответа к задаче и его проверка 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поставленному</w:t>
      </w:r>
      <w:r>
        <w:rPr>
          <w:spacing w:val="-1"/>
        </w:rPr>
        <w:t xml:space="preserve"> </w:t>
      </w:r>
      <w:r>
        <w:t>вопросу).</w:t>
      </w:r>
    </w:p>
    <w:p w:rsidR="007A43C5" w:rsidRDefault="00C778FF">
      <w:pPr>
        <w:pStyle w:val="Heading1"/>
        <w:spacing w:before="189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7A43C5" w:rsidRDefault="00C778FF">
      <w:pPr>
        <w:pStyle w:val="a3"/>
        <w:spacing w:before="108" w:line="292" w:lineRule="auto"/>
        <w:ind w:left="106" w:firstLine="180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 xml:space="preserve">многоугольник. Построение </w:t>
      </w:r>
      <w:proofErr w:type="gramStart"/>
      <w:r>
        <w:t>от</w:t>
      </w:r>
      <w:proofErr w:type="gramEnd"/>
      <w:r>
        <w:t xml:space="preserve"> </w:t>
      </w:r>
      <w:proofErr w:type="gramStart"/>
      <w:r>
        <w:t>резка</w:t>
      </w:r>
      <w:proofErr w:type="gramEnd"/>
      <w:r>
        <w:t xml:space="preserve"> заданной длины с помощью линейки. Изображение на клетчатой</w:t>
      </w:r>
      <w:r>
        <w:rPr>
          <w:spacing w:val="-57"/>
        </w:rPr>
        <w:t xml:space="preserve"> </w:t>
      </w:r>
      <w:r>
        <w:t>бумаге прямоугольника с заданными длинами сторон, квадрата с заданной длиной стороны. 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-6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периметра</w:t>
      </w:r>
      <w:r>
        <w:rPr>
          <w:spacing w:val="-5"/>
        </w:rPr>
        <w:t xml:space="preserve"> </w:t>
      </w:r>
      <w:r>
        <w:t>данного/изображенного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7A43C5" w:rsidRDefault="00C778FF">
      <w:pPr>
        <w:pStyle w:val="Heading1"/>
        <w:spacing w:before="189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7A43C5" w:rsidRDefault="00C778FF">
      <w:pPr>
        <w:pStyle w:val="a3"/>
        <w:tabs>
          <w:tab w:val="left" w:pos="3264"/>
        </w:tabs>
        <w:spacing w:before="108" w:line="292" w:lineRule="auto"/>
        <w:ind w:left="106" w:right="437" w:firstLine="180"/>
      </w:pPr>
      <w:r>
        <w:t>Нахождение, формулирование одного-двух общих</w:t>
      </w:r>
      <w:r>
        <w:rPr>
          <w:spacing w:val="1"/>
        </w:rPr>
        <w:t xml:space="preserve"> </w:t>
      </w:r>
      <w:r>
        <w:t>признаков набора математических объектов:</w:t>
      </w:r>
      <w:r>
        <w:rPr>
          <w:spacing w:val="1"/>
        </w:rPr>
        <w:t xml:space="preserve"> </w:t>
      </w:r>
      <w:r>
        <w:t>чисел, величин, геометрических фигур. Классификация объектов по заданному или самостоятельно</w:t>
      </w:r>
      <w:r>
        <w:rPr>
          <w:spacing w:val="-58"/>
        </w:rPr>
        <w:t xml:space="preserve"> </w:t>
      </w:r>
      <w:r>
        <w:t>установленному</w:t>
      </w:r>
      <w:r>
        <w:rPr>
          <w:spacing w:val="114"/>
        </w:rPr>
        <w:t xml:space="preserve"> </w:t>
      </w:r>
      <w:r>
        <w:t>признаку.</w:t>
      </w:r>
      <w:r>
        <w:tab/>
        <w:t>Закономерность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объектов</w:t>
      </w:r>
    </w:p>
    <w:p w:rsidR="007A43C5" w:rsidRDefault="007A43C5">
      <w:pPr>
        <w:spacing w:line="292" w:lineRule="auto"/>
        <w:sectPr w:rsidR="007A43C5">
          <w:pgSz w:w="11900" w:h="16840"/>
          <w:pgMar w:top="520" w:right="540" w:bottom="280" w:left="560" w:header="720" w:footer="720" w:gutter="0"/>
          <w:cols w:space="720"/>
        </w:sectPr>
      </w:pPr>
    </w:p>
    <w:p w:rsidR="007A43C5" w:rsidRDefault="00C778FF">
      <w:pPr>
        <w:pStyle w:val="a3"/>
        <w:spacing w:before="62" w:line="292" w:lineRule="auto"/>
        <w:ind w:left="106" w:right="149"/>
      </w:pPr>
      <w:r>
        <w:lastRenderedPageBreak/>
        <w:t>повседневной</w:t>
      </w:r>
      <w:r>
        <w:rPr>
          <w:spacing w:val="1"/>
        </w:rPr>
        <w:t xml:space="preserve"> </w:t>
      </w:r>
      <w:r>
        <w:t>жизни. Верные (истинные) и неверные (ложные) утверждения, с</w:t>
      </w:r>
      <w:proofErr w:type="gramStart"/>
      <w:r>
        <w:t>о-</w:t>
      </w:r>
      <w:proofErr w:type="gramEnd"/>
      <w:r>
        <w:t xml:space="preserve"> держащие</w:t>
      </w:r>
      <w:r>
        <w:rPr>
          <w:spacing w:val="1"/>
        </w:rPr>
        <w:t xml:space="preserve"> </w:t>
      </w:r>
      <w:r>
        <w:t>количественные, пространственные отношения,</w:t>
      </w:r>
      <w:r>
        <w:rPr>
          <w:spacing w:val="1"/>
        </w:rPr>
        <w:t xml:space="preserve"> </w:t>
      </w:r>
      <w:r>
        <w:t>зависимости между числами/величинами</w:t>
      </w:r>
      <w:r>
        <w:rPr>
          <w:spacing w:val="1"/>
        </w:rPr>
        <w:t xml:space="preserve"> </w:t>
      </w:r>
      <w:r>
        <w:t>Конструирование утверждений с использованием слов «каждый», «все». Работа с таблицами:</w:t>
      </w:r>
      <w:r>
        <w:rPr>
          <w:spacing w:val="1"/>
        </w:rPr>
        <w:t xml:space="preserve"> </w:t>
      </w:r>
      <w:r>
        <w:t>извлечение и использование для ответа на вопрос информации, представленной в таблице (таблицы</w:t>
      </w:r>
      <w:r>
        <w:rPr>
          <w:spacing w:val="1"/>
        </w:rPr>
        <w:t xml:space="preserve"> </w:t>
      </w:r>
      <w:r>
        <w:t>сложения, умножения; график дежурств, наблюдения в природе и пр.) Внесение данных в таблицу,</w:t>
      </w:r>
      <w:r>
        <w:rPr>
          <w:spacing w:val="1"/>
        </w:rPr>
        <w:t xml:space="preserve"> </w:t>
      </w:r>
      <w:r>
        <w:t>дополнение моделей (схем, изображений) готовыми числовыми данными. Алгоритмы (приёмы,</w:t>
      </w:r>
      <w:r>
        <w:rPr>
          <w:spacing w:val="1"/>
        </w:rPr>
        <w:t xml:space="preserve"> </w:t>
      </w:r>
      <w:r>
        <w:t>правила) устных и письменных вычислений, измерений и построения геометрических фигур. Правила</w:t>
      </w:r>
      <w:r>
        <w:rPr>
          <w:spacing w:val="-57"/>
        </w:rPr>
        <w:t xml:space="preserve"> </w:t>
      </w:r>
      <w:r>
        <w:t>работы с электронными средствами обучения (электронной формой учебника, компьютерными</w:t>
      </w:r>
      <w:r>
        <w:rPr>
          <w:spacing w:val="1"/>
        </w:rPr>
        <w:t xml:space="preserve"> </w:t>
      </w:r>
      <w:r>
        <w:t>тренажёрами).</w:t>
      </w:r>
    </w:p>
    <w:p w:rsidR="007A43C5" w:rsidRDefault="00C778FF">
      <w:pPr>
        <w:pStyle w:val="Heading1"/>
        <w:spacing w:before="186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t>УРОВЕНЬ)</w:t>
      </w:r>
    </w:p>
    <w:p w:rsidR="007A43C5" w:rsidRDefault="00C778FF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больше-меньше</w:t>
      </w:r>
      <w:proofErr w:type="spellEnd"/>
      <w:proofErr w:type="gram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526" w:firstLine="0"/>
        <w:rPr>
          <w:sz w:val="24"/>
        </w:rPr>
      </w:pPr>
      <w:r>
        <w:rPr>
          <w:sz w:val="24"/>
        </w:rPr>
        <w:t>характеризовать назначение и использовать простейшие измерительные приборы</w:t>
      </w:r>
      <w:r>
        <w:rPr>
          <w:spacing w:val="-58"/>
          <w:sz w:val="24"/>
        </w:rPr>
        <w:t xml:space="preserve"> </w:t>
      </w:r>
      <w:r>
        <w:rPr>
          <w:sz w:val="24"/>
        </w:rPr>
        <w:t>(сантиметровая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лента, весы);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8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62" w:firstLine="0"/>
        <w:rPr>
          <w:sz w:val="24"/>
        </w:rPr>
      </w:pPr>
      <w:proofErr w:type="gramStart"/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действие)</w:t>
      </w:r>
      <w:r>
        <w:rPr>
          <w:spacing w:val="-2"/>
          <w:sz w:val="24"/>
        </w:rPr>
        <w:t xml:space="preserve"> </w:t>
      </w:r>
      <w:r>
        <w:rPr>
          <w:sz w:val="24"/>
        </w:rPr>
        <w:t>на группы;</w:t>
      </w:r>
      <w:proofErr w:type="gramEnd"/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вести поиск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(расчётной,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 геометрическим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содержанием);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37" w:firstLine="0"/>
        <w:rPr>
          <w:sz w:val="24"/>
        </w:rPr>
      </w:pPr>
      <w:r>
        <w:rPr>
          <w:sz w:val="24"/>
        </w:rPr>
        <w:t>воспроизводить порядок выполнения действий в числовом выражении, содержащем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(со скобками/без</w:t>
      </w:r>
      <w:r>
        <w:rPr>
          <w:spacing w:val="-2"/>
          <w:sz w:val="24"/>
        </w:rPr>
        <w:t xml:space="preserve"> </w:t>
      </w:r>
      <w:r>
        <w:rPr>
          <w:sz w:val="24"/>
        </w:rPr>
        <w:t>скобок);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описанием;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7A43C5" w:rsidRDefault="00C778F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2" w:firstLine="0"/>
        <w:rPr>
          <w:sz w:val="24"/>
        </w:rPr>
      </w:pPr>
      <w:proofErr w:type="gramStart"/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таблица)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  <w:proofErr w:type="gramEnd"/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7A43C5" w:rsidRDefault="00C778FF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комментировать ход вычислений; объяснять выбор величины, соответствующей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свойством;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7A43C5" w:rsidRDefault="007A43C5">
      <w:pPr>
        <w:rPr>
          <w:sz w:val="24"/>
        </w:rPr>
        <w:sectPr w:rsidR="007A43C5">
          <w:pgSz w:w="11900" w:h="16840"/>
          <w:pgMar w:top="500" w:right="540" w:bottom="280" w:left="560" w:header="720" w:footer="720" w:gutter="0"/>
          <w:cols w:space="720"/>
        </w:sectPr>
      </w:pP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7A43C5" w:rsidRDefault="00C778F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717" w:firstLine="0"/>
        <w:rPr>
          <w:sz w:val="24"/>
        </w:rPr>
      </w:pPr>
      <w:r>
        <w:rPr>
          <w:sz w:val="24"/>
        </w:rPr>
        <w:t>следовать установленному правилу, по которому составлен ряд чисел, величин,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77" w:firstLine="0"/>
        <w:rPr>
          <w:sz w:val="24"/>
        </w:rPr>
      </w:pPr>
      <w:r>
        <w:rPr>
          <w:sz w:val="24"/>
        </w:rPr>
        <w:t>организовывать, участвовать, контролировать ход и результат парной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13" w:firstLine="0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трудности.</w:t>
      </w:r>
    </w:p>
    <w:p w:rsidR="007A43C5" w:rsidRDefault="00C778F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самостоятельно;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31" w:firstLine="0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(определять 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 измерительных инструментов длину, определять время и продолжительность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измерений);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7A43C5" w:rsidRDefault="007A43C5">
      <w:pPr>
        <w:rPr>
          <w:sz w:val="24"/>
        </w:rPr>
        <w:sectPr w:rsidR="007A43C5">
          <w:pgSz w:w="11900" w:h="16840"/>
          <w:pgMar w:top="580" w:right="540" w:bottom="280" w:left="560" w:header="720" w:footer="720" w:gutter="0"/>
          <w:cols w:space="720"/>
        </w:sectPr>
      </w:pPr>
    </w:p>
    <w:p w:rsidR="007A43C5" w:rsidRDefault="00142E62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778FF">
        <w:t>ПЛАНИРУЕМЫЕ</w:t>
      </w:r>
      <w:r w:rsidR="00C778FF">
        <w:rPr>
          <w:spacing w:val="-11"/>
        </w:rPr>
        <w:t xml:space="preserve"> </w:t>
      </w:r>
      <w:r w:rsidR="00C778FF">
        <w:t>ОБРАЗОВАТЕЛЬНЫЕ</w:t>
      </w:r>
      <w:r w:rsidR="00C778FF">
        <w:rPr>
          <w:spacing w:val="-11"/>
        </w:rPr>
        <w:t xml:space="preserve"> </w:t>
      </w:r>
      <w:r w:rsidR="00C778FF">
        <w:t>РЕЗУЛЬТАТЫ</w:t>
      </w:r>
    </w:p>
    <w:p w:rsidR="007A43C5" w:rsidRDefault="00C778FF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2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7A43C5" w:rsidRDefault="00C778FF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A43C5" w:rsidRDefault="00C778FF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7A43C5" w:rsidRDefault="00C778F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7A43C5" w:rsidRDefault="007A43C5">
      <w:pPr>
        <w:pStyle w:val="a3"/>
        <w:spacing w:before="8"/>
        <w:ind w:left="0"/>
        <w:rPr>
          <w:sz w:val="21"/>
        </w:rPr>
      </w:pPr>
    </w:p>
    <w:p w:rsidR="007A43C5" w:rsidRDefault="00C778FF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A43C5" w:rsidRDefault="00C778FF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7A43C5" w:rsidRDefault="00C778FF">
      <w:pPr>
        <w:pStyle w:val="Heading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7A43C5" w:rsidRDefault="00C778FF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7A43C5" w:rsidRDefault="00C778FF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A43C5" w:rsidRDefault="007A43C5">
      <w:pPr>
        <w:rPr>
          <w:sz w:val="24"/>
        </w:rPr>
        <w:sectPr w:rsidR="007A43C5">
          <w:pgSz w:w="11900" w:h="16840"/>
          <w:pgMar w:top="520" w:right="540" w:bottom="280" w:left="560" w:header="720" w:footer="720" w:gutter="0"/>
          <w:cols w:space="720"/>
        </w:sectPr>
      </w:pP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7A43C5" w:rsidRDefault="00C778FF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7A43C5" w:rsidRDefault="00C778FF">
      <w:pPr>
        <w:pStyle w:val="Heading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7A43C5" w:rsidRDefault="00C778FF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7A43C5" w:rsidRDefault="00C778FF">
      <w:pPr>
        <w:pStyle w:val="Heading1"/>
        <w:spacing w:before="22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A43C5" w:rsidRDefault="00C778FF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A43C5" w:rsidRDefault="00C778F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7A43C5" w:rsidRDefault="007A43C5">
      <w:pPr>
        <w:rPr>
          <w:sz w:val="24"/>
        </w:rPr>
        <w:sectPr w:rsidR="007A43C5">
          <w:pgSz w:w="11900" w:h="16840"/>
          <w:pgMar w:top="620" w:right="540" w:bottom="280" w:left="560" w:header="720" w:footer="720" w:gutter="0"/>
          <w:cols w:space="720"/>
        </w:sectPr>
      </w:pP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7A43C5" w:rsidRDefault="00C778FF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7A43C5" w:rsidRDefault="00C778FF">
      <w:pPr>
        <w:pStyle w:val="Heading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7A43C5" w:rsidRDefault="007A43C5">
      <w:pPr>
        <w:pStyle w:val="a3"/>
        <w:spacing w:before="10"/>
        <w:ind w:left="0"/>
        <w:rPr>
          <w:sz w:val="21"/>
        </w:rPr>
      </w:pPr>
    </w:p>
    <w:p w:rsidR="007A43C5" w:rsidRDefault="00C778FF">
      <w:pPr>
        <w:pStyle w:val="Heading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A43C5" w:rsidRDefault="00C778FF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38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 (в пределах 100); большее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заданное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20);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09" w:firstLine="0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0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вычитание, в пределах 100 устно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умножение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5" w:firstLine="0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(делимое,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делитель, частное);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7" w:firstLine="0"/>
        <w:rPr>
          <w:sz w:val="24"/>
        </w:rPr>
      </w:pPr>
      <w:proofErr w:type="gramStart"/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заданий единицы величин длины (сантиметр, дециметр, метр), массы (килограмм),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преобразовывать одни единицы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  <w:proofErr w:type="gramEnd"/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30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»;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62" w:firstLine="0"/>
        <w:rPr>
          <w:sz w:val="24"/>
        </w:rPr>
      </w:pPr>
      <w:r>
        <w:rPr>
          <w:sz w:val="24"/>
        </w:rPr>
        <w:t>планировать ход решения текстовой задачи в два действия, оформлять его в виде</w:t>
      </w:r>
      <w:r>
        <w:rPr>
          <w:spacing w:val="-58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многоугольник;</w:t>
      </w:r>
    </w:p>
    <w:p w:rsidR="007A43C5" w:rsidRDefault="007A43C5">
      <w:pPr>
        <w:rPr>
          <w:sz w:val="24"/>
        </w:rPr>
        <w:sectPr w:rsidR="007A43C5">
          <w:pgSz w:w="11900" w:h="16840"/>
          <w:pgMar w:top="640" w:right="540" w:bottom="280" w:left="560" w:header="720" w:footer="720" w:gutter="0"/>
          <w:cols w:space="720"/>
        </w:sectPr>
      </w:pP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квадраты;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770" w:firstLine="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заданными длинами сторон;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4"/>
          <w:sz w:val="24"/>
        </w:rPr>
        <w:t xml:space="preserve"> </w:t>
      </w:r>
      <w:r>
        <w:rPr>
          <w:sz w:val="24"/>
        </w:rPr>
        <w:t>угольник;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2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двух-трёх звеньев,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 (квадрата);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«все»,</w:t>
      </w:r>
    </w:p>
    <w:p w:rsidR="007A43C5" w:rsidRDefault="00C778FF">
      <w:pPr>
        <w:pStyle w:val="a3"/>
        <w:spacing w:before="60"/>
      </w:pPr>
      <w:r>
        <w:t>«каждый»;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одно-двухшаговые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77" w:firstLine="0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фигур);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различное);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82" w:firstLine="0"/>
        <w:rPr>
          <w:sz w:val="24"/>
        </w:rPr>
      </w:pPr>
      <w:r>
        <w:rPr>
          <w:sz w:val="24"/>
        </w:rPr>
        <w:t>обнаруживать модели геометрических фигур в окружающем мире; подбирать 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ответ;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задачу;</w:t>
      </w:r>
    </w:p>
    <w:p w:rsidR="007A43C5" w:rsidRDefault="00C778F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вычислений.</w:t>
      </w:r>
    </w:p>
    <w:p w:rsidR="007A43C5" w:rsidRDefault="007A43C5">
      <w:pPr>
        <w:rPr>
          <w:sz w:val="24"/>
        </w:rPr>
        <w:sectPr w:rsidR="007A43C5">
          <w:pgSz w:w="11900" w:h="16840"/>
          <w:pgMar w:top="620" w:right="540" w:bottom="280" w:left="560" w:header="720" w:footer="720" w:gutter="0"/>
          <w:cols w:space="720"/>
        </w:sectPr>
      </w:pPr>
    </w:p>
    <w:p w:rsidR="007A43C5" w:rsidRDefault="00142E62">
      <w:pPr>
        <w:spacing w:before="80"/>
        <w:ind w:left="106"/>
        <w:rPr>
          <w:b/>
          <w:sz w:val="19"/>
        </w:rPr>
      </w:pPr>
      <w:r w:rsidRPr="00142E62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778FF">
        <w:rPr>
          <w:b/>
          <w:sz w:val="19"/>
        </w:rPr>
        <w:t>ТЕМАТИЧЕСКОЕ</w:t>
      </w:r>
      <w:r w:rsidR="00C778FF">
        <w:rPr>
          <w:b/>
          <w:spacing w:val="9"/>
          <w:sz w:val="19"/>
        </w:rPr>
        <w:t xml:space="preserve"> </w:t>
      </w:r>
      <w:r w:rsidR="00C778FF">
        <w:rPr>
          <w:b/>
          <w:sz w:val="19"/>
        </w:rPr>
        <w:t>ПЛАНИРОВАНИЕ</w:t>
      </w:r>
    </w:p>
    <w:p w:rsidR="007A43C5" w:rsidRDefault="007A43C5">
      <w:pPr>
        <w:pStyle w:val="a3"/>
        <w:spacing w:before="0"/>
        <w:ind w:left="0"/>
        <w:rPr>
          <w:b/>
          <w:sz w:val="20"/>
        </w:rPr>
      </w:pPr>
    </w:p>
    <w:p w:rsidR="007A43C5" w:rsidRDefault="007A43C5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1558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3260"/>
        <w:gridCol w:w="529"/>
        <w:gridCol w:w="1105"/>
        <w:gridCol w:w="1141"/>
        <w:gridCol w:w="805"/>
        <w:gridCol w:w="4383"/>
        <w:gridCol w:w="2243"/>
        <w:gridCol w:w="1381"/>
      </w:tblGrid>
      <w:tr w:rsidR="007A43C5" w:rsidTr="00B65507">
        <w:trPr>
          <w:trHeight w:val="333"/>
        </w:trPr>
        <w:tc>
          <w:tcPr>
            <w:tcW w:w="738" w:type="dxa"/>
            <w:vMerge w:val="restart"/>
          </w:tcPr>
          <w:p w:rsidR="007A43C5" w:rsidRDefault="00C778F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A43C5" w:rsidRDefault="00C778F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7A43C5" w:rsidRDefault="00C778F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7A43C5" w:rsidRDefault="00C778FF">
            <w:pPr>
              <w:pStyle w:val="TableParagraph"/>
              <w:spacing w:before="74" w:line="266" w:lineRule="auto"/>
              <w:ind w:left="75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383" w:type="dxa"/>
            <w:vMerge w:val="restart"/>
          </w:tcPr>
          <w:p w:rsidR="007A43C5" w:rsidRDefault="00C778FF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243" w:type="dxa"/>
            <w:vMerge w:val="restart"/>
          </w:tcPr>
          <w:p w:rsidR="007A43C5" w:rsidRDefault="00C778FF">
            <w:pPr>
              <w:pStyle w:val="TableParagraph"/>
              <w:spacing w:before="74" w:line="266" w:lineRule="auto"/>
              <w:ind w:left="74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7A43C5" w:rsidRDefault="00C778FF">
            <w:pPr>
              <w:pStyle w:val="TableParagraph"/>
              <w:spacing w:before="74" w:line="266" w:lineRule="auto"/>
              <w:ind w:left="73" w:righ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A43C5" w:rsidTr="00B65507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7A43C5" w:rsidRDefault="007A43C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A43C5" w:rsidRDefault="007A43C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7A43C5" w:rsidRDefault="00C778F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7A43C5" w:rsidRDefault="00C778FF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7A43C5" w:rsidRDefault="00C778FF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7A43C5" w:rsidRDefault="007A43C5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7A43C5" w:rsidRDefault="007A43C5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:rsidR="007A43C5" w:rsidRDefault="007A43C5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7A43C5" w:rsidRDefault="007A43C5">
            <w:pPr>
              <w:rPr>
                <w:sz w:val="2"/>
                <w:szCs w:val="2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15585" w:type="dxa"/>
            <w:gridSpan w:val="9"/>
          </w:tcPr>
          <w:p w:rsidR="007A43C5" w:rsidRPr="007322A9" w:rsidRDefault="00C778FF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Раздел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1.</w:t>
            </w:r>
            <w:r w:rsidRPr="007322A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Числа</w:t>
            </w:r>
          </w:p>
        </w:tc>
      </w:tr>
      <w:tr w:rsidR="00D70A41" w:rsidRPr="007322A9" w:rsidTr="00B65507">
        <w:trPr>
          <w:trHeight w:val="1742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Числа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пределах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100: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чтение,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запись,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десятичный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состав,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сравнение.</w:t>
            </w:r>
          </w:p>
        </w:tc>
        <w:tc>
          <w:tcPr>
            <w:tcW w:w="529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</w:tcPr>
          <w:p w:rsidR="00D70A41" w:rsidRPr="007322A9" w:rsidRDefault="00D70A41">
            <w:pPr>
              <w:pStyle w:val="TableParagraph"/>
              <w:spacing w:before="74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Устная и письменная работа с числами: чтение, составление,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сравнение,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изменение;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счёт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единицами,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двойками,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тройками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заданного числа в порядке убывания/ возрастания;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Оформление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математических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записей;</w:t>
            </w:r>
          </w:p>
          <w:p w:rsidR="00D70A41" w:rsidRPr="007322A9" w:rsidRDefault="00D70A41">
            <w:pPr>
              <w:pStyle w:val="TableParagraph"/>
              <w:spacing w:before="3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Учебный диалог: формулирование предположения 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результате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сравнения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чисел,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его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словесное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объяснение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(устно,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письменно);</w:t>
            </w:r>
          </w:p>
          <w:p w:rsidR="00D70A41" w:rsidRPr="007322A9" w:rsidRDefault="00D70A41">
            <w:pPr>
              <w:pStyle w:val="TableParagraph"/>
              <w:spacing w:before="2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Запись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общего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группы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чисел.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Характеристика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одного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числа (величины, геометрической фигуры) из группы;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E7D0D">
              <w:rPr>
                <w:i/>
                <w:w w:val="105"/>
                <w:sz w:val="24"/>
                <w:szCs w:val="24"/>
              </w:rPr>
              <w:t>Практическая работа: установление математического</w:t>
            </w:r>
            <w:r w:rsidRPr="002E7D0D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2E7D0D">
              <w:rPr>
                <w:i/>
                <w:w w:val="105"/>
                <w:sz w:val="24"/>
                <w:szCs w:val="24"/>
              </w:rPr>
              <w:t xml:space="preserve">отношения («больше/меньше </w:t>
            </w:r>
            <w:proofErr w:type="gramStart"/>
            <w:r w:rsidRPr="002E7D0D">
              <w:rPr>
                <w:i/>
                <w:w w:val="105"/>
                <w:sz w:val="24"/>
                <w:szCs w:val="24"/>
              </w:rPr>
              <w:t>на</w:t>
            </w:r>
            <w:proofErr w:type="gramEnd"/>
            <w:r w:rsidRPr="002E7D0D">
              <w:rPr>
                <w:i/>
                <w:w w:val="105"/>
                <w:sz w:val="24"/>
                <w:szCs w:val="24"/>
              </w:rPr>
              <w:t xml:space="preserve"> … », «больше/меньше </w:t>
            </w:r>
            <w:proofErr w:type="gramStart"/>
            <w:r w:rsidRPr="002E7D0D">
              <w:rPr>
                <w:i/>
                <w:w w:val="105"/>
                <w:sz w:val="24"/>
                <w:szCs w:val="24"/>
              </w:rPr>
              <w:t>в</w:t>
            </w:r>
            <w:proofErr w:type="gramEnd"/>
            <w:r w:rsidRPr="002E7D0D">
              <w:rPr>
                <w:i/>
                <w:w w:val="105"/>
                <w:sz w:val="24"/>
                <w:szCs w:val="24"/>
              </w:rPr>
              <w:t xml:space="preserve"> … »)</w:t>
            </w:r>
            <w:r w:rsidRPr="002E7D0D">
              <w:rPr>
                <w:i/>
                <w:spacing w:val="-37"/>
                <w:w w:val="105"/>
                <w:sz w:val="24"/>
                <w:szCs w:val="24"/>
              </w:rPr>
              <w:t xml:space="preserve"> </w:t>
            </w:r>
            <w:r w:rsidRPr="002E7D0D">
              <w:rPr>
                <w:i/>
                <w:w w:val="105"/>
                <w:sz w:val="24"/>
                <w:szCs w:val="24"/>
              </w:rPr>
              <w:t>в житейской ситуации (сравнение по возрасту, массе и др.);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Работа в парах/группах. Проверка правильности выбора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арифметического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соответствующего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отношению</w:t>
            </w:r>
          </w:p>
          <w:p w:rsidR="00D70A41" w:rsidRPr="007322A9" w:rsidRDefault="00D70A41">
            <w:pPr>
              <w:pStyle w:val="TableParagraph"/>
              <w:spacing w:before="4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«больше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7322A9">
              <w:rPr>
                <w:w w:val="105"/>
                <w:sz w:val="24"/>
                <w:szCs w:val="24"/>
              </w:rPr>
              <w:t>на</w:t>
            </w:r>
            <w:proofErr w:type="gramEnd"/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…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»,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«меньше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7322A9">
              <w:rPr>
                <w:w w:val="105"/>
                <w:sz w:val="24"/>
                <w:szCs w:val="24"/>
              </w:rPr>
              <w:t>на</w:t>
            </w:r>
            <w:proofErr w:type="gramEnd"/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…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»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(с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помощью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предметной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модели,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сюжетной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ситуации);</w:t>
            </w:r>
          </w:p>
          <w:p w:rsidR="00D70A41" w:rsidRPr="007322A9" w:rsidRDefault="00D70A41">
            <w:pPr>
              <w:pStyle w:val="TableParagraph"/>
              <w:spacing w:before="2" w:line="266" w:lineRule="auto"/>
              <w:ind w:left="74" w:right="361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 xml:space="preserve">Учебный диалог: обсуждение возможности </w:t>
            </w:r>
            <w:r w:rsidRPr="007322A9">
              <w:rPr>
                <w:w w:val="105"/>
                <w:sz w:val="24"/>
                <w:szCs w:val="24"/>
              </w:rPr>
              <w:t>представления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 xml:space="preserve">числа </w:t>
            </w:r>
            <w:r w:rsidRPr="007322A9">
              <w:rPr>
                <w:w w:val="105"/>
                <w:sz w:val="24"/>
                <w:szCs w:val="24"/>
              </w:rPr>
              <w:lastRenderedPageBreak/>
              <w:t>разными способами (предметная модель, запись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словами, с помощью таблицы разрядов, в виде суммы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разрядных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слагаемых);</w:t>
            </w:r>
          </w:p>
          <w:p w:rsidR="00D70A41" w:rsidRPr="007322A9" w:rsidRDefault="00D70A41">
            <w:pPr>
              <w:pStyle w:val="TableParagraph"/>
              <w:spacing w:before="2" w:line="266" w:lineRule="auto"/>
              <w:ind w:left="74" w:right="57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 xml:space="preserve">Работа в парах: ответ на вопрос: </w:t>
            </w:r>
            <w:proofErr w:type="gramStart"/>
            <w:r w:rsidRPr="007322A9">
              <w:rPr>
                <w:w w:val="105"/>
                <w:sz w:val="24"/>
                <w:szCs w:val="24"/>
              </w:rPr>
              <w:t>«Зачем нужны знаки в жизни,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как они используются в математике?» (цифры, знаки,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сравнения, равенства, арифметических действий, скобки);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Игры-соревнования,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связанные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подбором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чисел,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обладающих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заданным свойством, нахождением общего, различного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группы чисел, распределением чисел на группы по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существенному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основанию;</w:t>
            </w:r>
            <w:proofErr w:type="gramEnd"/>
          </w:p>
          <w:p w:rsidR="00D70A41" w:rsidRPr="007322A9" w:rsidRDefault="00D70A41">
            <w:pPr>
              <w:pStyle w:val="TableParagraph"/>
              <w:spacing w:before="5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Дифференцированное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задание: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работа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наглядностью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—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использование различных опор (таблиц, схем) для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формулирования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ответа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вопрос;</w:t>
            </w:r>
          </w:p>
        </w:tc>
        <w:tc>
          <w:tcPr>
            <w:tcW w:w="2243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опрос;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74" w:line="266" w:lineRule="auto"/>
              <w:ind w:left="76" w:right="52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 xml:space="preserve">Запись равенства, неравенства. Увеличение/уменьшение </w:t>
            </w:r>
            <w:r w:rsidRPr="007322A9">
              <w:rPr>
                <w:w w:val="105"/>
                <w:sz w:val="24"/>
                <w:szCs w:val="24"/>
              </w:rPr>
              <w:t>числа на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несколько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единиц/десятков;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разностное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сравнение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чисел.</w:t>
            </w:r>
          </w:p>
        </w:tc>
        <w:tc>
          <w:tcPr>
            <w:tcW w:w="529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опрос;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Чётные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нечётные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числа.</w:t>
            </w:r>
          </w:p>
        </w:tc>
        <w:tc>
          <w:tcPr>
            <w:tcW w:w="529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числа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</w:t>
            </w:r>
            <w:r w:rsidRPr="007322A9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виде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суммы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разрядных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слагаемых.</w:t>
            </w:r>
          </w:p>
        </w:tc>
        <w:tc>
          <w:tcPr>
            <w:tcW w:w="529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опрос;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Работа с математической терминологией (однозначное,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двузначное, </w:t>
            </w:r>
            <w:proofErr w:type="spellStart"/>
            <w:proofErr w:type="gramStart"/>
            <w:r w:rsidRPr="007322A9">
              <w:rPr>
                <w:spacing w:val="-1"/>
                <w:w w:val="105"/>
                <w:sz w:val="24"/>
                <w:szCs w:val="24"/>
              </w:rPr>
              <w:t>чётное-нечётное</w:t>
            </w:r>
            <w:proofErr w:type="spellEnd"/>
            <w:proofErr w:type="gramEnd"/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число; число и цифра; компоненты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арифметического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их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название)</w:t>
            </w:r>
          </w:p>
        </w:tc>
        <w:tc>
          <w:tcPr>
            <w:tcW w:w="529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7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74" w:line="266" w:lineRule="auto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Резерв</w:t>
            </w:r>
            <w:r w:rsidR="009F37A3">
              <w:rPr>
                <w:w w:val="105"/>
                <w:sz w:val="24"/>
                <w:szCs w:val="24"/>
              </w:rPr>
              <w:t xml:space="preserve">. </w:t>
            </w:r>
            <w:r w:rsidR="009F37A3" w:rsidRPr="009F37A3">
              <w:rPr>
                <w:color w:val="000000"/>
                <w:sz w:val="24"/>
                <w:szCs w:val="24"/>
                <w:shd w:val="clear" w:color="auto" w:fill="F7F5F5"/>
              </w:rPr>
              <w:t>Числа. Числа от 1 до 100. Повторение</w:t>
            </w:r>
          </w:p>
        </w:tc>
        <w:tc>
          <w:tcPr>
            <w:tcW w:w="529" w:type="dxa"/>
          </w:tcPr>
          <w:p w:rsidR="00D70A41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Default="002453FC" w:rsidP="007322A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70A41" w:rsidRPr="007322A9" w:rsidRDefault="00D70A41" w:rsidP="007322A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3998" w:type="dxa"/>
            <w:gridSpan w:val="2"/>
          </w:tcPr>
          <w:p w:rsidR="007A43C5" w:rsidRPr="007322A9" w:rsidRDefault="00C778FF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lastRenderedPageBreak/>
              <w:t>Итого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7A43C5" w:rsidRPr="007322A9" w:rsidRDefault="00C778FF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1</w:t>
            </w:r>
            <w:r w:rsidR="00D70A41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11058" w:type="dxa"/>
            <w:gridSpan w:val="6"/>
          </w:tcPr>
          <w:p w:rsidR="007A43C5" w:rsidRPr="007322A9" w:rsidRDefault="007A43C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15585" w:type="dxa"/>
            <w:gridSpan w:val="9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Раздел</w:t>
            </w:r>
            <w:r w:rsidRPr="007322A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2.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Величины</w:t>
            </w:r>
          </w:p>
        </w:tc>
      </w:tr>
      <w:tr w:rsidR="00D70A41" w:rsidRPr="007322A9" w:rsidTr="00B65507">
        <w:trPr>
          <w:trHeight w:val="120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 w:right="52"/>
              <w:rPr>
                <w:sz w:val="24"/>
                <w:szCs w:val="24"/>
              </w:rPr>
            </w:pPr>
            <w:proofErr w:type="gramStart"/>
            <w:r w:rsidRPr="007322A9">
              <w:rPr>
                <w:w w:val="105"/>
                <w:sz w:val="24"/>
                <w:szCs w:val="24"/>
              </w:rPr>
              <w:t>Работа с величинами: сравнение по массе (единица массы —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килограмм); измерение длины (единицы длины — метр,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дециметр, сантиметр, миллиметр), </w:t>
            </w:r>
            <w:r w:rsidRPr="007322A9">
              <w:rPr>
                <w:w w:val="105"/>
                <w:sz w:val="24"/>
                <w:szCs w:val="24"/>
              </w:rPr>
              <w:t>времени (единицы времени —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час,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минута).</w:t>
            </w:r>
            <w:proofErr w:type="gramEnd"/>
          </w:p>
        </w:tc>
        <w:tc>
          <w:tcPr>
            <w:tcW w:w="529" w:type="dxa"/>
          </w:tcPr>
          <w:p w:rsidR="00D70A41" w:rsidRPr="007322A9" w:rsidRDefault="000A611A" w:rsidP="00D70A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</w:tcPr>
          <w:p w:rsidR="00D70A41" w:rsidRPr="007322A9" w:rsidRDefault="00D70A41">
            <w:pPr>
              <w:pStyle w:val="TableParagraph"/>
              <w:spacing w:before="64"/>
              <w:ind w:left="74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практических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ситуаций;</w:t>
            </w:r>
          </w:p>
          <w:p w:rsidR="00D70A41" w:rsidRPr="007322A9" w:rsidRDefault="00D70A41">
            <w:pPr>
              <w:pStyle w:val="TableParagraph"/>
              <w:spacing w:before="20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Различение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единиц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измерения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одной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той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же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величины,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установление </w:t>
            </w:r>
            <w:r w:rsidRPr="007322A9">
              <w:rPr>
                <w:w w:val="105"/>
                <w:sz w:val="24"/>
                <w:szCs w:val="24"/>
              </w:rPr>
              <w:t>между ними отношения (больше, меньше,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равно),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запись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результата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сравнения;</w:t>
            </w:r>
          </w:p>
          <w:p w:rsidR="00D70A41" w:rsidRPr="007322A9" w:rsidRDefault="00D70A41">
            <w:pPr>
              <w:pStyle w:val="TableParagraph"/>
              <w:spacing w:before="2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Сравнение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росту,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массе,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возрасту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житейской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ситуации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решении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учебных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задач;</w:t>
            </w:r>
          </w:p>
          <w:p w:rsidR="00D70A41" w:rsidRPr="007322A9" w:rsidRDefault="00D70A41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Проектные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задания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величинами,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например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временем: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чтение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расписания, графика работы; составление схемы для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 xml:space="preserve">определения отрезка времени; установление </w:t>
            </w:r>
            <w:r w:rsidRPr="007322A9">
              <w:rPr>
                <w:w w:val="105"/>
                <w:sz w:val="24"/>
                <w:szCs w:val="24"/>
              </w:rPr>
              <w:lastRenderedPageBreak/>
              <w:t>соотношения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между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единицами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времени: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годом,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месяцем,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неделей,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сутками;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Пропедевтика исследовательской работы: переход от одних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единиц измерения величин к другим, обратный переход;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иллюстрация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перехода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помощью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модели;</w:t>
            </w:r>
          </w:p>
        </w:tc>
        <w:tc>
          <w:tcPr>
            <w:tcW w:w="2243" w:type="dxa"/>
          </w:tcPr>
          <w:p w:rsidR="00F2174D" w:rsidRDefault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F2174D" w:rsidRPr="007322A9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 помощью «Оценочного листа»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Соотношения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между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единицами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величины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(в</w:t>
            </w:r>
            <w:r w:rsidRPr="007322A9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пределах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100),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решение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практических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задач.</w:t>
            </w:r>
          </w:p>
        </w:tc>
        <w:tc>
          <w:tcPr>
            <w:tcW w:w="529" w:type="dxa"/>
          </w:tcPr>
          <w:p w:rsidR="00D70A41" w:rsidRPr="007322A9" w:rsidRDefault="000A611A" w:rsidP="00D70A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Измерение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величин.</w:t>
            </w:r>
            <w:r w:rsidR="000A611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0A611A" w:rsidRPr="007322A9">
              <w:rPr>
                <w:spacing w:val="-1"/>
                <w:w w:val="105"/>
                <w:sz w:val="24"/>
                <w:szCs w:val="24"/>
              </w:rPr>
              <w:t>Сравнение</w:t>
            </w:r>
            <w:r w:rsidR="000A611A"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A611A" w:rsidRPr="007322A9">
              <w:rPr>
                <w:spacing w:val="-1"/>
                <w:w w:val="105"/>
                <w:sz w:val="24"/>
                <w:szCs w:val="24"/>
              </w:rPr>
              <w:t>и</w:t>
            </w:r>
            <w:r w:rsidR="000A611A"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A611A" w:rsidRPr="007322A9">
              <w:rPr>
                <w:spacing w:val="-1"/>
                <w:w w:val="105"/>
                <w:sz w:val="24"/>
                <w:szCs w:val="24"/>
              </w:rPr>
              <w:t>упорядочение</w:t>
            </w:r>
            <w:r w:rsidR="000A611A"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A611A" w:rsidRPr="007322A9">
              <w:rPr>
                <w:w w:val="105"/>
                <w:sz w:val="24"/>
                <w:szCs w:val="24"/>
              </w:rPr>
              <w:t>однородных</w:t>
            </w:r>
            <w:r w:rsidR="000A611A"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0A611A" w:rsidRPr="007322A9">
              <w:rPr>
                <w:w w:val="105"/>
                <w:sz w:val="24"/>
                <w:szCs w:val="24"/>
              </w:rPr>
              <w:t>величин.</w:t>
            </w:r>
          </w:p>
        </w:tc>
        <w:tc>
          <w:tcPr>
            <w:tcW w:w="529" w:type="dxa"/>
          </w:tcPr>
          <w:p w:rsidR="00D70A41" w:rsidRPr="007322A9" w:rsidRDefault="000A611A" w:rsidP="000A61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3D770A" w:rsidP="000A61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 w:rsidP="000A61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0A61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3D77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0A611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</w:t>
            </w:r>
            <w:r w:rsidR="000A611A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Резерв</w:t>
            </w:r>
            <w:r w:rsidR="009F37A3">
              <w:rPr>
                <w:spacing w:val="-1"/>
                <w:w w:val="105"/>
                <w:sz w:val="24"/>
                <w:szCs w:val="24"/>
              </w:rPr>
              <w:t xml:space="preserve">. </w:t>
            </w:r>
            <w:r w:rsidR="009F37A3" w:rsidRPr="009F37A3">
              <w:rPr>
                <w:color w:val="000000"/>
                <w:sz w:val="24"/>
                <w:szCs w:val="24"/>
                <w:shd w:val="clear" w:color="auto" w:fill="F7F5F5"/>
              </w:rPr>
              <w:t>Величины. Единица длины, массы, времени. Повторение</w:t>
            </w:r>
          </w:p>
        </w:tc>
        <w:tc>
          <w:tcPr>
            <w:tcW w:w="529" w:type="dxa"/>
          </w:tcPr>
          <w:p w:rsidR="00D70A41" w:rsidRPr="007322A9" w:rsidRDefault="00D70A41" w:rsidP="000A611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D70A41" w:rsidP="000A61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0A61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0A61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2E7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3998" w:type="dxa"/>
            <w:gridSpan w:val="2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Итого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1</w:t>
            </w:r>
            <w:r w:rsidR="00D70A41">
              <w:rPr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11058" w:type="dxa"/>
            <w:gridSpan w:val="6"/>
          </w:tcPr>
          <w:p w:rsidR="007A43C5" w:rsidRPr="007322A9" w:rsidRDefault="007A43C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15585" w:type="dxa"/>
            <w:gridSpan w:val="9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spacing w:val="-1"/>
                <w:w w:val="105"/>
                <w:sz w:val="24"/>
                <w:szCs w:val="24"/>
              </w:rPr>
              <w:t>Арифметические</w:t>
            </w:r>
            <w:r w:rsidRPr="007322A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действия</w:t>
            </w:r>
          </w:p>
        </w:tc>
      </w:tr>
      <w:tr w:rsidR="00D70A41" w:rsidRPr="007322A9" w:rsidTr="003D770A">
        <w:trPr>
          <w:trHeight w:val="1214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 w:right="140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Устное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сложение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вычитание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чисел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пределах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100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без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перехода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переходом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через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разряд.</w:t>
            </w:r>
          </w:p>
        </w:tc>
        <w:tc>
          <w:tcPr>
            <w:tcW w:w="529" w:type="dxa"/>
          </w:tcPr>
          <w:p w:rsidR="00D70A41" w:rsidRPr="007322A9" w:rsidRDefault="000A611A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</w:tcPr>
          <w:p w:rsidR="00D70A41" w:rsidRPr="007322A9" w:rsidRDefault="00D70A41">
            <w:pPr>
              <w:pStyle w:val="TableParagraph"/>
              <w:spacing w:before="64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Упражнения: различение приёмов вычисления (устные и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письменные).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Выбор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удобного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способа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выполнения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действия;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Практическая деятельность: устные и письменные приёмы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вычислений. Прикидка результата выполнения действия;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Комментирование хода выполнения арифметического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 с использованием математической терминологии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(десятки,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единицы,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сумма,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разность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др.);</w:t>
            </w:r>
          </w:p>
          <w:p w:rsidR="00D70A41" w:rsidRPr="007322A9" w:rsidRDefault="00D70A41">
            <w:pPr>
              <w:pStyle w:val="TableParagraph"/>
              <w:spacing w:before="5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Пропедевтика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исследовательской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работы: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выполнение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задания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разными способами (вычисления с использованием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переместительного, сочетательного свойств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сложения)</w:t>
            </w:r>
            <w:proofErr w:type="gramStart"/>
            <w:r w:rsidRPr="007322A9">
              <w:rPr>
                <w:w w:val="105"/>
                <w:sz w:val="24"/>
                <w:szCs w:val="24"/>
              </w:rPr>
              <w:t>.О</w:t>
            </w:r>
            <w:proofErr w:type="gramEnd"/>
            <w:r w:rsidRPr="007322A9">
              <w:rPr>
                <w:w w:val="105"/>
                <w:sz w:val="24"/>
                <w:szCs w:val="24"/>
              </w:rPr>
              <w:t>бъяснение с помощью модели приёмов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нахождения суммы, разности. Использование правил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(умножения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0,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1)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вычислении;</w:t>
            </w:r>
          </w:p>
          <w:p w:rsidR="00D70A41" w:rsidRPr="007322A9" w:rsidRDefault="00D70A41">
            <w:pPr>
              <w:pStyle w:val="TableParagraph"/>
              <w:spacing w:before="4" w:line="266" w:lineRule="auto"/>
              <w:ind w:left="74" w:right="117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Учебный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диалог: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участие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обсуждении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возможных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ошибок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lastRenderedPageBreak/>
              <w:t>выполнении арифметических действий;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Дифференцированные задания на проведение контроля и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самоконтроля. Проверка хода и результата выполнения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 по алгоритму. Оценка рациональности выбранного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приёма вычисления. Установление соответствия между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математическим выражением и его текстовым описанием;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Работа в группах: приведение примеров, иллюстрирующих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смысл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арифметического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действия,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свойства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действий.</w:t>
            </w:r>
          </w:p>
          <w:p w:rsidR="00D70A41" w:rsidRPr="007322A9" w:rsidRDefault="00D70A41">
            <w:pPr>
              <w:pStyle w:val="TableParagraph"/>
              <w:spacing w:before="6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Обсуждение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смысла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использования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скобок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записи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числового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выражения; запись решения с помощью разных числовых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выражений;</w:t>
            </w:r>
          </w:p>
          <w:p w:rsidR="00D70A41" w:rsidRPr="007322A9" w:rsidRDefault="00D70A41">
            <w:pPr>
              <w:pStyle w:val="TableParagraph"/>
              <w:spacing w:before="2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 xml:space="preserve">Оформление математической </w:t>
            </w:r>
            <w:r w:rsidRPr="007322A9">
              <w:rPr>
                <w:w w:val="105"/>
                <w:sz w:val="24"/>
                <w:szCs w:val="24"/>
              </w:rPr>
              <w:t>записи: составление и проверка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истинности математических утверждений относительно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разностного сравнения чисел, величин (длин, масс и пр.);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парах/группах: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нахождение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объяснение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возможных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причин ошибок в составлении числового выражения,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нахождении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его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значения;</w:t>
            </w:r>
          </w:p>
          <w:p w:rsidR="00D70A41" w:rsidRPr="007322A9" w:rsidRDefault="00D70A41">
            <w:pPr>
              <w:pStyle w:val="TableParagraph"/>
              <w:spacing w:before="3" w:line="266" w:lineRule="auto"/>
              <w:ind w:left="74" w:righ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Дифференцированное задание: объяснение хода выполнения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вычислений по образцу. Применение правил порядка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выполнения действий; объяснение возможных ошибок;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Моделирование: использование предметной </w:t>
            </w:r>
            <w:r w:rsidRPr="007322A9">
              <w:rPr>
                <w:w w:val="105"/>
                <w:sz w:val="24"/>
                <w:szCs w:val="24"/>
              </w:rPr>
              <w:t>модели сюжетной</w:t>
            </w:r>
            <w:r w:rsidRPr="007322A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 xml:space="preserve">ситуации для составления числового </w:t>
            </w:r>
            <w:r w:rsidRPr="007322A9">
              <w:rPr>
                <w:w w:val="105"/>
                <w:sz w:val="24"/>
                <w:szCs w:val="24"/>
              </w:rPr>
              <w:lastRenderedPageBreak/>
              <w:t>выражения со скобками.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Сравнение значений числовых выражений, записанных с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помощью одних и тех же чисел и знаков действия, со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скобками и без скобок. Выбор числового выражения,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соответствующего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сюжетной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ситуации;</w:t>
            </w:r>
          </w:p>
          <w:p w:rsidR="00D70A41" w:rsidRPr="007322A9" w:rsidRDefault="00D70A41">
            <w:pPr>
              <w:pStyle w:val="TableParagraph"/>
              <w:spacing w:before="6" w:line="266" w:lineRule="auto"/>
              <w:ind w:left="74" w:right="484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 xml:space="preserve">Пропедевтика исследовательской работы: </w:t>
            </w:r>
            <w:r w:rsidRPr="007322A9">
              <w:rPr>
                <w:w w:val="105"/>
                <w:sz w:val="24"/>
                <w:szCs w:val="24"/>
              </w:rPr>
              <w:t>рациональные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приёмы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вычислений;</w:t>
            </w:r>
          </w:p>
        </w:tc>
        <w:tc>
          <w:tcPr>
            <w:tcW w:w="2243" w:type="dxa"/>
          </w:tcPr>
          <w:p w:rsidR="00F2174D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опрос;</w:t>
            </w:r>
          </w:p>
          <w:p w:rsidR="00D70A41" w:rsidRPr="007322A9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 помощью «Оценочного листа»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D70A41" w:rsidRPr="007322A9" w:rsidRDefault="00D70A41" w:rsidP="00F2174D">
            <w:pPr>
              <w:pStyle w:val="TableParagraph"/>
              <w:spacing w:before="64" w:line="266" w:lineRule="auto"/>
              <w:ind w:left="76" w:right="142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Письменное сложение и вычитание чисел в пределах 100.</w:t>
            </w:r>
            <w:r w:rsidRPr="007322A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Переместительное, </w:t>
            </w:r>
            <w:r w:rsidRPr="007322A9">
              <w:rPr>
                <w:w w:val="105"/>
                <w:sz w:val="24"/>
                <w:szCs w:val="24"/>
              </w:rPr>
              <w:t xml:space="preserve">сочетательное </w:t>
            </w:r>
            <w:r w:rsidR="00F2174D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w w:val="105"/>
                <w:sz w:val="24"/>
                <w:szCs w:val="24"/>
              </w:rPr>
              <w:t>войства сложения, их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применение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для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вычислений.</w:t>
            </w:r>
          </w:p>
        </w:tc>
        <w:tc>
          <w:tcPr>
            <w:tcW w:w="529" w:type="dxa"/>
          </w:tcPr>
          <w:p w:rsidR="00D70A41" w:rsidRPr="007322A9" w:rsidRDefault="000A611A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D70A41" w:rsidRPr="007322A9" w:rsidRDefault="00EE697C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F2174D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опрос;</w:t>
            </w:r>
          </w:p>
          <w:p w:rsidR="00D70A41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 помощью «Оценочного листа»</w:t>
            </w:r>
          </w:p>
          <w:p w:rsidR="00F2174D" w:rsidRPr="007322A9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Взаимосвязь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результата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сложения,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 вычитания. Проверка результата вычисления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(реальность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ответа,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обратное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действие).</w:t>
            </w:r>
          </w:p>
        </w:tc>
        <w:tc>
          <w:tcPr>
            <w:tcW w:w="529" w:type="dxa"/>
          </w:tcPr>
          <w:p w:rsidR="00D70A41" w:rsidRPr="007322A9" w:rsidRDefault="00317CBF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F2174D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6926E9">
              <w:rPr>
                <w:sz w:val="24"/>
                <w:szCs w:val="24"/>
              </w:rPr>
              <w:t>.</w:t>
            </w:r>
          </w:p>
          <w:p w:rsidR="00D70A41" w:rsidRPr="007322A9" w:rsidRDefault="00F2174D" w:rsidP="00F217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 помощью «Оценочного листа»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Действия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умножения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деления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чисел.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Взаимосвязь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сложения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умножения. Иллюстрация умножения с помощью предметной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модели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сюжетной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ситуации.</w:t>
            </w:r>
          </w:p>
        </w:tc>
        <w:tc>
          <w:tcPr>
            <w:tcW w:w="529" w:type="dxa"/>
          </w:tcPr>
          <w:p w:rsidR="00D70A41" w:rsidRPr="007322A9" w:rsidRDefault="00317CBF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D5A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>стный опрос.</w:t>
            </w:r>
            <w:proofErr w:type="gramStart"/>
            <w:r w:rsidR="006926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Письменный контроль.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spacing w:val="-2"/>
                <w:w w:val="105"/>
                <w:sz w:val="24"/>
                <w:szCs w:val="24"/>
              </w:rPr>
              <w:t>Названия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умножения,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деления.</w:t>
            </w:r>
          </w:p>
        </w:tc>
        <w:tc>
          <w:tcPr>
            <w:tcW w:w="529" w:type="dxa"/>
          </w:tcPr>
          <w:p w:rsidR="00D70A41" w:rsidRPr="007322A9" w:rsidRDefault="00317CBF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EE697C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>стный опрос.</w:t>
            </w:r>
          </w:p>
          <w:p w:rsidR="00EE697C" w:rsidRPr="007322A9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 w:right="719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Табличное умножение в пределах 50. Табличные случаи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умножения,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деления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вычислениях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решении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задач.</w:t>
            </w:r>
          </w:p>
        </w:tc>
        <w:tc>
          <w:tcPr>
            <w:tcW w:w="529" w:type="dxa"/>
          </w:tcPr>
          <w:p w:rsidR="00D70A41" w:rsidRPr="007322A9" w:rsidRDefault="00317CBF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</w:tcPr>
          <w:p w:rsidR="00D70A41" w:rsidRPr="007322A9" w:rsidRDefault="00ED5A38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D5A38" w:rsidP="006926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 xml:space="preserve">стный опрос. </w:t>
            </w:r>
            <w:r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3.7.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Умножение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1,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0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(по</w:t>
            </w:r>
            <w:r w:rsidRPr="007322A9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правилу).</w:t>
            </w:r>
          </w:p>
        </w:tc>
        <w:tc>
          <w:tcPr>
            <w:tcW w:w="529" w:type="dxa"/>
          </w:tcPr>
          <w:p w:rsidR="00D70A41" w:rsidRPr="007322A9" w:rsidRDefault="00317CBF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D5A38" w:rsidP="006926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 xml:space="preserve">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3.8.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Переместительное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свойство</w:t>
            </w:r>
            <w:r w:rsidRPr="007322A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умножения.</w:t>
            </w:r>
          </w:p>
        </w:tc>
        <w:tc>
          <w:tcPr>
            <w:tcW w:w="529" w:type="dxa"/>
          </w:tcPr>
          <w:p w:rsidR="00D70A41" w:rsidRPr="007322A9" w:rsidRDefault="00317CBF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D5A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3.9.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Взаимосвязь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компонентов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результата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умножения,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деления.</w:t>
            </w:r>
          </w:p>
        </w:tc>
        <w:tc>
          <w:tcPr>
            <w:tcW w:w="529" w:type="dxa"/>
          </w:tcPr>
          <w:p w:rsidR="00D70A41" w:rsidRPr="007322A9" w:rsidRDefault="00317CBF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D5A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3.10.</w:t>
            </w:r>
          </w:p>
        </w:tc>
        <w:tc>
          <w:tcPr>
            <w:tcW w:w="3260" w:type="dxa"/>
          </w:tcPr>
          <w:p w:rsidR="00D70A41" w:rsidRPr="007322A9" w:rsidRDefault="00D70A41" w:rsidP="00317CBF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 xml:space="preserve">Неизвестный </w:t>
            </w:r>
            <w:r w:rsidR="00317CBF">
              <w:rPr>
                <w:spacing w:val="-1"/>
                <w:w w:val="105"/>
                <w:sz w:val="24"/>
                <w:szCs w:val="24"/>
              </w:rPr>
              <w:t>к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омпонент действия сложения, </w:t>
            </w:r>
            <w:r w:rsidRPr="007322A9">
              <w:rPr>
                <w:w w:val="105"/>
                <w:sz w:val="24"/>
                <w:szCs w:val="24"/>
              </w:rPr>
              <w:t>действия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вычитания;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его</w:t>
            </w:r>
            <w:r w:rsidRPr="007322A9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нахождение.</w:t>
            </w:r>
          </w:p>
        </w:tc>
        <w:tc>
          <w:tcPr>
            <w:tcW w:w="529" w:type="dxa"/>
          </w:tcPr>
          <w:p w:rsidR="00D70A41" w:rsidRPr="007322A9" w:rsidRDefault="009F37A3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D5A3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1101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3.11.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Числовое выражение: чтение, запись, вычисление значения.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Порядок выполнения действий в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числовом выражении,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содержащем действия сложения и вычитания (со скобками/без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скобок)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пределах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100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(не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более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трёх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действий);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нахождение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его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значения.</w:t>
            </w:r>
          </w:p>
        </w:tc>
        <w:tc>
          <w:tcPr>
            <w:tcW w:w="529" w:type="dxa"/>
          </w:tcPr>
          <w:p w:rsidR="00D70A41" w:rsidRPr="007322A9" w:rsidRDefault="009F37A3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D70A41" w:rsidRPr="007322A9" w:rsidRDefault="00EE697C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>стный опрос.</w:t>
            </w:r>
          </w:p>
          <w:p w:rsidR="00EE697C" w:rsidRPr="007322A9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3.12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Вычитание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суммы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из</w:t>
            </w:r>
            <w:r w:rsidRPr="007322A9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числа,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числа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из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суммы.</w:t>
            </w:r>
          </w:p>
        </w:tc>
        <w:tc>
          <w:tcPr>
            <w:tcW w:w="529" w:type="dxa"/>
          </w:tcPr>
          <w:p w:rsidR="00D70A41" w:rsidRPr="007322A9" w:rsidRDefault="009F37A3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3.13.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Вычисление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суммы,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разности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lastRenderedPageBreak/>
              <w:t>удобным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способом.</w:t>
            </w:r>
          </w:p>
        </w:tc>
        <w:tc>
          <w:tcPr>
            <w:tcW w:w="529" w:type="dxa"/>
          </w:tcPr>
          <w:p w:rsidR="00D70A41" w:rsidRPr="007322A9" w:rsidRDefault="009F37A3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Резерв</w:t>
            </w:r>
            <w:r w:rsidR="009F37A3">
              <w:rPr>
                <w:spacing w:val="-1"/>
                <w:w w:val="105"/>
                <w:sz w:val="24"/>
                <w:szCs w:val="24"/>
              </w:rPr>
              <w:t xml:space="preserve">. </w:t>
            </w:r>
            <w:r w:rsidR="009F37A3" w:rsidRPr="00B65507">
              <w:rPr>
                <w:color w:val="000000"/>
                <w:sz w:val="24"/>
                <w:szCs w:val="24"/>
                <w:shd w:val="clear" w:color="auto" w:fill="F7F5F5"/>
              </w:rPr>
              <w:t>Арифметические действия. Устное сложение и вычитание.</w:t>
            </w:r>
            <w:r w:rsidR="00B65507" w:rsidRPr="00B65507">
              <w:rPr>
                <w:color w:val="000000"/>
                <w:sz w:val="24"/>
                <w:szCs w:val="24"/>
                <w:shd w:val="clear" w:color="auto" w:fill="F7F5F5"/>
              </w:rPr>
              <w:t xml:space="preserve"> Письменное сложение и вычитание.  Числа от 1 до 100. Умножение. Числа от 1 до 100. Деление.</w:t>
            </w:r>
            <w:r w:rsidR="00B65507">
              <w:rPr>
                <w:rFonts w:ascii="Arial" w:hAnsi="Arial" w:cs="Arial"/>
                <w:color w:val="000000"/>
                <w:sz w:val="27"/>
                <w:szCs w:val="27"/>
                <w:shd w:val="clear" w:color="auto" w:fill="F7F5F5"/>
              </w:rPr>
              <w:t xml:space="preserve"> </w:t>
            </w:r>
            <w:r w:rsidR="009F37A3" w:rsidRPr="00B65507">
              <w:rPr>
                <w:color w:val="000000"/>
                <w:sz w:val="24"/>
                <w:szCs w:val="24"/>
                <w:shd w:val="clear" w:color="auto" w:fill="F7F5F5"/>
              </w:rPr>
              <w:t>Повторение</w:t>
            </w:r>
            <w:r w:rsidR="00B65507" w:rsidRPr="00B65507">
              <w:rPr>
                <w:color w:val="000000"/>
                <w:sz w:val="24"/>
                <w:szCs w:val="24"/>
                <w:shd w:val="clear" w:color="auto" w:fill="F7F5F5"/>
              </w:rPr>
              <w:t>.</w:t>
            </w:r>
          </w:p>
        </w:tc>
        <w:tc>
          <w:tcPr>
            <w:tcW w:w="529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D70A41" w:rsidRPr="007322A9" w:rsidRDefault="00EE697C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.</w:t>
            </w:r>
          </w:p>
          <w:p w:rsidR="00EE697C" w:rsidRPr="007322A9" w:rsidRDefault="00EE69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3998" w:type="dxa"/>
            <w:gridSpan w:val="2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Итого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7A43C5" w:rsidRPr="007322A9" w:rsidRDefault="00D70A41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62</w:t>
            </w:r>
          </w:p>
        </w:tc>
        <w:tc>
          <w:tcPr>
            <w:tcW w:w="11058" w:type="dxa"/>
            <w:gridSpan w:val="6"/>
          </w:tcPr>
          <w:p w:rsidR="007A43C5" w:rsidRPr="007322A9" w:rsidRDefault="007A43C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15585" w:type="dxa"/>
            <w:gridSpan w:val="9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Раздел</w:t>
            </w:r>
            <w:r w:rsidRPr="007322A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4.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Текстовые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задачи</w:t>
            </w:r>
          </w:p>
        </w:tc>
      </w:tr>
      <w:tr w:rsidR="00D70A41" w:rsidRPr="007322A9" w:rsidTr="00B65507">
        <w:trPr>
          <w:trHeight w:val="1304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Чтение,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представление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текста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виде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рисунка,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схемы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или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другой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модели.</w:t>
            </w:r>
          </w:p>
        </w:tc>
        <w:tc>
          <w:tcPr>
            <w:tcW w:w="529" w:type="dxa"/>
          </w:tcPr>
          <w:p w:rsidR="00D70A41" w:rsidRPr="007322A9" w:rsidRDefault="00EE697C" w:rsidP="00EE69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</w:tcPr>
          <w:p w:rsidR="00D70A41" w:rsidRPr="007322A9" w:rsidRDefault="00D70A41">
            <w:pPr>
              <w:pStyle w:val="TableParagraph"/>
              <w:spacing w:before="64" w:line="266" w:lineRule="auto"/>
              <w:ind w:left="74" w:right="61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Чтение текста задачи с учётом предлагаемого задания: найти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условие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вопрос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задачи.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Сравнение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различных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текстов,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ответ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вопрос: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является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ли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текст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задачей?;</w:t>
            </w:r>
          </w:p>
          <w:p w:rsidR="00D70A41" w:rsidRPr="007322A9" w:rsidRDefault="00D70A41">
            <w:pPr>
              <w:pStyle w:val="TableParagraph"/>
              <w:spacing w:before="2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Соотнесение текста задачи с её иллюстрацией, схемой,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моделью.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Составление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рисунку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(схеме,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модели,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решению);</w:t>
            </w:r>
          </w:p>
          <w:p w:rsidR="00D70A41" w:rsidRPr="007322A9" w:rsidRDefault="00D70A41">
            <w:pPr>
              <w:pStyle w:val="TableParagraph"/>
              <w:spacing w:before="2" w:line="266" w:lineRule="auto"/>
              <w:ind w:left="74" w:right="43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Наблюдение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изменением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хода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решения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изменении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условия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(вопроса);</w:t>
            </w:r>
          </w:p>
          <w:p w:rsidR="00D70A41" w:rsidRPr="007322A9" w:rsidRDefault="00D70A41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Упражнения: поэтапное решение текстовой задачи: анализ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данных,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их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представление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модели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использование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ходе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поиска идеи решения; составление плана; составление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арифметических действий в соответствии с планом;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использование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модели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для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решения,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3D770A">
              <w:rPr>
                <w:spacing w:val="-10"/>
                <w:w w:val="105"/>
                <w:sz w:val="24"/>
                <w:szCs w:val="24"/>
              </w:rPr>
              <w:lastRenderedPageBreak/>
              <w:t>п</w:t>
            </w:r>
            <w:r w:rsidRPr="007322A9">
              <w:rPr>
                <w:w w:val="105"/>
                <w:sz w:val="24"/>
                <w:szCs w:val="24"/>
              </w:rPr>
              <w:t>оиск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другого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способа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др.;</w:t>
            </w:r>
          </w:p>
          <w:p w:rsidR="00D70A41" w:rsidRPr="007322A9" w:rsidRDefault="00D70A41">
            <w:pPr>
              <w:pStyle w:val="TableParagraph"/>
              <w:spacing w:before="4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Получение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ответа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вопрос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путём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рассуждения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(без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вычислений);</w:t>
            </w:r>
          </w:p>
          <w:p w:rsidR="00D70A41" w:rsidRPr="007322A9" w:rsidRDefault="00D70A41" w:rsidP="003D770A">
            <w:pPr>
              <w:pStyle w:val="TableParagraph"/>
              <w:spacing w:before="2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Учебный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диалог: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нахождение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одной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из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трёх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взаимосвязанных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величин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бытового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характера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(«на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время»,</w:t>
            </w:r>
            <w:r w:rsidR="003D770A">
              <w:rPr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«на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куплю-продажу»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пр.).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Поиск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разных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одной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задачи. Разные формы записи решения (оформления);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Работа в парах/группах. Составление задач с заданным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математическим отношением, по заданному числовому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выражению. Составление модели, плана решения задачи.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Назначение скобок в записи числового выражения при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задачи;</w:t>
            </w:r>
          </w:p>
          <w:p w:rsidR="00D70A41" w:rsidRPr="007322A9" w:rsidRDefault="00D70A41">
            <w:pPr>
              <w:pStyle w:val="TableParagraph"/>
              <w:spacing w:before="5" w:line="266" w:lineRule="auto"/>
              <w:ind w:left="74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Контроль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самоконтроль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задач.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Анализ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образцов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записи решения задачи по действиям и с помощью числового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выражения;</w:t>
            </w: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 w:right="52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План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решения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два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действия,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выбор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соответствующих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плану арифметических действий. Запись решения и ответа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задачи.</w:t>
            </w:r>
          </w:p>
        </w:tc>
        <w:tc>
          <w:tcPr>
            <w:tcW w:w="529" w:type="dxa"/>
          </w:tcPr>
          <w:p w:rsidR="00D70A41" w:rsidRPr="007322A9" w:rsidRDefault="007E49FC" w:rsidP="00EE69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 w:right="303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Решение текстовых задач на применение смысла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арифметического действия (сложение, вычитание, </w:t>
            </w:r>
            <w:r w:rsidRPr="007322A9">
              <w:rPr>
                <w:w w:val="105"/>
                <w:sz w:val="24"/>
                <w:szCs w:val="24"/>
              </w:rPr>
              <w:t>умножение,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деление).</w:t>
            </w:r>
          </w:p>
        </w:tc>
        <w:tc>
          <w:tcPr>
            <w:tcW w:w="529" w:type="dxa"/>
          </w:tcPr>
          <w:p w:rsidR="00D70A41" w:rsidRPr="007322A9" w:rsidRDefault="00EE697C" w:rsidP="00EE69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Расчётные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задачи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на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увеличение/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уменьшение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величины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несколько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единиц/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несколько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раз.</w:t>
            </w:r>
          </w:p>
        </w:tc>
        <w:tc>
          <w:tcPr>
            <w:tcW w:w="529" w:type="dxa"/>
          </w:tcPr>
          <w:p w:rsidR="00D70A41" w:rsidRPr="007322A9" w:rsidRDefault="007E49FC" w:rsidP="00EE69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 w:right="492"/>
              <w:jc w:val="both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Фиксация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ответа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к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задаче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его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проверка</w:t>
            </w:r>
            <w:r w:rsidRPr="007322A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(формулирование,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проверка на достоверность, </w:t>
            </w:r>
            <w:r w:rsidRPr="007322A9">
              <w:rPr>
                <w:w w:val="105"/>
                <w:sz w:val="24"/>
                <w:szCs w:val="24"/>
              </w:rPr>
              <w:t>следование плану, соответствие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поставленному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вопросу).</w:t>
            </w:r>
          </w:p>
        </w:tc>
        <w:tc>
          <w:tcPr>
            <w:tcW w:w="529" w:type="dxa"/>
          </w:tcPr>
          <w:p w:rsidR="00D70A41" w:rsidRPr="007322A9" w:rsidRDefault="007E49FC" w:rsidP="00EE69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EE697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717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 w:right="492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Резерв</w:t>
            </w:r>
            <w:r w:rsidR="00B65507">
              <w:rPr>
                <w:w w:val="105"/>
                <w:sz w:val="24"/>
                <w:szCs w:val="24"/>
              </w:rPr>
              <w:t>.</w:t>
            </w:r>
            <w:r w:rsidR="00B65507">
              <w:rPr>
                <w:rFonts w:ascii="Arial" w:hAnsi="Arial" w:cs="Arial"/>
                <w:color w:val="000000"/>
                <w:sz w:val="27"/>
                <w:szCs w:val="27"/>
                <w:shd w:val="clear" w:color="auto" w:fill="F7F5F5"/>
              </w:rPr>
              <w:t xml:space="preserve"> </w:t>
            </w:r>
            <w:r w:rsidR="00B65507" w:rsidRPr="00B65507">
              <w:rPr>
                <w:color w:val="000000"/>
                <w:sz w:val="24"/>
                <w:szCs w:val="24"/>
                <w:shd w:val="clear" w:color="auto" w:fill="F7F5F5"/>
              </w:rPr>
              <w:t>Задачи на конкретный смысл арифметических действий. Задачи в два действия. Повторение.</w:t>
            </w:r>
          </w:p>
        </w:tc>
        <w:tc>
          <w:tcPr>
            <w:tcW w:w="529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 xml:space="preserve">стный опрос. </w:t>
            </w:r>
          </w:p>
          <w:p w:rsidR="007E49FC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E7D0D" w:rsidRPr="007322A9" w:rsidRDefault="002E7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с помощью «Оценочного листа»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3998" w:type="dxa"/>
            <w:gridSpan w:val="2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Итого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11058" w:type="dxa"/>
            <w:gridSpan w:val="6"/>
          </w:tcPr>
          <w:p w:rsidR="007A43C5" w:rsidRPr="007322A9" w:rsidRDefault="007A43C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453"/>
        </w:trPr>
        <w:tc>
          <w:tcPr>
            <w:tcW w:w="15585" w:type="dxa"/>
            <w:gridSpan w:val="9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spacing w:val="-1"/>
                <w:w w:val="105"/>
                <w:sz w:val="24"/>
                <w:szCs w:val="24"/>
              </w:rPr>
              <w:t>5.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spacing w:val="-1"/>
                <w:w w:val="105"/>
                <w:sz w:val="24"/>
                <w:szCs w:val="24"/>
              </w:rPr>
              <w:t>Пространственные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отношения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и</w:t>
            </w:r>
            <w:r w:rsidRPr="007322A9">
              <w:rPr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геометрические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фигуры</w:t>
            </w: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Распознавание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изображение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геометрических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фигур: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точка,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прямая,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прямой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угол,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ломаная,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многоугольник.</w:t>
            </w:r>
          </w:p>
        </w:tc>
        <w:tc>
          <w:tcPr>
            <w:tcW w:w="529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</w:tcPr>
          <w:p w:rsidR="00D70A41" w:rsidRPr="007322A9" w:rsidRDefault="00D70A41" w:rsidP="007322A9">
            <w:pPr>
              <w:pStyle w:val="TableParagraph"/>
              <w:spacing w:before="58" w:line="244" w:lineRule="auto"/>
              <w:ind w:right="210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Игровые упражнения: «Опиши фигуру», «Нарисуй фигуру по инструкции», «Найди модели фигур в окружающем» и т. п.</w:t>
            </w:r>
          </w:p>
          <w:p w:rsidR="00D70A41" w:rsidRPr="007322A9" w:rsidRDefault="00D70A41" w:rsidP="007322A9">
            <w:pPr>
              <w:pStyle w:val="TableParagraph"/>
              <w:spacing w:line="244" w:lineRule="auto"/>
              <w:ind w:right="-60"/>
              <w:rPr>
                <w:sz w:val="24"/>
                <w:szCs w:val="24"/>
              </w:rPr>
            </w:pPr>
            <w:r w:rsidRPr="007322A9">
              <w:rPr>
                <w:color w:val="231F20"/>
                <w:w w:val="95"/>
                <w:sz w:val="24"/>
                <w:szCs w:val="24"/>
              </w:rPr>
              <w:t xml:space="preserve">Упражнение: формулирование ответов на вопросы </w:t>
            </w:r>
            <w:r w:rsidRPr="007322A9">
              <w:rPr>
                <w:color w:val="231F20"/>
                <w:sz w:val="24"/>
                <w:szCs w:val="24"/>
              </w:rPr>
              <w:t>об общем и различном геометрических фигур.</w:t>
            </w:r>
          </w:p>
          <w:p w:rsidR="00D70A41" w:rsidRPr="002E7D0D" w:rsidRDefault="00D70A41" w:rsidP="007322A9">
            <w:pPr>
              <w:pStyle w:val="TableParagraph"/>
              <w:spacing w:line="244" w:lineRule="auto"/>
              <w:ind w:right="105"/>
              <w:rPr>
                <w:i/>
                <w:sz w:val="24"/>
                <w:szCs w:val="24"/>
              </w:rPr>
            </w:pPr>
            <w:r w:rsidRPr="002E7D0D">
              <w:rPr>
                <w:i/>
                <w:color w:val="231F20"/>
                <w:sz w:val="24"/>
                <w:szCs w:val="24"/>
              </w:rPr>
              <w:t>Практическая работа: графические и измерительные действия</w:t>
            </w:r>
            <w:r w:rsidRPr="002E7D0D">
              <w:rPr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при</w:t>
            </w:r>
            <w:r w:rsidRPr="002E7D0D">
              <w:rPr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учёте</w:t>
            </w:r>
            <w:r w:rsidRPr="002E7D0D">
              <w:rPr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взаимного</w:t>
            </w:r>
            <w:r w:rsidRPr="002E7D0D">
              <w:rPr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расположения</w:t>
            </w:r>
            <w:r w:rsidRPr="002E7D0D">
              <w:rPr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фигур</w:t>
            </w:r>
            <w:r w:rsidRPr="002E7D0D">
              <w:rPr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или их частей при изображении, сравнение с образцом.</w:t>
            </w:r>
          </w:p>
          <w:p w:rsidR="00D70A41" w:rsidRPr="007322A9" w:rsidRDefault="00D70A41" w:rsidP="007322A9">
            <w:pPr>
              <w:pStyle w:val="TableParagraph"/>
              <w:spacing w:line="244" w:lineRule="auto"/>
              <w:ind w:right="259"/>
              <w:jc w:val="both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lastRenderedPageBreak/>
              <w:t>Измерение</w:t>
            </w:r>
            <w:r w:rsidRPr="007322A9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расстояний</w:t>
            </w:r>
            <w:r w:rsidRPr="007322A9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с</w:t>
            </w:r>
            <w:r w:rsidRPr="007322A9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использованием</w:t>
            </w:r>
            <w:r w:rsidRPr="007322A9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заданных</w:t>
            </w:r>
            <w:r w:rsidRPr="007322A9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или самостоятельно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выбранных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единиц.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</w:p>
          <w:p w:rsidR="00D70A41" w:rsidRPr="007322A9" w:rsidRDefault="00D70A41" w:rsidP="007322A9">
            <w:pPr>
              <w:pStyle w:val="TableParagraph"/>
              <w:spacing w:line="244" w:lineRule="auto"/>
              <w:ind w:right="259"/>
              <w:jc w:val="both"/>
              <w:rPr>
                <w:color w:val="231F20"/>
                <w:w w:val="95"/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Изображение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7322A9">
              <w:rPr>
                <w:color w:val="231F20"/>
                <w:sz w:val="24"/>
                <w:szCs w:val="24"/>
              </w:rPr>
              <w:t>ломаных</w:t>
            </w:r>
            <w:proofErr w:type="gramEnd"/>
            <w:r w:rsidRPr="007322A9">
              <w:rPr>
                <w:color w:val="231F20"/>
                <w:sz w:val="24"/>
                <w:szCs w:val="24"/>
              </w:rPr>
              <w:t xml:space="preserve"> с помощью линейки и от руки, на нелинованной и</w:t>
            </w:r>
            <w:r w:rsidRPr="007322A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клетчатой</w:t>
            </w:r>
            <w:r w:rsidRPr="007322A9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бумаге.</w:t>
            </w:r>
          </w:p>
          <w:p w:rsidR="00D70A41" w:rsidRPr="002E7D0D" w:rsidRDefault="00D70A41" w:rsidP="007322A9">
            <w:pPr>
              <w:pStyle w:val="TableParagraph"/>
              <w:spacing w:before="61" w:line="254" w:lineRule="auto"/>
              <w:ind w:right="105"/>
              <w:rPr>
                <w:i/>
                <w:sz w:val="24"/>
                <w:szCs w:val="24"/>
              </w:rPr>
            </w:pPr>
            <w:r w:rsidRPr="002E7D0D">
              <w:rPr>
                <w:i/>
                <w:color w:val="231F20"/>
                <w:w w:val="95"/>
                <w:sz w:val="24"/>
                <w:szCs w:val="24"/>
              </w:rPr>
              <w:t>Практические работы: определение размеров геометриче</w:t>
            </w:r>
            <w:r w:rsidRPr="002E7D0D">
              <w:rPr>
                <w:i/>
                <w:color w:val="231F20"/>
                <w:sz w:val="24"/>
                <w:szCs w:val="24"/>
              </w:rPr>
              <w:t xml:space="preserve">ских фигур на глаз, с помощью измерительных инструментов. Построение и обозначение </w:t>
            </w:r>
            <w:r w:rsidR="003D770A" w:rsidRPr="002E7D0D">
              <w:rPr>
                <w:i/>
                <w:color w:val="231F20"/>
                <w:sz w:val="24"/>
                <w:szCs w:val="24"/>
              </w:rPr>
              <w:t>п</w:t>
            </w:r>
            <w:r w:rsidRPr="002E7D0D">
              <w:rPr>
                <w:i/>
                <w:color w:val="231F20"/>
                <w:sz w:val="24"/>
                <w:szCs w:val="24"/>
              </w:rPr>
              <w:t>рямоугольника с</w:t>
            </w:r>
            <w:r w:rsidRPr="002E7D0D">
              <w:rPr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заданными</w:t>
            </w:r>
            <w:r w:rsidRPr="002E7D0D">
              <w:rPr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длинами</w:t>
            </w:r>
            <w:r w:rsidRPr="002E7D0D">
              <w:rPr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сторон</w:t>
            </w:r>
            <w:r w:rsidRPr="002E7D0D">
              <w:rPr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на</w:t>
            </w:r>
            <w:r w:rsidRPr="002E7D0D">
              <w:rPr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клетчатой</w:t>
            </w:r>
            <w:r w:rsidRPr="002E7D0D">
              <w:rPr>
                <w:i/>
                <w:color w:val="231F20"/>
                <w:spacing w:val="-6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 xml:space="preserve">бумаге. </w:t>
            </w:r>
            <w:r w:rsidRPr="002E7D0D">
              <w:rPr>
                <w:i/>
                <w:color w:val="231F20"/>
                <w:spacing w:val="-2"/>
                <w:sz w:val="24"/>
                <w:szCs w:val="24"/>
              </w:rPr>
              <w:t xml:space="preserve">Нахождение периметра прямоугольника, квадрата, </w:t>
            </w:r>
            <w:r w:rsidRPr="002E7D0D">
              <w:rPr>
                <w:i/>
                <w:color w:val="231F20"/>
                <w:sz w:val="24"/>
                <w:szCs w:val="24"/>
              </w:rPr>
              <w:t>составление числового равенства при вычислении периметра прямоугольника.</w:t>
            </w:r>
          </w:p>
          <w:p w:rsidR="00D70A41" w:rsidRPr="007322A9" w:rsidRDefault="00D70A41" w:rsidP="00D70A41">
            <w:pPr>
              <w:pStyle w:val="TableParagraph"/>
              <w:rPr>
                <w:sz w:val="24"/>
                <w:szCs w:val="24"/>
              </w:rPr>
            </w:pPr>
            <w:r w:rsidRPr="002E7D0D">
              <w:rPr>
                <w:i/>
                <w:color w:val="231F20"/>
                <w:w w:val="95"/>
                <w:sz w:val="24"/>
                <w:szCs w:val="24"/>
              </w:rPr>
              <w:t>Конструирование</w:t>
            </w:r>
            <w:r w:rsidRPr="002E7D0D">
              <w:rPr>
                <w:i/>
                <w:color w:val="231F20"/>
                <w:spacing w:val="27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w w:val="95"/>
                <w:sz w:val="24"/>
                <w:szCs w:val="24"/>
              </w:rPr>
              <w:t>геометрической</w:t>
            </w:r>
            <w:r w:rsidRPr="002E7D0D">
              <w:rPr>
                <w:i/>
                <w:color w:val="231F20"/>
                <w:spacing w:val="28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w w:val="95"/>
                <w:sz w:val="24"/>
                <w:szCs w:val="24"/>
              </w:rPr>
              <w:t>фигуры</w:t>
            </w:r>
            <w:r w:rsidRPr="002E7D0D">
              <w:rPr>
                <w:i/>
                <w:color w:val="231F20"/>
                <w:spacing w:val="28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w w:val="95"/>
                <w:sz w:val="24"/>
                <w:szCs w:val="24"/>
              </w:rPr>
              <w:t>из</w:t>
            </w:r>
            <w:r w:rsidRPr="002E7D0D">
              <w:rPr>
                <w:i/>
                <w:color w:val="231F20"/>
                <w:spacing w:val="27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pacing w:val="-2"/>
                <w:w w:val="95"/>
                <w:sz w:val="24"/>
                <w:szCs w:val="24"/>
              </w:rPr>
              <w:t xml:space="preserve">бумаги </w:t>
            </w:r>
            <w:r w:rsidRPr="002E7D0D">
              <w:rPr>
                <w:i/>
                <w:color w:val="231F20"/>
                <w:sz w:val="24"/>
                <w:szCs w:val="24"/>
              </w:rPr>
              <w:t>по</w:t>
            </w:r>
            <w:r w:rsidRPr="002E7D0D">
              <w:rPr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заданному</w:t>
            </w:r>
            <w:r w:rsidRPr="002E7D0D">
              <w:rPr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правилу</w:t>
            </w:r>
            <w:r w:rsidRPr="002E7D0D">
              <w:rPr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или</w:t>
            </w:r>
            <w:r w:rsidRPr="002E7D0D">
              <w:rPr>
                <w:i/>
                <w:color w:val="231F20"/>
                <w:spacing w:val="-11"/>
                <w:sz w:val="24"/>
                <w:szCs w:val="24"/>
              </w:rPr>
              <w:t xml:space="preserve"> </w:t>
            </w:r>
            <w:r w:rsidRPr="002E7D0D">
              <w:rPr>
                <w:i/>
                <w:color w:val="231F20"/>
                <w:sz w:val="24"/>
                <w:szCs w:val="24"/>
              </w:rPr>
              <w:t>образцу.</w:t>
            </w:r>
            <w:r w:rsidRPr="007322A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Творческие</w:t>
            </w:r>
            <w:r w:rsidRPr="007322A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задания: оригами и т. п.</w:t>
            </w:r>
          </w:p>
          <w:p w:rsidR="00D70A41" w:rsidRPr="007322A9" w:rsidRDefault="00D70A41" w:rsidP="007322A9">
            <w:pPr>
              <w:pStyle w:val="TableParagraph"/>
              <w:spacing w:line="254" w:lineRule="auto"/>
              <w:ind w:right="105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Учебный диалог: расстояние как длина отрезка, нахождение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и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прикидка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расстояний.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Использование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различных источников информации при определении размеров и</w:t>
            </w:r>
            <w:r w:rsidRPr="007322A9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протяжённостей</w:t>
            </w: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Построение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отрезка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заданной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длины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помощью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линейки.</w:t>
            </w:r>
          </w:p>
        </w:tc>
        <w:tc>
          <w:tcPr>
            <w:tcW w:w="529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 w:rsidP="007322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Изображение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на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клетчатой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бумаге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прямоугольника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заданными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длинами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сторон,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квадрата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заданной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длиной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lastRenderedPageBreak/>
              <w:t>стороны.</w:t>
            </w:r>
          </w:p>
        </w:tc>
        <w:tc>
          <w:tcPr>
            <w:tcW w:w="529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05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6926E9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 w:rsidP="007322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  <w:p w:rsidR="007E49FC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Длина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gramStart"/>
            <w:r w:rsidRPr="007322A9">
              <w:rPr>
                <w:w w:val="105"/>
                <w:sz w:val="24"/>
                <w:szCs w:val="24"/>
              </w:rPr>
              <w:t>ломаной</w:t>
            </w:r>
            <w:proofErr w:type="gramEnd"/>
            <w:r w:rsidRPr="007322A9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6926E9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 w:rsidP="007322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Измерение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периметра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данного/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изображённого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прямоугольника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(квадрата),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запись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результата</w:t>
            </w:r>
            <w:r w:rsidRPr="007322A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измерения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сантиметрах.</w:t>
            </w:r>
          </w:p>
        </w:tc>
        <w:tc>
          <w:tcPr>
            <w:tcW w:w="529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6926E9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5.6.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Точка,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конец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отрезка,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вершина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многоугольника.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Обозначение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точки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буквой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латинского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алфавита.</w:t>
            </w:r>
          </w:p>
        </w:tc>
        <w:tc>
          <w:tcPr>
            <w:tcW w:w="529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70A41" w:rsidRPr="007322A9" w:rsidRDefault="00D70A41" w:rsidP="007E49F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525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Резерв</w:t>
            </w:r>
            <w:r w:rsidR="00B65507">
              <w:rPr>
                <w:spacing w:val="-1"/>
                <w:w w:val="105"/>
                <w:sz w:val="24"/>
                <w:szCs w:val="24"/>
              </w:rPr>
              <w:t xml:space="preserve">. </w:t>
            </w:r>
            <w:r w:rsidR="00B65507" w:rsidRPr="00B65507">
              <w:rPr>
                <w:color w:val="000000"/>
                <w:sz w:val="24"/>
                <w:szCs w:val="24"/>
                <w:shd w:val="clear" w:color="auto" w:fill="F7F5F5"/>
              </w:rPr>
              <w:t>Геометрические фигуры. Периметр. Повторение</w:t>
            </w:r>
            <w:r w:rsidR="00B65507">
              <w:rPr>
                <w:rFonts w:ascii="Arial" w:hAnsi="Arial" w:cs="Arial"/>
                <w:color w:val="000000"/>
                <w:sz w:val="27"/>
                <w:szCs w:val="27"/>
                <w:shd w:val="clear" w:color="auto" w:fill="F7F5F5"/>
              </w:rPr>
              <w:t>.</w:t>
            </w:r>
          </w:p>
        </w:tc>
        <w:tc>
          <w:tcPr>
            <w:tcW w:w="529" w:type="dxa"/>
          </w:tcPr>
          <w:p w:rsidR="00D70A41" w:rsidRPr="007322A9" w:rsidRDefault="00D70A41" w:rsidP="00D70A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7E49FC" w:rsidP="007E49F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7E49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3998" w:type="dxa"/>
            <w:gridSpan w:val="2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Итого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9" w:type="dxa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11058" w:type="dxa"/>
            <w:gridSpan w:val="6"/>
          </w:tcPr>
          <w:p w:rsidR="007A43C5" w:rsidRPr="007322A9" w:rsidRDefault="007A43C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15585" w:type="dxa"/>
            <w:gridSpan w:val="9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spacing w:val="-1"/>
                <w:w w:val="105"/>
                <w:sz w:val="24"/>
                <w:szCs w:val="24"/>
              </w:rPr>
              <w:t>6.</w:t>
            </w:r>
            <w:r w:rsidRPr="007322A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spacing w:val="-1"/>
                <w:w w:val="105"/>
                <w:sz w:val="24"/>
                <w:szCs w:val="24"/>
              </w:rPr>
              <w:t>Математическая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информация</w:t>
            </w:r>
          </w:p>
        </w:tc>
      </w:tr>
      <w:tr w:rsidR="008D442C" w:rsidRPr="007322A9" w:rsidTr="00B65507">
        <w:trPr>
          <w:trHeight w:val="717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3260" w:type="dxa"/>
          </w:tcPr>
          <w:p w:rsidR="008D442C" w:rsidRPr="007322A9" w:rsidRDefault="008D442C" w:rsidP="00D70A41">
            <w:pPr>
              <w:pStyle w:val="TableParagraph"/>
              <w:spacing w:before="64" w:line="266" w:lineRule="auto"/>
              <w:ind w:left="76" w:right="52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Нахождение,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D70A41">
              <w:rPr>
                <w:spacing w:val="-8"/>
                <w:w w:val="105"/>
                <w:sz w:val="24"/>
                <w:szCs w:val="24"/>
              </w:rPr>
              <w:t>ф</w:t>
            </w:r>
            <w:r w:rsidRPr="007322A9">
              <w:rPr>
                <w:spacing w:val="-1"/>
                <w:w w:val="105"/>
                <w:sz w:val="24"/>
                <w:szCs w:val="24"/>
              </w:rPr>
              <w:t>ормулирование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одного-двух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общих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признаков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набора математических объектов: чисел, величин,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геометрических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9" w:type="dxa"/>
          </w:tcPr>
          <w:p w:rsidR="008D442C" w:rsidRPr="007322A9" w:rsidRDefault="003D770A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</w:tcPr>
          <w:p w:rsidR="007322A9" w:rsidRPr="007322A9" w:rsidRDefault="007322A9" w:rsidP="007322A9">
            <w:pPr>
              <w:pStyle w:val="TableParagraph"/>
              <w:spacing w:before="58" w:line="254" w:lineRule="auto"/>
              <w:ind w:right="105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Учебный диалог: установление последовательности событий (действий) сюжета. Описание рисунка (схемы, модели)</w:t>
            </w:r>
            <w:r w:rsidRPr="007322A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по</w:t>
            </w:r>
            <w:r w:rsidRPr="007322A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заданному</w:t>
            </w:r>
            <w:r w:rsidRPr="007322A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или</w:t>
            </w:r>
            <w:r w:rsidRPr="007322A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самостоятельно</w:t>
            </w:r>
            <w:r w:rsidRPr="007322A9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 xml:space="preserve">составленному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плану.</w:t>
            </w:r>
          </w:p>
          <w:p w:rsidR="007322A9" w:rsidRPr="007322A9" w:rsidRDefault="007322A9" w:rsidP="007322A9">
            <w:pPr>
              <w:pStyle w:val="TableParagraph"/>
              <w:spacing w:line="254" w:lineRule="auto"/>
              <w:ind w:right="476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Оформление</w:t>
            </w:r>
            <w:r w:rsidRPr="007322A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математической</w:t>
            </w:r>
            <w:r w:rsidRPr="007322A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записи.</w:t>
            </w:r>
            <w:r w:rsidRPr="007322A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lastRenderedPageBreak/>
              <w:t xml:space="preserve">Использование математической терминологии для формулирования вопросов, заданий, при построении предположений, проверке гипотез. Работа в парах: составление </w:t>
            </w:r>
            <w:r w:rsidRPr="007322A9">
              <w:rPr>
                <w:color w:val="231F20"/>
                <w:w w:val="95"/>
                <w:sz w:val="24"/>
                <w:szCs w:val="24"/>
              </w:rPr>
              <w:t>утверждения на основе информации, представленной</w:t>
            </w:r>
            <w:r w:rsidRPr="007322A9"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в наглядном виде.</w:t>
            </w:r>
          </w:p>
          <w:p w:rsidR="008D442C" w:rsidRPr="007322A9" w:rsidRDefault="007322A9" w:rsidP="007322A9">
            <w:pPr>
              <w:pStyle w:val="TableParagraph"/>
              <w:rPr>
                <w:color w:val="231F20"/>
                <w:spacing w:val="-2"/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Наблюдение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закономерности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в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составлении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ряда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 xml:space="preserve">чисел (величин, геометрических фигур), формулирование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правила.</w:t>
            </w:r>
          </w:p>
          <w:p w:rsidR="007322A9" w:rsidRPr="007322A9" w:rsidRDefault="007322A9" w:rsidP="007322A9">
            <w:pPr>
              <w:pStyle w:val="TableParagraph"/>
              <w:spacing w:before="61" w:line="252" w:lineRule="auto"/>
              <w:ind w:right="297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Распознавание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в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окружающем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мире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ситуаций,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 xml:space="preserve">которые целесообразно сформулировать на языке математики </w:t>
            </w:r>
            <w:r w:rsidRPr="007322A9">
              <w:rPr>
                <w:color w:val="231F20"/>
                <w:w w:val="95"/>
                <w:sz w:val="24"/>
                <w:szCs w:val="24"/>
              </w:rPr>
              <w:t>и</w:t>
            </w:r>
            <w:r w:rsidRPr="007322A9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w w:val="95"/>
                <w:sz w:val="24"/>
                <w:szCs w:val="24"/>
              </w:rPr>
              <w:t>решить</w:t>
            </w:r>
            <w:r w:rsidRPr="007322A9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w w:val="95"/>
                <w:sz w:val="24"/>
                <w:szCs w:val="24"/>
              </w:rPr>
              <w:t>математическими</w:t>
            </w:r>
            <w:r w:rsidRPr="007322A9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pacing w:val="-2"/>
                <w:w w:val="95"/>
                <w:sz w:val="24"/>
                <w:szCs w:val="24"/>
              </w:rPr>
              <w:t>средствами.</w:t>
            </w:r>
          </w:p>
          <w:p w:rsidR="007322A9" w:rsidRPr="007322A9" w:rsidRDefault="007322A9" w:rsidP="007322A9">
            <w:pPr>
              <w:pStyle w:val="TableParagraph"/>
              <w:spacing w:before="10" w:line="252" w:lineRule="auto"/>
              <w:ind w:right="105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 xml:space="preserve">Работа с информацией: чтение таблицы (расписание, график работы, схему), нахождение информации,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удовлетворяющей</w:t>
            </w:r>
            <w:r w:rsidRPr="007322A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заданному</w:t>
            </w:r>
            <w:r w:rsidRPr="007322A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условию</w:t>
            </w:r>
            <w:r w:rsidRPr="007322A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задачи.</w:t>
            </w:r>
            <w:r w:rsidRPr="007322A9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Составле</w:t>
            </w:r>
            <w:r w:rsidRPr="007322A9">
              <w:rPr>
                <w:color w:val="231F20"/>
                <w:sz w:val="24"/>
                <w:szCs w:val="24"/>
              </w:rPr>
              <w:t>ние вопросов по таблице.</w:t>
            </w:r>
          </w:p>
          <w:p w:rsidR="007322A9" w:rsidRPr="007322A9" w:rsidRDefault="007322A9" w:rsidP="007322A9">
            <w:pPr>
              <w:pStyle w:val="TableParagraph"/>
              <w:spacing w:line="252" w:lineRule="auto"/>
              <w:ind w:right="105"/>
              <w:rPr>
                <w:sz w:val="24"/>
                <w:szCs w:val="24"/>
              </w:rPr>
            </w:pPr>
            <w:r w:rsidRPr="007322A9">
              <w:rPr>
                <w:color w:val="231F20"/>
                <w:sz w:val="24"/>
                <w:szCs w:val="24"/>
              </w:rPr>
              <w:t>Работа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в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парах/группах.</w:t>
            </w:r>
            <w:r w:rsidRPr="007322A9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Календарь.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Схемы</w:t>
            </w:r>
            <w:r w:rsidRPr="007322A9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маршрутов. Работа</w:t>
            </w:r>
            <w:r w:rsidRPr="007322A9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с</w:t>
            </w:r>
            <w:r w:rsidRPr="007322A9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информацией:</w:t>
            </w:r>
            <w:r w:rsidRPr="007322A9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анализ</w:t>
            </w:r>
            <w:r w:rsidRPr="007322A9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информации,</w:t>
            </w:r>
            <w:r w:rsidRPr="007322A9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7322A9">
              <w:rPr>
                <w:color w:val="231F20"/>
                <w:sz w:val="24"/>
                <w:szCs w:val="24"/>
              </w:rPr>
              <w:t>предста</w:t>
            </w:r>
            <w:r w:rsidR="00B65507">
              <w:rPr>
                <w:color w:val="231F20"/>
                <w:sz w:val="24"/>
                <w:szCs w:val="24"/>
              </w:rPr>
              <w:t>в</w:t>
            </w:r>
            <w:r w:rsidRPr="007322A9">
              <w:rPr>
                <w:color w:val="231F20"/>
                <w:sz w:val="24"/>
                <w:szCs w:val="24"/>
              </w:rPr>
              <w:t>ленной на рисунке и в тексте задания.</w:t>
            </w:r>
          </w:p>
          <w:p w:rsidR="007322A9" w:rsidRPr="007322A9" w:rsidRDefault="007322A9" w:rsidP="007322A9">
            <w:pPr>
              <w:pStyle w:val="TableParagraph"/>
              <w:rPr>
                <w:sz w:val="24"/>
                <w:szCs w:val="24"/>
              </w:rPr>
            </w:pPr>
            <w:r w:rsidRPr="007322A9">
              <w:rPr>
                <w:color w:val="231F20"/>
                <w:w w:val="95"/>
                <w:sz w:val="24"/>
                <w:szCs w:val="24"/>
              </w:rPr>
              <w:t xml:space="preserve">Обсуждение правил работы с электронными средствами </w:t>
            </w:r>
            <w:r w:rsidRPr="007322A9">
              <w:rPr>
                <w:color w:val="231F20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2243" w:type="dxa"/>
          </w:tcPr>
          <w:p w:rsidR="008D442C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опрос.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7E49FC">
        <w:trPr>
          <w:trHeight w:val="1450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60" w:type="dxa"/>
          </w:tcPr>
          <w:p w:rsidR="008D442C" w:rsidRPr="007322A9" w:rsidRDefault="008D442C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Классификация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объектов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по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заданному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или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самостоятельно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установленному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основанию.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717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260" w:type="dxa"/>
          </w:tcPr>
          <w:p w:rsidR="008D442C" w:rsidRPr="007322A9" w:rsidRDefault="008D442C">
            <w:pPr>
              <w:pStyle w:val="TableParagraph"/>
              <w:spacing w:before="64" w:line="266" w:lineRule="auto"/>
              <w:ind w:left="76" w:right="231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 xml:space="preserve">Закономерность </w:t>
            </w:r>
            <w:r w:rsidRPr="007322A9">
              <w:rPr>
                <w:w w:val="105"/>
                <w:sz w:val="24"/>
                <w:szCs w:val="24"/>
              </w:rPr>
              <w:t>в ряду чисел, геометрических фигур, объектов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повседневной жизни: её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объяснение с использованием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математической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терминологии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Pr="007322A9" w:rsidRDefault="006926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717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3260" w:type="dxa"/>
          </w:tcPr>
          <w:p w:rsidR="008D442C" w:rsidRPr="007322A9" w:rsidRDefault="008D442C" w:rsidP="00B65507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proofErr w:type="gramStart"/>
            <w:r w:rsidRPr="007322A9">
              <w:rPr>
                <w:w w:val="105"/>
                <w:sz w:val="24"/>
                <w:szCs w:val="24"/>
              </w:rPr>
              <w:t>Верные (истинные) и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неверные (ложные) утверждения,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B65507">
              <w:rPr>
                <w:spacing w:val="1"/>
                <w:w w:val="105"/>
                <w:sz w:val="24"/>
                <w:szCs w:val="24"/>
              </w:rPr>
              <w:t>с</w:t>
            </w:r>
            <w:r w:rsidRPr="007322A9">
              <w:rPr>
                <w:spacing w:val="-1"/>
                <w:w w:val="105"/>
                <w:sz w:val="24"/>
                <w:szCs w:val="24"/>
              </w:rPr>
              <w:t>одержащие количественные, пространственные отношения,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зависимости</w:t>
            </w:r>
            <w:r w:rsidRPr="007322A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между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B65507">
              <w:rPr>
                <w:spacing w:val="-2"/>
                <w:w w:val="105"/>
                <w:sz w:val="24"/>
                <w:szCs w:val="24"/>
              </w:rPr>
              <w:t>ч</w:t>
            </w:r>
            <w:r w:rsidRPr="007322A9">
              <w:rPr>
                <w:w w:val="105"/>
                <w:sz w:val="24"/>
                <w:szCs w:val="24"/>
              </w:rPr>
              <w:t>ислами/величинами.</w:t>
            </w:r>
            <w:proofErr w:type="gramEnd"/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537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3260" w:type="dxa"/>
          </w:tcPr>
          <w:p w:rsidR="008D442C" w:rsidRPr="007322A9" w:rsidRDefault="008D442C" w:rsidP="00B6550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Конструирование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утверждений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использованием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слов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«каждый»,</w:t>
            </w:r>
            <w:r w:rsidR="00B65507">
              <w:rPr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«все».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Pr="007322A9" w:rsidRDefault="002453FC" w:rsidP="002E7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909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3260" w:type="dxa"/>
          </w:tcPr>
          <w:p w:rsidR="008D442C" w:rsidRPr="007322A9" w:rsidRDefault="008D442C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Работа с таблицами: извлечение и использование для ответа на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вопрос информации, представленной в таблице (таблицы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сложения,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умножения;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график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дежурств,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наблюдения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природе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и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пр.);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внесение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данных</w:t>
            </w:r>
            <w:r w:rsidRPr="007322A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</w:t>
            </w:r>
            <w:r w:rsidRPr="007322A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таблицу.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8D442C" w:rsidRPr="007322A9" w:rsidRDefault="002453FC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E7D0D">
              <w:rPr>
                <w:sz w:val="24"/>
                <w:szCs w:val="24"/>
              </w:rPr>
              <w:t xml:space="preserve">стный опрос. </w:t>
            </w:r>
          </w:p>
          <w:p w:rsidR="002453FC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525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260" w:type="dxa"/>
          </w:tcPr>
          <w:p w:rsidR="008D442C" w:rsidRPr="007322A9" w:rsidRDefault="008D442C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Дополнение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моделей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(схем,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изображений)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готовыми</w:t>
            </w:r>
            <w:r w:rsidRPr="007322A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числовыми</w:t>
            </w:r>
            <w:r w:rsidRPr="007322A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данными.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Pr="007322A9" w:rsidRDefault="002E7D0D" w:rsidP="002E7D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525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6.8</w:t>
            </w:r>
          </w:p>
        </w:tc>
        <w:tc>
          <w:tcPr>
            <w:tcW w:w="3260" w:type="dxa"/>
          </w:tcPr>
          <w:p w:rsidR="008D442C" w:rsidRPr="007322A9" w:rsidRDefault="008D442C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Правило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составления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ряда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чисел,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величин,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геометрических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фигур</w:t>
            </w:r>
            <w:r w:rsidRPr="007322A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(формулирование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правила,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проверка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правила,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дополнение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ряда).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525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6.9.</w:t>
            </w:r>
          </w:p>
        </w:tc>
        <w:tc>
          <w:tcPr>
            <w:tcW w:w="3260" w:type="dxa"/>
          </w:tcPr>
          <w:p w:rsidR="008D442C" w:rsidRPr="007322A9" w:rsidRDefault="008D442C">
            <w:pPr>
              <w:pStyle w:val="TableParagraph"/>
              <w:spacing w:before="64" w:line="266" w:lineRule="auto"/>
              <w:ind w:left="76" w:right="52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Алгоритмы (приёмы, правила) устных и письменных</w:t>
            </w:r>
            <w:r w:rsidRPr="007322A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вычислений,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измерений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построения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геометрических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фигур.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8D442C" w:rsidRPr="007322A9" w:rsidRDefault="002453FC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926E9">
              <w:rPr>
                <w:sz w:val="24"/>
                <w:szCs w:val="24"/>
              </w:rPr>
              <w:t xml:space="preserve">стный опрос. </w:t>
            </w:r>
          </w:p>
          <w:p w:rsidR="002453FC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D442C" w:rsidRPr="007322A9" w:rsidTr="00B65507">
        <w:trPr>
          <w:trHeight w:val="333"/>
        </w:trPr>
        <w:tc>
          <w:tcPr>
            <w:tcW w:w="738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w w:val="105"/>
                <w:sz w:val="24"/>
                <w:szCs w:val="24"/>
              </w:rPr>
              <w:t>6.10</w:t>
            </w:r>
          </w:p>
        </w:tc>
        <w:tc>
          <w:tcPr>
            <w:tcW w:w="3260" w:type="dxa"/>
          </w:tcPr>
          <w:p w:rsidR="008D442C" w:rsidRPr="007322A9" w:rsidRDefault="008D442C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322A9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электронными</w:t>
            </w:r>
            <w:r w:rsidRPr="007322A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средствами</w:t>
            </w:r>
            <w:r w:rsidRPr="007322A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w w:val="105"/>
                <w:sz w:val="24"/>
                <w:szCs w:val="24"/>
              </w:rPr>
              <w:t>обучения</w:t>
            </w:r>
          </w:p>
        </w:tc>
        <w:tc>
          <w:tcPr>
            <w:tcW w:w="529" w:type="dxa"/>
          </w:tcPr>
          <w:p w:rsidR="008D442C" w:rsidRPr="007322A9" w:rsidRDefault="00B65507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8D442C" w:rsidRPr="007322A9" w:rsidRDefault="008D442C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  <w:vMerge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D442C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8D442C" w:rsidRPr="007322A9" w:rsidRDefault="008D44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0A41" w:rsidRPr="007322A9" w:rsidTr="00B65507">
        <w:trPr>
          <w:trHeight w:val="333"/>
        </w:trPr>
        <w:tc>
          <w:tcPr>
            <w:tcW w:w="738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6.10</w:t>
            </w:r>
          </w:p>
        </w:tc>
        <w:tc>
          <w:tcPr>
            <w:tcW w:w="3260" w:type="dxa"/>
          </w:tcPr>
          <w:p w:rsidR="00D70A41" w:rsidRPr="007322A9" w:rsidRDefault="00D70A41">
            <w:pPr>
              <w:pStyle w:val="TableParagraph"/>
              <w:spacing w:before="64"/>
              <w:ind w:left="76"/>
              <w:rPr>
                <w:spacing w:val="-1"/>
                <w:w w:val="105"/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Резерв</w:t>
            </w:r>
            <w:r w:rsidR="00B65507">
              <w:rPr>
                <w:spacing w:val="-1"/>
                <w:w w:val="105"/>
                <w:sz w:val="24"/>
                <w:szCs w:val="24"/>
              </w:rPr>
              <w:t xml:space="preserve">. </w:t>
            </w:r>
            <w:r w:rsidR="00B65507" w:rsidRPr="00B65507">
              <w:rPr>
                <w:color w:val="000000"/>
                <w:sz w:val="24"/>
                <w:szCs w:val="24"/>
                <w:shd w:val="clear" w:color="auto" w:fill="F7F5F5"/>
              </w:rPr>
              <w:t>Работа с информацией. Повторение</w:t>
            </w:r>
          </w:p>
        </w:tc>
        <w:tc>
          <w:tcPr>
            <w:tcW w:w="529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D70A41" w:rsidRPr="007322A9" w:rsidRDefault="00D70A41" w:rsidP="003D77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383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D70A41" w:rsidRPr="007322A9" w:rsidRDefault="002453F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381" w:type="dxa"/>
          </w:tcPr>
          <w:p w:rsidR="00D70A41" w:rsidRPr="007322A9" w:rsidRDefault="00D70A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3998" w:type="dxa"/>
            <w:gridSpan w:val="2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Итого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по</w:t>
            </w:r>
            <w:r w:rsidRPr="007322A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29" w:type="dxa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1</w:t>
            </w:r>
            <w:r w:rsidR="00D70A41">
              <w:rPr>
                <w:b/>
                <w:w w:val="105"/>
                <w:sz w:val="24"/>
                <w:szCs w:val="24"/>
              </w:rPr>
              <w:t>6</w:t>
            </w:r>
          </w:p>
        </w:tc>
        <w:tc>
          <w:tcPr>
            <w:tcW w:w="11058" w:type="dxa"/>
            <w:gridSpan w:val="6"/>
          </w:tcPr>
          <w:p w:rsidR="007A43C5" w:rsidRPr="007322A9" w:rsidRDefault="007A43C5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7A43C5" w:rsidRPr="007322A9" w:rsidTr="00B65507">
        <w:trPr>
          <w:trHeight w:val="333"/>
        </w:trPr>
        <w:tc>
          <w:tcPr>
            <w:tcW w:w="3998" w:type="dxa"/>
            <w:gridSpan w:val="2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spacing w:val="-1"/>
                <w:w w:val="105"/>
                <w:sz w:val="24"/>
                <w:szCs w:val="24"/>
              </w:rPr>
              <w:t>ОБЩЕЕ</w:t>
            </w:r>
            <w:r w:rsidRPr="007322A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ЧАСОВ</w:t>
            </w:r>
            <w:r w:rsidRPr="007322A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ПО</w:t>
            </w:r>
            <w:r w:rsidRPr="007322A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7322A9">
              <w:rPr>
                <w:b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9" w:type="dxa"/>
          </w:tcPr>
          <w:p w:rsidR="007A43C5" w:rsidRPr="007322A9" w:rsidRDefault="00C778F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7322A9">
              <w:rPr>
                <w:b/>
                <w:w w:val="105"/>
                <w:sz w:val="24"/>
                <w:szCs w:val="24"/>
              </w:rPr>
              <w:t>136</w:t>
            </w:r>
          </w:p>
        </w:tc>
        <w:tc>
          <w:tcPr>
            <w:tcW w:w="1105" w:type="dxa"/>
          </w:tcPr>
          <w:p w:rsidR="007A43C5" w:rsidRPr="007322A9" w:rsidRDefault="007E49FC" w:rsidP="007E49FC">
            <w:pPr>
              <w:pStyle w:val="TableParagraph"/>
              <w:spacing w:before="64"/>
              <w:ind w:left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7A43C5" w:rsidRPr="007322A9" w:rsidRDefault="002E7D0D" w:rsidP="002453FC">
            <w:pPr>
              <w:pStyle w:val="TableParagraph"/>
              <w:spacing w:before="64"/>
              <w:ind w:left="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12" w:type="dxa"/>
            <w:gridSpan w:val="4"/>
          </w:tcPr>
          <w:p w:rsidR="007A43C5" w:rsidRPr="007322A9" w:rsidRDefault="007A43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A43C5" w:rsidRDefault="007A43C5">
      <w:pPr>
        <w:rPr>
          <w:sz w:val="14"/>
        </w:rPr>
        <w:sectPr w:rsidR="007A43C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D442C" w:rsidRDefault="00142E62" w:rsidP="008D442C">
      <w:pPr>
        <w:pStyle w:val="Heading1"/>
      </w:pPr>
      <w:r>
        <w:lastRenderedPageBreak/>
        <w:pict>
          <v:rect id="_x0000_s1033" style="position:absolute;left:0;text-align:left;margin-left:33.3pt;margin-top:22.9pt;width:528.15pt;height:.6pt;z-index:487591424;mso-position-horizontal-relative:page" fillcolor="black" stroked="f">
            <w10:wrap anchorx="page"/>
          </v:rect>
        </w:pict>
      </w:r>
      <w:r w:rsidR="008D442C">
        <w:t>УЧЕБНО-МЕТОДИЧЕСКОЕ</w:t>
      </w:r>
      <w:r w:rsidR="008D442C">
        <w:rPr>
          <w:spacing w:val="-13"/>
        </w:rPr>
        <w:t xml:space="preserve"> </w:t>
      </w:r>
      <w:r w:rsidR="008D442C">
        <w:t>ОБЕСПЕЧЕНИЕ</w:t>
      </w:r>
      <w:r w:rsidR="008D442C">
        <w:rPr>
          <w:spacing w:val="-12"/>
        </w:rPr>
        <w:t xml:space="preserve"> </w:t>
      </w:r>
      <w:r w:rsidR="008D442C">
        <w:t>ОБРАЗОВАТЕЛЬНОГО</w:t>
      </w:r>
      <w:r w:rsidR="008D442C">
        <w:rPr>
          <w:spacing w:val="-13"/>
        </w:rPr>
        <w:t xml:space="preserve"> </w:t>
      </w:r>
      <w:r w:rsidR="008D442C">
        <w:t>ПРОЦЕССА</w:t>
      </w:r>
    </w:p>
    <w:p w:rsidR="008D442C" w:rsidRDefault="008D442C" w:rsidP="008D442C">
      <w:pPr>
        <w:pStyle w:val="a3"/>
        <w:spacing w:before="2"/>
        <w:ind w:left="0"/>
        <w:rPr>
          <w:b/>
          <w:sz w:val="29"/>
        </w:rPr>
      </w:pPr>
    </w:p>
    <w:p w:rsidR="008D442C" w:rsidRDefault="008D442C" w:rsidP="008D442C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D442C" w:rsidRDefault="008D442C" w:rsidP="008D442C">
      <w:pPr>
        <w:pStyle w:val="a3"/>
        <w:spacing w:before="157" w:line="292" w:lineRule="auto"/>
        <w:ind w:left="106" w:right="105"/>
      </w:pPr>
      <w:r>
        <w:t xml:space="preserve">Математика (в 2 частях), 2 класс /Моро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8D442C" w:rsidRDefault="008D442C" w:rsidP="008D442C">
      <w:pPr>
        <w:pStyle w:val="a3"/>
        <w:spacing w:before="10"/>
        <w:ind w:left="0"/>
        <w:rPr>
          <w:sz w:val="21"/>
        </w:rPr>
      </w:pPr>
    </w:p>
    <w:p w:rsidR="008D442C" w:rsidRDefault="008D442C" w:rsidP="008D442C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D442C" w:rsidRDefault="008D442C" w:rsidP="008D442C">
      <w:pPr>
        <w:pStyle w:val="a3"/>
        <w:spacing w:before="61"/>
        <w:ind w:left="106"/>
      </w:pPr>
      <w:proofErr w:type="spellStart"/>
      <w:r>
        <w:t>Ситникова</w:t>
      </w:r>
      <w:proofErr w:type="spellEnd"/>
      <w:r>
        <w:rPr>
          <w:spacing w:val="-4"/>
        </w:rPr>
        <w:t xml:space="preserve"> </w:t>
      </w:r>
      <w:r>
        <w:t>Т.Н.</w:t>
      </w:r>
      <w:r>
        <w:rPr>
          <w:spacing w:val="-4"/>
        </w:rPr>
        <w:t xml:space="preserve"> </w:t>
      </w:r>
      <w:r w:rsidR="00B154A0">
        <w:t>Поурочные разработки по математике к УМК Моро (Школа России). Издательство</w:t>
      </w:r>
      <w:r>
        <w:t>:</w:t>
      </w:r>
      <w:r>
        <w:rPr>
          <w:spacing w:val="-5"/>
        </w:rPr>
        <w:t xml:space="preserve"> </w:t>
      </w:r>
      <w:r>
        <w:t>ВАКО</w:t>
      </w:r>
    </w:p>
    <w:p w:rsidR="008D442C" w:rsidRDefault="008D442C" w:rsidP="008D442C">
      <w:pPr>
        <w:pStyle w:val="a3"/>
        <w:spacing w:before="10"/>
        <w:ind w:left="0"/>
        <w:rPr>
          <w:sz w:val="21"/>
        </w:rPr>
      </w:pPr>
    </w:p>
    <w:p w:rsidR="008D442C" w:rsidRDefault="008D442C" w:rsidP="008D442C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453FC" w:rsidRPr="002453FC" w:rsidRDefault="00142E62" w:rsidP="008D442C">
      <w:pPr>
        <w:pStyle w:val="Heading1"/>
        <w:rPr>
          <w:b w:val="0"/>
        </w:rPr>
      </w:pPr>
      <w:hyperlink r:id="rId6" w:history="1">
        <w:r w:rsidR="002453FC" w:rsidRPr="002453FC">
          <w:rPr>
            <w:rStyle w:val="a5"/>
            <w:b w:val="0"/>
          </w:rPr>
          <w:t>https://uchi.ru/main</w:t>
        </w:r>
      </w:hyperlink>
    </w:p>
    <w:p w:rsidR="002453FC" w:rsidRPr="002453FC" w:rsidRDefault="00142E62" w:rsidP="008D442C">
      <w:pPr>
        <w:pStyle w:val="Heading1"/>
        <w:rPr>
          <w:b w:val="0"/>
        </w:rPr>
      </w:pPr>
      <w:hyperlink r:id="rId7" w:history="1">
        <w:r w:rsidR="002453FC" w:rsidRPr="002453FC">
          <w:rPr>
            <w:rStyle w:val="a5"/>
            <w:b w:val="0"/>
          </w:rPr>
          <w:t>https://education.yandex.ru</w:t>
        </w:r>
      </w:hyperlink>
    </w:p>
    <w:p w:rsidR="002453FC" w:rsidRPr="002453FC" w:rsidRDefault="00142E62" w:rsidP="008D442C">
      <w:pPr>
        <w:pStyle w:val="Heading1"/>
        <w:rPr>
          <w:b w:val="0"/>
        </w:rPr>
      </w:pPr>
      <w:hyperlink r:id="rId8" w:history="1">
        <w:r w:rsidR="002453FC" w:rsidRPr="002453FC">
          <w:rPr>
            <w:rStyle w:val="a5"/>
            <w:b w:val="0"/>
          </w:rPr>
          <w:t>https://resh.edu.ru</w:t>
        </w:r>
      </w:hyperlink>
    </w:p>
    <w:p w:rsidR="002453FC" w:rsidRPr="002453FC" w:rsidRDefault="002453FC" w:rsidP="008D442C">
      <w:pPr>
        <w:pStyle w:val="Heading1"/>
        <w:rPr>
          <w:b w:val="0"/>
        </w:rPr>
      </w:pPr>
    </w:p>
    <w:p w:rsidR="008D442C" w:rsidRDefault="00142E62" w:rsidP="008D442C">
      <w:pPr>
        <w:pStyle w:val="Heading1"/>
      </w:pPr>
      <w:r>
        <w:pict>
          <v:rect id="_x0000_s1034" style="position:absolute;left:0;text-align:left;margin-left:33.3pt;margin-top:22.9pt;width:528.15pt;height:.6pt;z-index:487592448;mso-position-horizontal-relative:page" fillcolor="black" stroked="f">
            <w10:wrap anchorx="page"/>
          </v:rect>
        </w:pict>
      </w:r>
      <w:r w:rsidR="008D442C">
        <w:t>МАТЕРИАЛЬНО-ТЕХНИЧЕСКОЕ</w:t>
      </w:r>
      <w:r w:rsidR="008D442C">
        <w:rPr>
          <w:spacing w:val="-14"/>
        </w:rPr>
        <w:t xml:space="preserve"> </w:t>
      </w:r>
      <w:r w:rsidR="008D442C">
        <w:t>ОБЕСПЕЧЕНИЕ</w:t>
      </w:r>
      <w:r w:rsidR="008D442C">
        <w:rPr>
          <w:spacing w:val="-13"/>
        </w:rPr>
        <w:t xml:space="preserve"> </w:t>
      </w:r>
      <w:r w:rsidR="008D442C">
        <w:t>ОБРАЗОВАТЕЛЬНОГО</w:t>
      </w:r>
      <w:r w:rsidR="008D442C">
        <w:rPr>
          <w:spacing w:val="-14"/>
        </w:rPr>
        <w:t xml:space="preserve"> </w:t>
      </w:r>
      <w:r w:rsidR="008D442C">
        <w:t>ПРОЦЕССА</w:t>
      </w:r>
    </w:p>
    <w:p w:rsidR="008D442C" w:rsidRDefault="008D442C" w:rsidP="008D442C">
      <w:pPr>
        <w:pStyle w:val="a3"/>
        <w:spacing w:before="2"/>
        <w:ind w:left="0"/>
        <w:rPr>
          <w:b/>
          <w:sz w:val="29"/>
        </w:rPr>
      </w:pPr>
    </w:p>
    <w:p w:rsidR="008D442C" w:rsidRDefault="008D442C" w:rsidP="008D442C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D442C" w:rsidRDefault="008D442C" w:rsidP="008D442C">
      <w:pPr>
        <w:pStyle w:val="a3"/>
        <w:spacing w:before="11"/>
        <w:ind w:left="0"/>
        <w:rPr>
          <w:b/>
          <w:sz w:val="21"/>
        </w:rPr>
      </w:pPr>
    </w:p>
    <w:p w:rsidR="008D442C" w:rsidRDefault="008D442C" w:rsidP="008D442C">
      <w:pPr>
        <w:pStyle w:val="Heading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D442C" w:rsidRDefault="008D442C" w:rsidP="008D442C">
      <w:pPr>
        <w:pStyle w:val="a3"/>
        <w:spacing w:before="95" w:line="292" w:lineRule="auto"/>
        <w:ind w:left="106" w:right="7553"/>
      </w:pPr>
      <w:r>
        <w:t>Классная (магнитная) доска.</w:t>
      </w:r>
      <w:r>
        <w:rPr>
          <w:spacing w:val="-58"/>
        </w:rPr>
        <w:t xml:space="preserve"> </w:t>
      </w:r>
      <w:r>
        <w:t>Персональный компьютер</w:t>
      </w:r>
      <w:r>
        <w:rPr>
          <w:spacing w:val="1"/>
        </w:rPr>
        <w:t xml:space="preserve"> </w:t>
      </w:r>
      <w:r>
        <w:t>Демонстрационная</w:t>
      </w:r>
      <w:r>
        <w:rPr>
          <w:spacing w:val="-11"/>
        </w:rPr>
        <w:t xml:space="preserve"> </w:t>
      </w:r>
      <w:r>
        <w:t>линейка.</w:t>
      </w:r>
    </w:p>
    <w:p w:rsidR="008D442C" w:rsidRDefault="008D442C" w:rsidP="008D442C">
      <w:pPr>
        <w:pStyle w:val="a3"/>
        <w:spacing w:line="292" w:lineRule="auto"/>
        <w:ind w:left="106" w:right="5846"/>
      </w:pPr>
      <w:r>
        <w:t>Демонстрационный чертёжный треугольник.</w:t>
      </w:r>
      <w:r>
        <w:rPr>
          <w:spacing w:val="-58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циркуль</w:t>
      </w:r>
    </w:p>
    <w:sectPr w:rsidR="008D442C" w:rsidSect="008D442C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F6F"/>
    <w:multiLevelType w:val="hybridMultilevel"/>
    <w:tmpl w:val="4F909896"/>
    <w:lvl w:ilvl="0" w:tplc="4490C4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C199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8444A3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B10B49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6AA9F5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662EF7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F1CFA6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666042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89CA6D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17804B84"/>
    <w:multiLevelType w:val="hybridMultilevel"/>
    <w:tmpl w:val="8048B63C"/>
    <w:lvl w:ilvl="0" w:tplc="AF76F3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A77C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65E15E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03804B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408DE5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C5C6B73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48AFC1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63613A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234675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1CC27C7A"/>
    <w:multiLevelType w:val="hybridMultilevel"/>
    <w:tmpl w:val="476A327A"/>
    <w:lvl w:ilvl="0" w:tplc="E7F8ABE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B4CC5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96EA3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8DB6216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1BACD91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1E2847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CB48FFD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6819D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CB6099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54E5241D"/>
    <w:multiLevelType w:val="hybridMultilevel"/>
    <w:tmpl w:val="6D3AE076"/>
    <w:lvl w:ilvl="0" w:tplc="969A0BE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2E44DC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20390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4BAFB4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79A12D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71F43D1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3AA940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4EE550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68EB6A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43C5"/>
    <w:rsid w:val="000A611A"/>
    <w:rsid w:val="00142E62"/>
    <w:rsid w:val="002453FC"/>
    <w:rsid w:val="002B7C3B"/>
    <w:rsid w:val="002E7D0D"/>
    <w:rsid w:val="00317CBF"/>
    <w:rsid w:val="003D770A"/>
    <w:rsid w:val="004879EA"/>
    <w:rsid w:val="005C3023"/>
    <w:rsid w:val="006647F6"/>
    <w:rsid w:val="006926E9"/>
    <w:rsid w:val="007322A9"/>
    <w:rsid w:val="007A43C5"/>
    <w:rsid w:val="007E49FC"/>
    <w:rsid w:val="008D442C"/>
    <w:rsid w:val="009F37A3"/>
    <w:rsid w:val="00B154A0"/>
    <w:rsid w:val="00B26F0E"/>
    <w:rsid w:val="00B65507"/>
    <w:rsid w:val="00C12EF0"/>
    <w:rsid w:val="00C778FF"/>
    <w:rsid w:val="00D70A41"/>
    <w:rsid w:val="00D86687"/>
    <w:rsid w:val="00ED5A38"/>
    <w:rsid w:val="00EE697C"/>
    <w:rsid w:val="00F2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3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3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3C5"/>
    <w:pPr>
      <w:spacing w:before="119"/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43C5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43C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A43C5"/>
  </w:style>
  <w:style w:type="character" w:styleId="a5">
    <w:name w:val="Hyperlink"/>
    <w:basedOn w:val="a0"/>
    <w:uiPriority w:val="99"/>
    <w:unhideWhenUsed/>
    <w:rsid w:val="00245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ma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8D8F-9DCF-434A-8579-5855C655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12</cp:revision>
  <dcterms:created xsi:type="dcterms:W3CDTF">2022-06-20T15:39:00Z</dcterms:created>
  <dcterms:modified xsi:type="dcterms:W3CDTF">2022-06-23T03:35:00Z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2022-06-20T00:00:00Z</vt:filetime>
  </property>
</Properties>
</file>