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6C" w:rsidRDefault="00457009">
      <w:pPr>
        <w:pStyle w:val="Heading1"/>
        <w:ind w:left="1265" w:right="108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E216C" w:rsidRDefault="00457009">
      <w:pPr>
        <w:pStyle w:val="a3"/>
        <w:spacing w:before="1"/>
        <w:ind w:left="1265" w:right="1087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FE216C" w:rsidRDefault="00457009">
      <w:pPr>
        <w:pStyle w:val="a3"/>
        <w:ind w:left="1265" w:right="1137" w:firstLine="0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FE216C" w:rsidRDefault="00457009">
      <w:pPr>
        <w:pStyle w:val="a3"/>
        <w:ind w:left="1265" w:right="1087" w:firstLine="0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spacing w:before="1"/>
        <w:ind w:left="0" w:firstLine="0"/>
        <w:rPr>
          <w:sz w:val="16"/>
        </w:rPr>
      </w:pPr>
    </w:p>
    <w:p w:rsidR="00FE216C" w:rsidRDefault="00FE216C">
      <w:pPr>
        <w:rPr>
          <w:sz w:val="16"/>
        </w:rPr>
        <w:sectPr w:rsidR="00FE216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FE216C" w:rsidRDefault="00457009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FE216C" w:rsidRDefault="0045700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E216C" w:rsidRDefault="00457009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FE216C" w:rsidRDefault="0045700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E216C" w:rsidRDefault="00457009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FE216C" w:rsidRDefault="00FE216C">
      <w:pPr>
        <w:spacing w:line="217" w:lineRule="exact"/>
        <w:rPr>
          <w:sz w:val="20"/>
        </w:rPr>
        <w:sectPr w:rsidR="00FE216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FE216C" w:rsidRDefault="00457009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Прищенко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8"/>
          <w:sz w:val="20"/>
        </w:rPr>
        <w:t xml:space="preserve"> </w:t>
      </w:r>
      <w:r>
        <w:rPr>
          <w:sz w:val="20"/>
        </w:rPr>
        <w:t>Л.В.</w:t>
      </w:r>
    </w:p>
    <w:p w:rsidR="00FE216C" w:rsidRDefault="00FE216C">
      <w:pPr>
        <w:spacing w:line="212" w:lineRule="exact"/>
        <w:rPr>
          <w:sz w:val="20"/>
        </w:rPr>
        <w:sectPr w:rsidR="00FE216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FE216C" w:rsidRDefault="00457009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Швецова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В.М.</w:t>
      </w:r>
    </w:p>
    <w:p w:rsidR="00FE216C" w:rsidRDefault="00457009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</w:p>
    <w:p w:rsidR="00FE216C" w:rsidRDefault="00457009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"21"</w:t>
      </w:r>
      <w:r>
        <w:rPr>
          <w:spacing w:val="3"/>
          <w:sz w:val="20"/>
        </w:rPr>
        <w:t xml:space="preserve"> </w:t>
      </w:r>
      <w:r>
        <w:rPr>
          <w:sz w:val="20"/>
        </w:rPr>
        <w:t>06</w:t>
      </w:r>
      <w:r w:rsidR="00DA725C">
        <w:rPr>
          <w:sz w:val="20"/>
        </w:rPr>
        <w:t xml:space="preserve">  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E216C" w:rsidRDefault="00457009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E216C" w:rsidRDefault="00457009">
      <w:pPr>
        <w:spacing w:before="178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E216C" w:rsidRDefault="00FE216C">
      <w:pPr>
        <w:spacing w:line="424" w:lineRule="auto"/>
        <w:rPr>
          <w:sz w:val="20"/>
        </w:rPr>
        <w:sectPr w:rsidR="00FE216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07" w:space="609"/>
            <w:col w:w="1309" w:space="2209"/>
            <w:col w:w="3746"/>
          </w:cols>
        </w:sect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ind w:left="0" w:firstLine="0"/>
        <w:rPr>
          <w:sz w:val="20"/>
        </w:rPr>
      </w:pPr>
    </w:p>
    <w:p w:rsidR="00FE216C" w:rsidRDefault="00FE216C">
      <w:pPr>
        <w:pStyle w:val="a3"/>
        <w:spacing w:before="8"/>
        <w:ind w:left="0" w:firstLine="0"/>
        <w:rPr>
          <w:sz w:val="21"/>
        </w:rPr>
      </w:pPr>
    </w:p>
    <w:p w:rsidR="00FE216C" w:rsidRDefault="00457009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1160308)</w:t>
      </w:r>
    </w:p>
    <w:p w:rsidR="00FE216C" w:rsidRDefault="00457009">
      <w:pPr>
        <w:pStyle w:val="a3"/>
        <w:spacing w:before="95"/>
        <w:ind w:left="1265" w:right="1092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E216C" w:rsidRDefault="00457009">
      <w:pPr>
        <w:pStyle w:val="a3"/>
        <w:spacing w:before="60"/>
        <w:ind w:left="1265" w:right="1092" w:firstLine="0"/>
        <w:jc w:val="center"/>
      </w:pPr>
      <w:r>
        <w:t>«Технология»</w:t>
      </w:r>
    </w:p>
    <w:p w:rsidR="00FE216C" w:rsidRDefault="00FE216C">
      <w:pPr>
        <w:pStyle w:val="a3"/>
        <w:ind w:left="0" w:firstLine="0"/>
        <w:rPr>
          <w:sz w:val="26"/>
        </w:rPr>
      </w:pPr>
    </w:p>
    <w:p w:rsidR="00FE216C" w:rsidRDefault="00FE216C">
      <w:pPr>
        <w:pStyle w:val="a3"/>
        <w:spacing w:before="4"/>
        <w:ind w:left="0" w:firstLine="0"/>
        <w:rPr>
          <w:sz w:val="31"/>
        </w:rPr>
      </w:pPr>
    </w:p>
    <w:p w:rsidR="00FE216C" w:rsidRDefault="00457009">
      <w:pPr>
        <w:pStyle w:val="a3"/>
        <w:spacing w:before="1"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E216C" w:rsidRDefault="00FE216C">
      <w:pPr>
        <w:pStyle w:val="a3"/>
        <w:ind w:left="0" w:firstLine="0"/>
        <w:rPr>
          <w:sz w:val="26"/>
        </w:rPr>
      </w:pPr>
    </w:p>
    <w:p w:rsidR="00FE216C" w:rsidRDefault="00FE216C">
      <w:pPr>
        <w:pStyle w:val="a3"/>
        <w:ind w:left="0" w:firstLine="0"/>
        <w:rPr>
          <w:sz w:val="26"/>
        </w:rPr>
      </w:pPr>
    </w:p>
    <w:p w:rsidR="00FE216C" w:rsidRDefault="00FE216C">
      <w:pPr>
        <w:pStyle w:val="a3"/>
        <w:spacing w:before="3"/>
        <w:ind w:left="0" w:firstLine="0"/>
        <w:rPr>
          <w:sz w:val="21"/>
        </w:rPr>
      </w:pPr>
    </w:p>
    <w:p w:rsidR="00FE216C" w:rsidRDefault="00457009">
      <w:pPr>
        <w:pStyle w:val="a3"/>
        <w:spacing w:before="1"/>
        <w:ind w:left="0" w:right="350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FE216C" w:rsidRDefault="00457009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E216C" w:rsidRDefault="00FE216C">
      <w:pPr>
        <w:jc w:val="right"/>
      </w:pPr>
    </w:p>
    <w:p w:rsidR="00457009" w:rsidRDefault="00457009">
      <w:pPr>
        <w:jc w:val="right"/>
      </w:pPr>
    </w:p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Pr="00457009" w:rsidRDefault="00457009" w:rsidP="00457009"/>
    <w:p w:rsidR="00457009" w:rsidRDefault="00457009" w:rsidP="00457009">
      <w:pPr>
        <w:tabs>
          <w:tab w:val="left" w:pos="4232"/>
        </w:tabs>
      </w:pPr>
      <w:r>
        <w:tab/>
      </w:r>
      <w:proofErr w:type="spellStart"/>
      <w:r>
        <w:t>Печинено</w:t>
      </w:r>
      <w:proofErr w:type="spellEnd"/>
      <w:r>
        <w:t xml:space="preserve"> 2022</w:t>
      </w:r>
    </w:p>
    <w:p w:rsidR="00457009" w:rsidRDefault="00457009" w:rsidP="00457009"/>
    <w:p w:rsidR="00457009" w:rsidRPr="00457009" w:rsidRDefault="00457009" w:rsidP="00457009">
      <w:pPr>
        <w:sectPr w:rsidR="00457009" w:rsidRPr="00457009" w:rsidSect="00457009">
          <w:type w:val="continuous"/>
          <w:pgSz w:w="11900" w:h="16840"/>
          <w:pgMar w:top="520" w:right="560" w:bottom="1135" w:left="560" w:header="720" w:footer="720" w:gutter="0"/>
          <w:cols w:space="720"/>
        </w:sectPr>
      </w:pPr>
    </w:p>
    <w:p w:rsidR="00FE216C" w:rsidRDefault="008E7882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57009">
        <w:t>ПОЯСНИТЕЛЬНАЯ</w:t>
      </w:r>
      <w:r w:rsidR="00457009">
        <w:rPr>
          <w:spacing w:val="-9"/>
        </w:rPr>
        <w:t xml:space="preserve"> </w:t>
      </w:r>
      <w:r w:rsidR="00457009">
        <w:t>ЗАПИСКА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Во втором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E216C" w:rsidRDefault="00457009" w:rsidP="00457009">
      <w:pPr>
        <w:pStyle w:val="Heading1"/>
        <w:spacing w:before="0"/>
        <w:ind w:firstLine="72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E216C" w:rsidRDefault="00457009" w:rsidP="00457009">
      <w:pPr>
        <w:pStyle w:val="a3"/>
        <w:spacing w:line="271" w:lineRule="exact"/>
        <w:ind w:left="286" w:firstLine="72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E216C" w:rsidRDefault="00457009" w:rsidP="00457009">
      <w:pPr>
        <w:spacing w:line="275" w:lineRule="exact"/>
        <w:jc w:val="both"/>
        <w:rPr>
          <w:sz w:val="24"/>
        </w:rPr>
      </w:pPr>
      <w:r>
        <w:rPr>
          <w:b/>
          <w:sz w:val="24"/>
        </w:rPr>
        <w:t xml:space="preserve">            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FE216C" w:rsidRDefault="00FE216C" w:rsidP="00457009">
      <w:pPr>
        <w:spacing w:line="275" w:lineRule="exact"/>
        <w:ind w:firstLine="720"/>
        <w:jc w:val="both"/>
        <w:rPr>
          <w:sz w:val="24"/>
        </w:rPr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FE216C" w:rsidRDefault="00457009" w:rsidP="00457009">
      <w:pPr>
        <w:pStyle w:val="Heading1"/>
        <w:spacing w:before="0"/>
        <w:ind w:firstLine="720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E216C" w:rsidRDefault="00457009" w:rsidP="00457009">
      <w:pPr>
        <w:spacing w:line="275" w:lineRule="exact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FE216C" w:rsidRDefault="00457009" w:rsidP="00457009">
      <w:pPr>
        <w:spacing w:line="275" w:lineRule="exact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E216C" w:rsidRDefault="00457009" w:rsidP="00457009">
      <w:pPr>
        <w:pStyle w:val="a3"/>
        <w:spacing w:line="275" w:lineRule="exact"/>
        <w:ind w:left="286" w:firstLine="720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E216C" w:rsidRDefault="00457009" w:rsidP="00457009">
      <w:pPr>
        <w:ind w:left="286" w:firstLine="720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E216C" w:rsidRDefault="00457009" w:rsidP="00457009">
      <w:pPr>
        <w:pStyle w:val="a3"/>
        <w:spacing w:line="274" w:lineRule="exact"/>
        <w:ind w:left="286" w:firstLine="720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FE216C" w:rsidRDefault="00FE216C" w:rsidP="00457009">
      <w:pPr>
        <w:spacing w:line="274" w:lineRule="exact"/>
        <w:ind w:firstLine="720"/>
        <w:jc w:val="both"/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 w:rsidP="00457009">
      <w:pPr>
        <w:pStyle w:val="a3"/>
        <w:ind w:firstLine="720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FE216C" w:rsidRDefault="00457009" w:rsidP="00457009">
      <w:pPr>
        <w:pStyle w:val="Heading1"/>
        <w:spacing w:before="0"/>
        <w:ind w:firstLine="720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E216C" w:rsidRDefault="00457009" w:rsidP="00457009">
      <w:pPr>
        <w:pStyle w:val="a3"/>
        <w:spacing w:line="292" w:lineRule="auto"/>
        <w:ind w:firstLine="720"/>
        <w:jc w:val="both"/>
      </w:pPr>
      <w:r>
        <w:t>Согласно требованиям ФГОС общее число часов на изучение курса «Технология» во 2 классе — 34</w:t>
      </w:r>
      <w:r>
        <w:rPr>
          <w:spacing w:val="-5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FE216C" w:rsidRDefault="00FE216C">
      <w:pPr>
        <w:spacing w:line="292" w:lineRule="auto"/>
        <w:sectPr w:rsidR="00FE216C">
          <w:pgSz w:w="11900" w:h="16840"/>
          <w:pgMar w:top="500" w:right="560" w:bottom="280" w:left="560" w:header="720" w:footer="720" w:gutter="0"/>
          <w:cols w:space="720"/>
        </w:sectPr>
      </w:pPr>
    </w:p>
    <w:p w:rsidR="00FE216C" w:rsidRDefault="008E7882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57009">
        <w:t>СОДЕРЖАНИЕ</w:t>
      </w:r>
      <w:r w:rsidR="00457009">
        <w:rPr>
          <w:spacing w:val="-8"/>
        </w:rPr>
        <w:t xml:space="preserve"> </w:t>
      </w:r>
      <w:r w:rsidR="00457009">
        <w:t>УЧЕБНОГО</w:t>
      </w:r>
      <w:r w:rsidR="00457009">
        <w:rPr>
          <w:spacing w:val="-8"/>
        </w:rPr>
        <w:t xml:space="preserve"> </w:t>
      </w:r>
      <w:r w:rsidR="00457009">
        <w:t>ПРЕДМЕТА</w:t>
      </w:r>
    </w:p>
    <w:p w:rsidR="00FE216C" w:rsidRDefault="00457009" w:rsidP="00457009">
      <w:pPr>
        <w:pStyle w:val="a4"/>
        <w:numPr>
          <w:ilvl w:val="0"/>
          <w:numId w:val="1"/>
        </w:numPr>
        <w:tabs>
          <w:tab w:val="left" w:pos="527"/>
        </w:tabs>
        <w:ind w:firstLine="680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E216C" w:rsidRDefault="00457009" w:rsidP="00457009">
      <w:pPr>
        <w:pStyle w:val="a3"/>
        <w:spacing w:line="292" w:lineRule="auto"/>
        <w:ind w:right="108" w:firstLine="680"/>
        <w:jc w:val="both"/>
      </w:pPr>
      <w:r>
        <w:t>Рукотворный мир — результат труда человека. Элементарные представления об основном принципе</w:t>
      </w:r>
      <w:r>
        <w:rPr>
          <w:spacing w:val="-57"/>
        </w:rPr>
        <w:t xml:space="preserve"> </w:t>
      </w:r>
      <w:r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(композиция,</w:t>
      </w:r>
      <w:r>
        <w:rPr>
          <w:spacing w:val="-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E216C" w:rsidRDefault="00457009" w:rsidP="00457009">
      <w:pPr>
        <w:pStyle w:val="a3"/>
        <w:spacing w:line="292" w:lineRule="auto"/>
        <w:ind w:right="304" w:firstLine="680"/>
        <w:jc w:val="both"/>
      </w:pP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-58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FE216C" w:rsidRDefault="00457009" w:rsidP="00457009">
      <w:pPr>
        <w:pStyle w:val="a3"/>
        <w:spacing w:line="292" w:lineRule="auto"/>
        <w:ind w:right="511" w:firstLine="680"/>
        <w:jc w:val="both"/>
      </w:pPr>
      <w:r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профессии;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мастера.</w:t>
      </w:r>
      <w:r>
        <w:rPr>
          <w:spacing w:val="-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:rsidR="00FE216C" w:rsidRDefault="00457009" w:rsidP="00457009">
      <w:pPr>
        <w:pStyle w:val="a3"/>
        <w:spacing w:line="292" w:lineRule="auto"/>
        <w:ind w:firstLine="680"/>
        <w:jc w:val="both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 коллективные,</w:t>
      </w:r>
      <w:r>
        <w:rPr>
          <w:spacing w:val="-1"/>
        </w:rPr>
        <w:t xml:space="preserve"> </w:t>
      </w:r>
      <w:r>
        <w:t>групповые проекты.</w:t>
      </w:r>
    </w:p>
    <w:p w:rsidR="00FE216C" w:rsidRDefault="00457009" w:rsidP="00457009">
      <w:pPr>
        <w:pStyle w:val="Heading1"/>
        <w:numPr>
          <w:ilvl w:val="0"/>
          <w:numId w:val="1"/>
        </w:numPr>
        <w:tabs>
          <w:tab w:val="left" w:pos="527"/>
        </w:tabs>
        <w:spacing w:before="0" w:line="275" w:lineRule="exact"/>
        <w:ind w:firstLine="680"/>
        <w:jc w:val="both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FE216C" w:rsidRDefault="00457009" w:rsidP="00457009">
      <w:pPr>
        <w:pStyle w:val="a3"/>
        <w:spacing w:line="292" w:lineRule="auto"/>
        <w:ind w:right="511" w:firstLine="680"/>
        <w:jc w:val="both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4"/>
        </w:rPr>
        <w:t xml:space="preserve"> </w:t>
      </w:r>
      <w:r>
        <w:t>свойствам.</w:t>
      </w:r>
    </w:p>
    <w:p w:rsidR="00FE216C" w:rsidRDefault="00457009" w:rsidP="00457009">
      <w:pPr>
        <w:pStyle w:val="a3"/>
        <w:spacing w:line="292" w:lineRule="auto"/>
        <w:ind w:right="366" w:firstLine="680"/>
        <w:jc w:val="both"/>
      </w:pPr>
      <w:proofErr w:type="gramStart"/>
      <w:r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t>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-57"/>
        </w:rPr>
        <w:t xml:space="preserve"> </w:t>
      </w:r>
      <w:r>
        <w:t>сборка изделия (сшивание).</w:t>
      </w:r>
      <w:proofErr w:type="gramEnd"/>
      <w:r>
        <w:t xml:space="preserve"> Подвижное соединение деталей изделия.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FE216C" w:rsidRDefault="00457009" w:rsidP="00457009">
      <w:pPr>
        <w:pStyle w:val="a3"/>
        <w:spacing w:line="292" w:lineRule="auto"/>
        <w:ind w:right="187" w:firstLine="680"/>
        <w:jc w:val="both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 (циркуль)</w:t>
      </w:r>
      <w:r>
        <w:rPr>
          <w:spacing w:val="-2"/>
        </w:rPr>
        <w:t xml:space="preserve"> </w:t>
      </w:r>
      <w:r>
        <w:t>инструментами.</w:t>
      </w:r>
    </w:p>
    <w:p w:rsidR="00FE216C" w:rsidRDefault="00457009" w:rsidP="00457009">
      <w:pPr>
        <w:pStyle w:val="a3"/>
        <w:spacing w:line="292" w:lineRule="auto"/>
        <w:ind w:right="274" w:firstLine="680"/>
        <w:jc w:val="both"/>
      </w:pPr>
      <w:r>
        <w:rPr>
          <w:u w:val="single"/>
        </w:rPr>
        <w:t>Технология обработки бумаги и картона.</w:t>
      </w:r>
      <w:r>
        <w:t xml:space="preserve"> Назначение линий чертежа (контур, линия разреза, сгиба,</w:t>
      </w:r>
      <w:r>
        <w:rPr>
          <w:spacing w:val="-57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 xml:space="preserve">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</w:t>
      </w:r>
      <w:r>
        <w:rPr>
          <w:spacing w:val="1"/>
        </w:rPr>
        <w:t xml:space="preserve"> </w:t>
      </w:r>
      <w:r>
        <w:t>толстую</w:t>
      </w:r>
      <w:r>
        <w:rPr>
          <w:spacing w:val="-2"/>
        </w:rPr>
        <w:t xml:space="preserve"> </w:t>
      </w:r>
      <w:r>
        <w:t>нитку.</w:t>
      </w:r>
    </w:p>
    <w:p w:rsidR="00FE216C" w:rsidRDefault="00457009" w:rsidP="00457009">
      <w:pPr>
        <w:pStyle w:val="a3"/>
        <w:spacing w:line="292" w:lineRule="auto"/>
        <w:ind w:right="143" w:firstLine="680"/>
        <w:jc w:val="both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 его строение и основные свойства. Строчка прямого стежка и её варианты (перевивы,</w:t>
      </w:r>
      <w:r>
        <w:rPr>
          <w:spacing w:val="-58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FE216C" w:rsidRDefault="00457009" w:rsidP="00457009">
      <w:pPr>
        <w:pStyle w:val="a3"/>
        <w:spacing w:line="271" w:lineRule="exact"/>
        <w:ind w:left="286" w:firstLine="68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FE216C" w:rsidRDefault="00457009" w:rsidP="00457009">
      <w:pPr>
        <w:pStyle w:val="Heading1"/>
        <w:numPr>
          <w:ilvl w:val="0"/>
          <w:numId w:val="1"/>
        </w:numPr>
        <w:tabs>
          <w:tab w:val="left" w:pos="527"/>
        </w:tabs>
        <w:spacing w:before="0"/>
        <w:ind w:firstLine="680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FE216C" w:rsidRDefault="00457009" w:rsidP="00457009">
      <w:pPr>
        <w:pStyle w:val="a3"/>
        <w:spacing w:line="292" w:lineRule="auto"/>
        <w:ind w:right="792" w:firstLine="680"/>
        <w:jc w:val="both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-58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FE216C" w:rsidRDefault="00FE216C" w:rsidP="00457009">
      <w:pPr>
        <w:spacing w:line="292" w:lineRule="auto"/>
        <w:ind w:firstLine="680"/>
        <w:jc w:val="both"/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 w:rsidP="00457009">
      <w:pPr>
        <w:pStyle w:val="a3"/>
        <w:spacing w:line="292" w:lineRule="auto"/>
        <w:ind w:right="184" w:firstLine="680"/>
        <w:jc w:val="both"/>
      </w:pPr>
      <w:r>
        <w:lastRenderedPageBreak/>
        <w:t>Конструирование и моделирование изделий из различных материалов по простейшему чертежу или</w:t>
      </w:r>
      <w:r>
        <w:rPr>
          <w:spacing w:val="-58"/>
        </w:rPr>
        <w:t xml:space="preserve"> </w:t>
      </w:r>
      <w:r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 в</w:t>
      </w:r>
      <w:r>
        <w:rPr>
          <w:spacing w:val="-1"/>
        </w:rPr>
        <w:t xml:space="preserve"> </w:t>
      </w:r>
      <w:r>
        <w:t>изделие.</w:t>
      </w:r>
    </w:p>
    <w:p w:rsidR="00FE216C" w:rsidRDefault="00457009" w:rsidP="00457009">
      <w:pPr>
        <w:pStyle w:val="Heading1"/>
        <w:numPr>
          <w:ilvl w:val="0"/>
          <w:numId w:val="1"/>
        </w:numPr>
        <w:tabs>
          <w:tab w:val="left" w:pos="527"/>
        </w:tabs>
        <w:spacing w:before="0" w:line="274" w:lineRule="exact"/>
        <w:ind w:firstLine="680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E216C" w:rsidRDefault="00457009" w:rsidP="00457009">
      <w:pPr>
        <w:pStyle w:val="a3"/>
        <w:spacing w:line="292" w:lineRule="auto"/>
        <w:ind w:left="286" w:right="2498" w:firstLine="680"/>
        <w:jc w:val="both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информации. Интернет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информации.</w:t>
      </w:r>
    </w:p>
    <w:p w:rsidR="00FE216C" w:rsidRDefault="00457009" w:rsidP="00457009">
      <w:pPr>
        <w:pStyle w:val="Heading1"/>
        <w:spacing w:before="0"/>
        <w:ind w:firstLine="680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216C" w:rsidRDefault="00457009" w:rsidP="00457009">
      <w:pPr>
        <w:pStyle w:val="Heading2"/>
        <w:spacing w:before="0"/>
        <w:ind w:firstLine="6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E216C" w:rsidRDefault="00457009" w:rsidP="00457009">
      <w:pPr>
        <w:pStyle w:val="a3"/>
        <w:spacing w:line="292" w:lineRule="auto"/>
        <w:ind w:left="286" w:right="950" w:firstLine="680"/>
        <w:jc w:val="both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:rsidR="00FE216C" w:rsidRDefault="00457009" w:rsidP="00457009">
      <w:pPr>
        <w:pStyle w:val="a3"/>
        <w:spacing w:line="292" w:lineRule="auto"/>
        <w:ind w:left="286" w:right="646" w:firstLine="680"/>
        <w:jc w:val="both"/>
      </w:pPr>
      <w:r>
        <w:t>выполнять действия анализа и синтеза, сравнения, группировки с учётом указанных критериев;</w:t>
      </w:r>
      <w:r>
        <w:rPr>
          <w:spacing w:val="-58"/>
        </w:rPr>
        <w:t xml:space="preserve"> </w:t>
      </w:r>
      <w:r>
        <w:t>строить рассуждения, делать умозаключения, проверять их в практической работе;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учебной/практической</w:t>
      </w:r>
      <w:r>
        <w:rPr>
          <w:spacing w:val="-1"/>
        </w:rPr>
        <w:t xml:space="preserve"> </w:t>
      </w:r>
      <w:r>
        <w:t>задачи;</w:t>
      </w:r>
    </w:p>
    <w:p w:rsidR="00FE216C" w:rsidRDefault="00457009" w:rsidP="00457009">
      <w:pPr>
        <w:pStyle w:val="a3"/>
        <w:spacing w:line="274" w:lineRule="exact"/>
        <w:ind w:left="286" w:firstLine="680"/>
        <w:jc w:val="both"/>
      </w:pPr>
      <w:r>
        <w:t>осуществлять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форме.</w:t>
      </w:r>
    </w:p>
    <w:p w:rsidR="00FE216C" w:rsidRDefault="00457009" w:rsidP="00457009">
      <w:pPr>
        <w:pStyle w:val="Heading2"/>
        <w:spacing w:before="0"/>
        <w:ind w:firstLine="68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E216C" w:rsidRDefault="00457009" w:rsidP="00457009">
      <w:pPr>
        <w:pStyle w:val="a3"/>
        <w:spacing w:line="292" w:lineRule="auto"/>
        <w:ind w:left="286" w:right="326" w:firstLine="680"/>
        <w:jc w:val="both"/>
      </w:pPr>
      <w:r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t>и</w:t>
      </w:r>
    </w:p>
    <w:p w:rsidR="00FE216C" w:rsidRDefault="00457009" w:rsidP="00457009">
      <w:pPr>
        <w:pStyle w:val="a3"/>
        <w:spacing w:line="275" w:lineRule="exact"/>
        <w:ind w:firstLine="680"/>
        <w:jc w:val="both"/>
      </w:pP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FE216C" w:rsidRDefault="00457009" w:rsidP="00457009">
      <w:pPr>
        <w:pStyle w:val="Heading2"/>
        <w:spacing w:before="0"/>
        <w:ind w:firstLine="680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FE216C" w:rsidRDefault="00457009" w:rsidP="00457009">
      <w:pPr>
        <w:pStyle w:val="a3"/>
        <w:spacing w:line="292" w:lineRule="auto"/>
        <w:ind w:right="201" w:firstLine="680"/>
        <w:jc w:val="both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 внимание 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FE216C" w:rsidRDefault="00457009" w:rsidP="00457009">
      <w:pPr>
        <w:pStyle w:val="a3"/>
        <w:spacing w:line="292" w:lineRule="auto"/>
        <w:ind w:firstLine="680"/>
        <w:jc w:val="both"/>
      </w:pPr>
      <w:r>
        <w:t>делиться</w:t>
      </w:r>
      <w:r>
        <w:rPr>
          <w:spacing w:val="-6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5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5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-57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 изделии.</w:t>
      </w:r>
    </w:p>
    <w:p w:rsidR="00FE216C" w:rsidRDefault="00457009" w:rsidP="00457009">
      <w:pPr>
        <w:pStyle w:val="Heading2"/>
        <w:spacing w:before="0" w:line="275" w:lineRule="exact"/>
        <w:ind w:firstLine="680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E216C" w:rsidRDefault="00457009" w:rsidP="003F1F21">
      <w:pPr>
        <w:pStyle w:val="a3"/>
        <w:spacing w:line="292" w:lineRule="auto"/>
        <w:ind w:left="286" w:right="7" w:firstLine="680"/>
        <w:jc w:val="both"/>
      </w:pPr>
      <w:r>
        <w:t>понимать и принимать учебную задачу;</w:t>
      </w:r>
      <w:r>
        <w:rPr>
          <w:spacing w:val="-58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FE216C" w:rsidRDefault="00457009" w:rsidP="00457009">
      <w:pPr>
        <w:pStyle w:val="a3"/>
        <w:spacing w:line="275" w:lineRule="exact"/>
        <w:ind w:left="286" w:firstLine="680"/>
        <w:jc w:val="both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:rsidR="00FE216C" w:rsidRDefault="00457009" w:rsidP="00457009">
      <w:pPr>
        <w:pStyle w:val="a3"/>
        <w:spacing w:line="292" w:lineRule="auto"/>
        <w:ind w:right="511" w:firstLine="680"/>
        <w:jc w:val="both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работу;</w:t>
      </w:r>
    </w:p>
    <w:p w:rsidR="00FE216C" w:rsidRDefault="00457009" w:rsidP="00457009">
      <w:pPr>
        <w:pStyle w:val="a3"/>
        <w:spacing w:line="275" w:lineRule="exact"/>
        <w:ind w:left="286" w:firstLine="680"/>
        <w:jc w:val="both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FE216C" w:rsidRDefault="00457009" w:rsidP="00457009">
      <w:pPr>
        <w:pStyle w:val="a3"/>
        <w:ind w:left="286" w:firstLine="680"/>
        <w:jc w:val="both"/>
      </w:pPr>
      <w:r>
        <w:t>воспринимать</w:t>
      </w:r>
      <w:r>
        <w:rPr>
          <w:spacing w:val="-5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-4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FE216C" w:rsidRDefault="00457009" w:rsidP="00457009">
      <w:pPr>
        <w:pStyle w:val="Heading2"/>
        <w:spacing w:before="0"/>
        <w:ind w:firstLine="680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E216C" w:rsidRDefault="00457009" w:rsidP="00457009">
      <w:pPr>
        <w:pStyle w:val="a3"/>
        <w:spacing w:line="292" w:lineRule="auto"/>
        <w:ind w:right="131" w:firstLine="680"/>
        <w:jc w:val="both"/>
      </w:pPr>
      <w:r>
        <w:t>выполнять элементарную совместную деятельность в процессе изготовления изделий, осуществлять</w:t>
      </w:r>
      <w:r>
        <w:rPr>
          <w:spacing w:val="-58"/>
        </w:rPr>
        <w:t xml:space="preserve"> </w:t>
      </w:r>
      <w:r>
        <w:t>взаимопомощь;</w:t>
      </w:r>
    </w:p>
    <w:p w:rsidR="00FE216C" w:rsidRDefault="00457009" w:rsidP="00457009">
      <w:pPr>
        <w:pStyle w:val="a3"/>
        <w:spacing w:line="292" w:lineRule="auto"/>
        <w:ind w:right="511" w:firstLine="680"/>
        <w:jc w:val="both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чужому</w:t>
      </w:r>
      <w:r>
        <w:rPr>
          <w:spacing w:val="-2"/>
        </w:rPr>
        <w:t xml:space="preserve"> </w:t>
      </w:r>
      <w:r>
        <w:t>мнению.</w:t>
      </w:r>
    </w:p>
    <w:p w:rsidR="00FE216C" w:rsidRDefault="00FE216C">
      <w:pPr>
        <w:spacing w:line="292" w:lineRule="auto"/>
        <w:sectPr w:rsidR="00FE216C">
          <w:pgSz w:w="11900" w:h="16840"/>
          <w:pgMar w:top="560" w:right="560" w:bottom="280" w:left="560" w:header="720" w:footer="720" w:gutter="0"/>
          <w:cols w:space="720"/>
        </w:sectPr>
      </w:pPr>
    </w:p>
    <w:p w:rsidR="00FE216C" w:rsidRDefault="008E7882">
      <w:pPr>
        <w:pStyle w:val="Heading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57009">
        <w:t>ПЛАНИРУЕМЫЕ</w:t>
      </w:r>
      <w:r w:rsidR="00457009">
        <w:rPr>
          <w:spacing w:val="-10"/>
        </w:rPr>
        <w:t xml:space="preserve"> </w:t>
      </w:r>
      <w:r w:rsidR="00457009">
        <w:t>РЕЗУЛЬТАТЫ</w:t>
      </w:r>
      <w:r w:rsidR="00457009">
        <w:rPr>
          <w:spacing w:val="-9"/>
        </w:rPr>
        <w:t xml:space="preserve"> </w:t>
      </w:r>
      <w:r w:rsidR="00457009">
        <w:t>ОСВОЕНИЯ</w:t>
      </w:r>
      <w:r w:rsidR="00457009">
        <w:rPr>
          <w:spacing w:val="-10"/>
        </w:rPr>
        <w:t xml:space="preserve"> </w:t>
      </w:r>
      <w:r w:rsidR="00457009">
        <w:t>УЧЕБНОГО</w:t>
      </w:r>
      <w:r w:rsidR="00457009">
        <w:rPr>
          <w:spacing w:val="-9"/>
        </w:rPr>
        <w:t xml:space="preserve"> </w:t>
      </w:r>
      <w:r w:rsidR="00457009">
        <w:t>ПРЕДМЕТА</w:t>
      </w:r>
      <w:r w:rsidR="00457009">
        <w:rPr>
          <w:spacing w:val="-10"/>
        </w:rPr>
        <w:t xml:space="preserve"> </w:t>
      </w:r>
      <w:r w:rsidR="00457009">
        <w:t>«ТЕХНОЛОГИЯ»</w:t>
      </w:r>
      <w:r w:rsidR="00457009">
        <w:rPr>
          <w:spacing w:val="-57"/>
        </w:rPr>
        <w:t xml:space="preserve"> </w:t>
      </w:r>
      <w:r w:rsidR="00457009">
        <w:t>НА</w:t>
      </w:r>
      <w:r w:rsidR="00457009">
        <w:rPr>
          <w:spacing w:val="-2"/>
        </w:rPr>
        <w:t xml:space="preserve"> </w:t>
      </w:r>
      <w:r w:rsidR="00457009">
        <w:t>УРОВНЕ</w:t>
      </w:r>
      <w:r w:rsidR="00457009">
        <w:rPr>
          <w:spacing w:val="-1"/>
        </w:rPr>
        <w:t xml:space="preserve"> </w:t>
      </w:r>
      <w:r w:rsidR="00457009">
        <w:t>НАЧАЛЬНОГО</w:t>
      </w:r>
      <w:r w:rsidR="00457009">
        <w:rPr>
          <w:spacing w:val="-2"/>
        </w:rPr>
        <w:t xml:space="preserve"> </w:t>
      </w:r>
      <w:r w:rsidR="00457009">
        <w:t>ОБЩЕГО</w:t>
      </w:r>
      <w:r w:rsidR="00457009">
        <w:rPr>
          <w:spacing w:val="-1"/>
        </w:rPr>
        <w:t xml:space="preserve"> </w:t>
      </w:r>
      <w:r w:rsidR="00457009">
        <w:t>ОБРАЗОВАНИЯ</w:t>
      </w:r>
    </w:p>
    <w:p w:rsidR="00FE216C" w:rsidRDefault="0045700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FE216C" w:rsidRDefault="00457009" w:rsidP="00457009">
      <w:pPr>
        <w:pStyle w:val="a3"/>
        <w:spacing w:line="292" w:lineRule="auto"/>
        <w:ind w:right="7" w:firstLine="72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E216C" w:rsidRDefault="00457009" w:rsidP="00457009">
      <w:pPr>
        <w:pStyle w:val="Heading1"/>
        <w:spacing w:before="0"/>
        <w:ind w:right="7" w:firstLine="72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FE216C" w:rsidRDefault="00457009" w:rsidP="00457009">
      <w:pPr>
        <w:pStyle w:val="a3"/>
        <w:ind w:left="286" w:right="7" w:firstLine="72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FE216C" w:rsidRDefault="00457009" w:rsidP="00457009">
      <w:pPr>
        <w:pStyle w:val="Heading1"/>
        <w:spacing w:before="0"/>
        <w:ind w:right="7" w:firstLine="72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E216C" w:rsidRDefault="00457009" w:rsidP="00457009">
      <w:pPr>
        <w:pStyle w:val="Heading1"/>
        <w:spacing w:before="0"/>
        <w:ind w:right="7" w:firstLine="7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FE216C" w:rsidRDefault="00FE216C" w:rsidP="00457009">
      <w:pPr>
        <w:spacing w:line="292" w:lineRule="auto"/>
        <w:ind w:right="7" w:firstLine="720"/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457009" w:rsidP="00457009">
      <w:pPr>
        <w:pStyle w:val="a3"/>
        <w:ind w:right="7" w:firstLine="72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FE216C" w:rsidRDefault="00457009" w:rsidP="00457009">
      <w:pPr>
        <w:pStyle w:val="Heading1"/>
        <w:spacing w:before="0"/>
        <w:ind w:right="7" w:firstLine="720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E216C" w:rsidRDefault="00457009" w:rsidP="00457009">
      <w:pPr>
        <w:pStyle w:val="Heading1"/>
        <w:spacing w:before="0"/>
        <w:ind w:right="7" w:firstLine="720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FE216C" w:rsidRDefault="00457009" w:rsidP="00457009">
      <w:pPr>
        <w:pStyle w:val="a3"/>
        <w:spacing w:line="292" w:lineRule="auto"/>
        <w:ind w:left="286" w:right="7" w:firstLine="72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FE216C" w:rsidRDefault="00457009" w:rsidP="00457009">
      <w:pPr>
        <w:pStyle w:val="Heading1"/>
        <w:spacing w:before="0"/>
        <w:ind w:right="7" w:firstLine="72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E216C" w:rsidRDefault="00457009" w:rsidP="00457009">
      <w:pPr>
        <w:pStyle w:val="Heading1"/>
        <w:spacing w:before="0"/>
        <w:ind w:right="7" w:firstLine="72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FE216C" w:rsidRDefault="00457009" w:rsidP="00457009">
      <w:pPr>
        <w:pStyle w:val="a3"/>
        <w:ind w:left="286" w:right="7" w:firstLine="72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FE216C" w:rsidRDefault="00457009" w:rsidP="00457009">
      <w:pPr>
        <w:pStyle w:val="a3"/>
        <w:spacing w:line="292" w:lineRule="auto"/>
        <w:ind w:right="7" w:firstLine="720"/>
      </w:pPr>
      <w:proofErr w:type="gramStart"/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4"/>
        </w:rPr>
        <w:t xml:space="preserve"> </w:t>
      </w:r>
      <w:r>
        <w:t>(«технологическая»)</w:t>
      </w:r>
      <w:r>
        <w:rPr>
          <w:spacing w:val="-5"/>
        </w:rPr>
        <w:t xml:space="preserve"> </w:t>
      </w:r>
      <w:r>
        <w:t>карта,</w:t>
      </w:r>
      <w:r>
        <w:rPr>
          <w:spacing w:val="-4"/>
        </w:rPr>
        <w:t xml:space="preserve"> </w:t>
      </w:r>
      <w:r>
        <w:t>«чертёж»,</w:t>
      </w:r>
      <w:r>
        <w:rPr>
          <w:spacing w:val="-4"/>
        </w:rPr>
        <w:t xml:space="preserve"> </w:t>
      </w:r>
      <w:r>
        <w:t>«эскиз»,</w:t>
      </w:r>
      <w:r>
        <w:rPr>
          <w:spacing w:val="-4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  <w:proofErr w:type="gramEnd"/>
    </w:p>
    <w:p w:rsidR="00FE216C" w:rsidRDefault="00457009" w:rsidP="00457009">
      <w:pPr>
        <w:pStyle w:val="a3"/>
        <w:spacing w:line="274" w:lineRule="exact"/>
        <w:ind w:left="286" w:right="7" w:firstLine="720"/>
      </w:pP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t>предметов и окружающей среды; называть характерные особенности изученных видов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FE216C" w:rsidRDefault="00FE216C" w:rsidP="00457009">
      <w:pPr>
        <w:spacing w:line="292" w:lineRule="auto"/>
        <w:ind w:right="7" w:firstLine="720"/>
        <w:sectPr w:rsidR="00FE216C">
          <w:pgSz w:w="11900" w:h="16840"/>
          <w:pgMar w:top="500" w:right="560" w:bottom="280" w:left="560" w:header="720" w:footer="720" w:gutter="0"/>
          <w:cols w:space="720"/>
        </w:sectPr>
      </w:pPr>
    </w:p>
    <w:p w:rsidR="00FE216C" w:rsidRDefault="00457009" w:rsidP="00457009">
      <w:pPr>
        <w:pStyle w:val="a3"/>
        <w:spacing w:line="292" w:lineRule="auto"/>
        <w:ind w:right="7" w:firstLine="720"/>
      </w:pPr>
      <w:r>
        <w:lastRenderedPageBreak/>
        <w:t>выделять, называть и применять изученные общие правила создания рукотворного мира в своей</w:t>
      </w:r>
      <w:r>
        <w:rPr>
          <w:spacing w:val="-58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работы, убирать</w:t>
      </w:r>
      <w:r>
        <w:rPr>
          <w:spacing w:val="-2"/>
        </w:rPr>
        <w:t xml:space="preserve"> </w:t>
      </w:r>
      <w:r>
        <w:t>рабочее место;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8"/>
        </w:rPr>
        <w:t xml:space="preserve"> </w:t>
      </w:r>
      <w:r>
        <w:t>карту;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самостоятельно отбирать материалы и инструменты для работы; исследовать свойства новых</w:t>
      </w:r>
      <w:r>
        <w:rPr>
          <w:spacing w:val="-58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(толстый</w:t>
      </w:r>
      <w:r>
        <w:rPr>
          <w:spacing w:val="-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3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2"/>
        </w:rPr>
        <w:t xml:space="preserve"> </w:t>
      </w:r>
      <w:r>
        <w:t>и размерная, линия</w:t>
      </w:r>
      <w:r>
        <w:rPr>
          <w:spacing w:val="-1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симметрии);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выполнять экономную разметку прямоугольника (от двух прямых углов и одного прямого угла) с</w:t>
      </w:r>
      <w:r>
        <w:rPr>
          <w:spacing w:val="-58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циркуля;</w:t>
      </w:r>
    </w:p>
    <w:p w:rsidR="00FE216C" w:rsidRDefault="00457009" w:rsidP="00457009">
      <w:pPr>
        <w:pStyle w:val="a3"/>
        <w:spacing w:line="274" w:lineRule="exact"/>
        <w:ind w:left="286" w:right="7" w:firstLine="720"/>
      </w:pPr>
      <w:r>
        <w:t>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выполнять построение простейшего лекала (выкройки) правильной геометрической формы и</w:t>
      </w:r>
      <w:r>
        <w:rPr>
          <w:spacing w:val="-58"/>
        </w:rPr>
        <w:t xml:space="preserve"> </w:t>
      </w:r>
      <w:r>
        <w:t>разметку</w:t>
      </w:r>
      <w:r>
        <w:rPr>
          <w:spacing w:val="-1"/>
        </w:rPr>
        <w:t xml:space="preserve"> </w:t>
      </w:r>
      <w:r>
        <w:t>деталей кроя</w:t>
      </w:r>
      <w:r>
        <w:rPr>
          <w:spacing w:val="-1"/>
        </w:rPr>
        <w:t xml:space="preserve"> </w:t>
      </w:r>
      <w:r>
        <w:t>на ткани по</w:t>
      </w:r>
      <w:r>
        <w:rPr>
          <w:spacing w:val="-1"/>
        </w:rPr>
        <w:t xml:space="preserve"> </w:t>
      </w:r>
      <w:r>
        <w:t>нему/ней;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понимать смысл понятия «развёртка» (трёхмерного предмета); соотносить объёмную конструкцию с</w:t>
      </w:r>
      <w:r>
        <w:rPr>
          <w:spacing w:val="-58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 развёртки;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3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развёртки;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определять неподвижный и подвижный способ соединения деталей и выполнять подвижное и</w:t>
      </w:r>
      <w:r>
        <w:rPr>
          <w:spacing w:val="-58"/>
        </w:rPr>
        <w:t xml:space="preserve"> </w:t>
      </w:r>
      <w:r>
        <w:t>неподвижное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известными способами;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конструировать и моделировать изделия из различных материалов по модели, простейшему чертежу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эскизу;</w:t>
      </w:r>
    </w:p>
    <w:p w:rsidR="00FE216C" w:rsidRDefault="00457009" w:rsidP="00457009">
      <w:pPr>
        <w:pStyle w:val="a3"/>
        <w:spacing w:line="275" w:lineRule="exact"/>
        <w:ind w:left="286" w:right="7" w:firstLine="720"/>
      </w:pPr>
      <w:r>
        <w:t>решать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t>задачи;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применять освоенные знания и практические умения (технологические, графические,</w:t>
      </w:r>
      <w:r>
        <w:rPr>
          <w:spacing w:val="-58"/>
        </w:rPr>
        <w:t xml:space="preserve"> </w:t>
      </w:r>
      <w:r>
        <w:t>конструкторские)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деятельности;</w:t>
      </w:r>
    </w:p>
    <w:p w:rsidR="00FE216C" w:rsidRDefault="00457009" w:rsidP="00457009">
      <w:pPr>
        <w:pStyle w:val="a3"/>
        <w:spacing w:line="292" w:lineRule="auto"/>
        <w:ind w:left="286" w:right="7" w:firstLine="720"/>
      </w:pPr>
      <w:r>
        <w:t>делать выбор, какое мнение принять — своё или другое, высказанное в ходе обсуждения;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 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FE216C" w:rsidRDefault="00457009" w:rsidP="00457009">
      <w:pPr>
        <w:pStyle w:val="a3"/>
        <w:spacing w:line="292" w:lineRule="auto"/>
        <w:ind w:right="7" w:firstLine="720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-58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продукте, демонстрировать</w:t>
      </w:r>
      <w:r>
        <w:rPr>
          <w:spacing w:val="-2"/>
        </w:rPr>
        <w:t xml:space="preserve"> </w:t>
      </w:r>
      <w:r>
        <w:t>готовый продукт;</w:t>
      </w:r>
    </w:p>
    <w:p w:rsidR="00FE216C" w:rsidRDefault="00457009" w:rsidP="00457009">
      <w:pPr>
        <w:pStyle w:val="a3"/>
        <w:spacing w:line="274" w:lineRule="exact"/>
        <w:ind w:left="286" w:right="7" w:firstLine="72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FE216C" w:rsidRDefault="00FE216C">
      <w:pPr>
        <w:spacing w:line="274" w:lineRule="exact"/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8E7882">
      <w:pPr>
        <w:spacing w:before="80"/>
        <w:ind w:left="106"/>
        <w:rPr>
          <w:b/>
          <w:sz w:val="19"/>
        </w:rPr>
      </w:pPr>
      <w:r w:rsidRPr="008E788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57009">
        <w:rPr>
          <w:b/>
          <w:sz w:val="19"/>
        </w:rPr>
        <w:t>ТЕМАТИЧЕСКОЕ</w:t>
      </w:r>
      <w:r w:rsidR="00457009">
        <w:rPr>
          <w:b/>
          <w:spacing w:val="9"/>
          <w:sz w:val="19"/>
        </w:rPr>
        <w:t xml:space="preserve"> </w:t>
      </w:r>
      <w:r w:rsidR="00457009">
        <w:rPr>
          <w:b/>
          <w:sz w:val="19"/>
        </w:rPr>
        <w:t>ПЛАНИРОВАНИЕ</w:t>
      </w:r>
    </w:p>
    <w:p w:rsidR="00FE216C" w:rsidRDefault="00FE216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73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3"/>
        <w:gridCol w:w="12"/>
        <w:gridCol w:w="4459"/>
        <w:gridCol w:w="9"/>
        <w:gridCol w:w="158"/>
        <w:gridCol w:w="404"/>
        <w:gridCol w:w="120"/>
        <w:gridCol w:w="808"/>
        <w:gridCol w:w="11"/>
        <w:gridCol w:w="44"/>
        <w:gridCol w:w="38"/>
        <w:gridCol w:w="935"/>
        <w:gridCol w:w="8"/>
        <w:gridCol w:w="41"/>
        <w:gridCol w:w="664"/>
        <w:gridCol w:w="40"/>
        <w:gridCol w:w="3886"/>
        <w:gridCol w:w="55"/>
        <w:gridCol w:w="1767"/>
        <w:gridCol w:w="44"/>
        <w:gridCol w:w="1539"/>
      </w:tblGrid>
      <w:tr w:rsidR="00EF0AE5" w:rsidRPr="00457009" w:rsidTr="00EF0AE5">
        <w:trPr>
          <w:trHeight w:val="333"/>
        </w:trPr>
        <w:tc>
          <w:tcPr>
            <w:tcW w:w="693" w:type="dxa"/>
            <w:vMerge w:val="restart"/>
          </w:tcPr>
          <w:p w:rsidR="00EF0AE5" w:rsidRPr="00EF0AE5" w:rsidRDefault="00EF0AE5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EF0AE5">
              <w:rPr>
                <w:b/>
                <w:w w:val="105"/>
                <w:sz w:val="24"/>
                <w:szCs w:val="24"/>
              </w:rPr>
              <w:t>№</w:t>
            </w:r>
            <w:r w:rsidRPr="00EF0A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0AE5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EF0AE5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EF0AE5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gridSpan w:val="3"/>
            <w:vMerge w:val="restart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F0AE5">
              <w:rPr>
                <w:b/>
                <w:w w:val="105"/>
                <w:sz w:val="24"/>
                <w:szCs w:val="24"/>
              </w:rPr>
              <w:t>Наименование</w:t>
            </w:r>
            <w:r w:rsidRPr="00EF0A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разделов</w:t>
            </w:r>
            <w:r w:rsidRPr="00EF0A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и</w:t>
            </w:r>
            <w:r w:rsidRPr="00EF0A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тем</w:t>
            </w:r>
            <w:r w:rsidRPr="00EF0A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526" w:type="dxa"/>
            <w:gridSpan w:val="9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EF0AE5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05" w:type="dxa"/>
            <w:gridSpan w:val="2"/>
            <w:vMerge w:val="restart"/>
          </w:tcPr>
          <w:p w:rsidR="00EF0AE5" w:rsidRPr="00EF0AE5" w:rsidRDefault="00EF0AE5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EF0AE5">
              <w:rPr>
                <w:b/>
                <w:w w:val="105"/>
                <w:sz w:val="24"/>
                <w:szCs w:val="24"/>
              </w:rPr>
              <w:t>Дата</w:t>
            </w:r>
            <w:r w:rsidRPr="00EF0A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926" w:type="dxa"/>
            <w:gridSpan w:val="2"/>
            <w:vMerge w:val="restart"/>
          </w:tcPr>
          <w:p w:rsidR="00EF0AE5" w:rsidRPr="00EF0AE5" w:rsidRDefault="00EF0AE5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EF0AE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822" w:type="dxa"/>
            <w:gridSpan w:val="2"/>
            <w:vMerge w:val="restart"/>
          </w:tcPr>
          <w:p w:rsidR="00EF0AE5" w:rsidRPr="00EF0AE5" w:rsidRDefault="00EF0AE5">
            <w:pPr>
              <w:pStyle w:val="TableParagraph"/>
              <w:spacing w:before="74" w:line="266" w:lineRule="auto"/>
              <w:ind w:left="79" w:right="161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EF0A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583" w:type="dxa"/>
            <w:gridSpan w:val="2"/>
            <w:vMerge w:val="restart"/>
          </w:tcPr>
          <w:p w:rsidR="00EF0AE5" w:rsidRPr="00EF0AE5" w:rsidRDefault="00EF0AE5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EF0AE5">
              <w:rPr>
                <w:b/>
                <w:w w:val="105"/>
                <w:sz w:val="24"/>
                <w:szCs w:val="24"/>
              </w:rPr>
              <w:t>Электронные</w:t>
            </w:r>
            <w:r w:rsidRPr="00EF0A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(цифровые)</w:t>
            </w:r>
            <w:r w:rsidRPr="00EF0A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EF0A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EF0AE5" w:rsidRPr="00457009" w:rsidTr="00EF0AE5">
        <w:trPr>
          <w:trHeight w:val="561"/>
        </w:trPr>
        <w:tc>
          <w:tcPr>
            <w:tcW w:w="693" w:type="dxa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EF0AE5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EF0A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F0A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15735" w:type="dxa"/>
            <w:gridSpan w:val="21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1.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EF0A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И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ПРОИЗВОДСТВА</w:t>
            </w:r>
          </w:p>
        </w:tc>
      </w:tr>
      <w:tr w:rsidR="00EF0AE5" w:rsidRPr="00457009" w:rsidTr="00EF0AE5">
        <w:trPr>
          <w:trHeight w:val="560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480" w:type="dxa"/>
            <w:gridSpan w:val="3"/>
          </w:tcPr>
          <w:p w:rsidR="00EF0AE5" w:rsidRPr="003F1F21" w:rsidRDefault="00EF0AE5">
            <w:pPr>
              <w:pStyle w:val="TableParagraph"/>
              <w:spacing w:before="74" w:line="266" w:lineRule="auto"/>
              <w:ind w:left="76" w:right="57"/>
              <w:rPr>
                <w:sz w:val="24"/>
                <w:szCs w:val="24"/>
              </w:rPr>
            </w:pPr>
            <w:r w:rsidRPr="003F1F21">
              <w:rPr>
                <w:w w:val="105"/>
                <w:sz w:val="24"/>
                <w:szCs w:val="24"/>
              </w:rPr>
              <w:t>Рукотворный мир — результат труда человека. Элементарные</w:t>
            </w:r>
            <w:r w:rsidRPr="003F1F2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3F1F21">
              <w:rPr>
                <w:w w:val="105"/>
                <w:sz w:val="24"/>
                <w:szCs w:val="24"/>
              </w:rPr>
              <w:t>представления об основном принципе создания мира вещей:</w:t>
            </w:r>
            <w:r w:rsidRPr="003F1F2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F1F21">
              <w:rPr>
                <w:spacing w:val="-1"/>
                <w:w w:val="105"/>
                <w:sz w:val="24"/>
                <w:szCs w:val="24"/>
              </w:rPr>
              <w:t xml:space="preserve">прочность конструкции, удобство использования, </w:t>
            </w:r>
            <w:r w:rsidRPr="003F1F21">
              <w:rPr>
                <w:w w:val="105"/>
                <w:sz w:val="24"/>
                <w:szCs w:val="24"/>
              </w:rPr>
              <w:t>эстетическая</w:t>
            </w:r>
            <w:r w:rsidRPr="003F1F2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3F1F21">
              <w:rPr>
                <w:w w:val="105"/>
                <w:sz w:val="24"/>
                <w:szCs w:val="24"/>
              </w:rPr>
              <w:t>выразительность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EF0AE5" w:rsidRPr="00EF0AE5" w:rsidRDefault="00EF0AE5">
            <w:pPr>
              <w:pStyle w:val="TableParagraph"/>
              <w:spacing w:before="74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Выбирать правила безопасной работы, выбирать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инструменты и приспособления в зависимости от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технологии изготавливаемых изделий. Изучать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возможности использования изучаемых инструментов 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приспособлений людьми разных профессий;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Организовывать рабочее место в зависимости от вида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работы. Рационально размещать на рабочем месте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инструменты;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владеть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правилами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безопасного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использования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инструментов;</w:t>
            </w:r>
          </w:p>
          <w:p w:rsidR="00EF0AE5" w:rsidRPr="00EF0AE5" w:rsidRDefault="00EF0AE5">
            <w:pPr>
              <w:pStyle w:val="TableParagraph"/>
              <w:spacing w:before="6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Изучать важность подготовки, организации, уборки,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поддержания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порядка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рабочего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места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людьми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разных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профессий;</w:t>
            </w:r>
          </w:p>
          <w:p w:rsidR="00EF0AE5" w:rsidRPr="00EF0AE5" w:rsidRDefault="00EF0AE5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Формировать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общее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понятие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материалах,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происхождении;</w:t>
            </w:r>
          </w:p>
          <w:p w:rsidR="00EF0AE5" w:rsidRPr="00EF0AE5" w:rsidRDefault="00EF0AE5">
            <w:pPr>
              <w:pStyle w:val="TableParagraph"/>
              <w:spacing w:before="1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Изготавливать изделия из различных материалов,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использовать свойства материалов при работе над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 xml:space="preserve">изделием. </w:t>
            </w:r>
            <w:r w:rsidRPr="00EF0AE5">
              <w:rPr>
                <w:w w:val="105"/>
                <w:sz w:val="24"/>
                <w:szCs w:val="24"/>
              </w:rPr>
              <w:lastRenderedPageBreak/>
              <w:t>Подготавливать материалы к работе;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Формировать элементарные представления об основном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принципе создания мира вещей: прочность конструкции,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удобство использования, эстетическая выразительность.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Изготавливать изделия с учётом данного принципа;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Использовать при работе над изделием средства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выразительности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(композиция,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цвет,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тон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др.);</w:t>
            </w:r>
          </w:p>
          <w:p w:rsidR="00EF0AE5" w:rsidRPr="00EF0AE5" w:rsidRDefault="00EF0AE5">
            <w:pPr>
              <w:pStyle w:val="TableParagraph"/>
              <w:spacing w:before="7" w:line="266" w:lineRule="auto"/>
              <w:ind w:left="79" w:right="22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Рассматривать использование принципа </w:t>
            </w:r>
            <w:r w:rsidRPr="00EF0AE5">
              <w:rPr>
                <w:w w:val="105"/>
                <w:sz w:val="24"/>
                <w:szCs w:val="24"/>
              </w:rPr>
              <w:t>создания вещей,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средств художественной выразительности в различных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отраслях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профессиях;</w:t>
            </w:r>
          </w:p>
          <w:p w:rsidR="00EF0AE5" w:rsidRPr="00EF0AE5" w:rsidRDefault="00EF0AE5">
            <w:pPr>
              <w:pStyle w:val="TableParagraph"/>
              <w:spacing w:before="2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Формировать общее представление о технологическом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процессе: анализ устройства и назначения изделия;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выстраивание последовательности </w:t>
            </w:r>
            <w:r w:rsidRPr="00EF0AE5">
              <w:rPr>
                <w:w w:val="105"/>
                <w:sz w:val="24"/>
                <w:szCs w:val="24"/>
              </w:rPr>
              <w:t>практических действий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 технологических операций; подбор материалов 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инструментов; экономная разметка; обработка с целью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получения (выделения) деталей, формообразование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деталей, сборка, отделка изделия; проверка изделия в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действии,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внесение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необходимых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дополнений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изменений;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Выполнять отделку в соответствии с особенностями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декоративных орнаментов разных народов России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 xml:space="preserve">(растительный, </w:t>
            </w:r>
            <w:r w:rsidRPr="00EF0AE5">
              <w:rPr>
                <w:w w:val="105"/>
                <w:sz w:val="24"/>
                <w:szCs w:val="24"/>
              </w:rPr>
              <w:lastRenderedPageBreak/>
              <w:t>геометрический и другие орнаменты);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Изучать особенности профессиональной деятельности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людей,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связанной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изучаемым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материалом;</w:t>
            </w:r>
          </w:p>
          <w:p w:rsidR="00EF0AE5" w:rsidRPr="00EF0AE5" w:rsidRDefault="00EF0AE5">
            <w:pPr>
              <w:pStyle w:val="TableParagraph"/>
              <w:spacing w:before="8" w:line="266" w:lineRule="auto"/>
              <w:ind w:left="79" w:right="477"/>
              <w:jc w:val="both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Приводить примеры традиций и праздников народов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России,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ремёсел,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обычаев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производств,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связанных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изучаемыми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материалами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производствами;</w:t>
            </w: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480" w:type="dxa"/>
            <w:gridSpan w:val="3"/>
          </w:tcPr>
          <w:p w:rsidR="00EF0AE5" w:rsidRPr="00EF0AE5" w:rsidRDefault="00EF0AE5">
            <w:pPr>
              <w:pStyle w:val="TableParagraph"/>
              <w:spacing w:before="74" w:line="266" w:lineRule="auto"/>
              <w:ind w:left="76" w:right="75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Средства художественной выразительности (композиция, </w:t>
            </w:r>
            <w:r w:rsidRPr="00EF0AE5">
              <w:rPr>
                <w:w w:val="105"/>
                <w:sz w:val="24"/>
                <w:szCs w:val="24"/>
              </w:rPr>
              <w:t>цвет,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тон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др.).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Изготовление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учётом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данного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принципа.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48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480" w:type="dxa"/>
            <w:gridSpan w:val="3"/>
          </w:tcPr>
          <w:p w:rsidR="00EF0AE5" w:rsidRPr="00EF0AE5" w:rsidRDefault="00EF0AE5">
            <w:pPr>
              <w:pStyle w:val="TableParagraph"/>
              <w:spacing w:before="64" w:line="266" w:lineRule="auto"/>
              <w:ind w:left="76" w:right="61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Общее представление о технологическом процессе: анализ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устройства и назначения изделия; выстраивание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последовательности практических действий и технологических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операций; подбор материалов и инструментов; экономная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разметка; обработка с целью получения (выделения) деталей,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сборка, отделка изделия; проверка изделия в действии,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внесение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необходимых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дополнений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изменений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480" w:type="dxa"/>
            <w:gridSpan w:val="3"/>
          </w:tcPr>
          <w:p w:rsidR="00EF0AE5" w:rsidRPr="00EF0AE5" w:rsidRDefault="00EF0AE5">
            <w:pPr>
              <w:pStyle w:val="TableParagraph"/>
              <w:spacing w:before="64" w:line="266" w:lineRule="auto"/>
              <w:ind w:left="76" w:right="111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различных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соблюдением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этапов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технологического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процесса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372D5" w:rsidRDefault="00B372D5">
            <w:pPr>
              <w:pStyle w:val="TableParagraph"/>
              <w:spacing w:before="64" w:line="266" w:lineRule="auto"/>
              <w:ind w:left="79" w:right="204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опрос.</w:t>
            </w:r>
          </w:p>
          <w:p w:rsidR="00EF0AE5" w:rsidRPr="00EF0AE5" w:rsidRDefault="00EF0AE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lastRenderedPageBreak/>
              <w:t>работа;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909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80" w:type="dxa"/>
            <w:gridSpan w:val="3"/>
          </w:tcPr>
          <w:p w:rsidR="00EF0AE5" w:rsidRPr="00EF0AE5" w:rsidRDefault="00EF0AE5">
            <w:pPr>
              <w:pStyle w:val="TableParagraph"/>
              <w:spacing w:before="64" w:line="266" w:lineRule="auto"/>
              <w:ind w:left="76" w:right="31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Традиции и современность. Новая жизнь древних про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фессий. Совершенствование их технологических </w:t>
            </w:r>
            <w:r w:rsidRPr="00EF0AE5">
              <w:rPr>
                <w:w w:val="105"/>
                <w:sz w:val="24"/>
                <w:szCs w:val="24"/>
              </w:rPr>
              <w:t>процессов.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Мастера и их профессии; правила мастера. Культурные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традиции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Устный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717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4480" w:type="dxa"/>
            <w:gridSpan w:val="3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Элементарная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творческая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проектная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деятельность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(создание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замысла, его детализация и воплощение). Несложные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коллективные,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групповые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проекты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Default="00EF0AE5">
            <w:pPr>
              <w:pStyle w:val="TableParagraph"/>
              <w:spacing w:before="64" w:line="266" w:lineRule="auto"/>
              <w:ind w:left="79" w:right="204"/>
              <w:rPr>
                <w:w w:val="105"/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  <w:p w:rsidR="00417145" w:rsidRPr="00EF0AE5" w:rsidRDefault="0041714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5173" w:type="dxa"/>
            <w:gridSpan w:val="4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0000" w:type="dxa"/>
            <w:gridSpan w:val="15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15735" w:type="dxa"/>
            <w:gridSpan w:val="21"/>
            <w:tcBorders>
              <w:bottom w:val="single" w:sz="6" w:space="0" w:color="000000"/>
            </w:tcBorders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EF0A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EF0A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МАТЕРИАЛОВ</w:t>
            </w:r>
          </w:p>
        </w:tc>
      </w:tr>
      <w:tr w:rsidR="00EF0AE5" w:rsidRPr="00457009" w:rsidTr="00EF0AE5">
        <w:trPr>
          <w:trHeight w:val="1248"/>
        </w:trPr>
        <w:tc>
          <w:tcPr>
            <w:tcW w:w="693" w:type="dxa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480" w:type="dxa"/>
            <w:gridSpan w:val="3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Многообразие материалов, их свойств и их практическое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применение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жизни.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Исследование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сравнение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элементарных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физических, механических и технологических свойств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материалов.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Выбор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декоративн</w:t>
            </w:r>
            <w:proofErr w:type="gramStart"/>
            <w:r w:rsidRPr="00EF0AE5">
              <w:rPr>
                <w:w w:val="105"/>
                <w:sz w:val="24"/>
                <w:szCs w:val="24"/>
              </w:rPr>
              <w:t>о-</w:t>
            </w:r>
            <w:proofErr w:type="gramEnd"/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художественным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конструктивным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свойствам.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EF0AE5" w:rsidRPr="00EF0AE5" w:rsidRDefault="00EF0AE5" w:rsidP="00900C7F">
            <w:pPr>
              <w:pStyle w:val="TableParagraph"/>
              <w:spacing w:before="64" w:line="266" w:lineRule="auto"/>
              <w:ind w:left="79" w:right="129"/>
              <w:rPr>
                <w:sz w:val="24"/>
                <w:szCs w:val="24"/>
              </w:rPr>
            </w:pPr>
            <w:proofErr w:type="gramStart"/>
            <w:r w:rsidRPr="00EF0AE5">
              <w:rPr>
                <w:spacing w:val="-1"/>
                <w:w w:val="105"/>
                <w:sz w:val="24"/>
                <w:szCs w:val="24"/>
              </w:rPr>
              <w:t>По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заданному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образцу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организовывать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свою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деятельность: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подготавливать рабочее место для работы с бумагой 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картоном, правильно и рационально размещать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инструменты и материалы в соответствии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индивидуальными особенностями обучающихся, под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контролем учителя в процессе выполнения изделия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контролировать и при необходимости восстанавливать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порядок на рабочем месте; убирать рабочее место;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Применять правила рационального и безопасного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использования чертёжных инструментов (линейка,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угольник, циркуль).</w:t>
            </w:r>
            <w:proofErr w:type="gramEnd"/>
            <w:r w:rsidRPr="00EF0AE5">
              <w:rPr>
                <w:w w:val="105"/>
                <w:sz w:val="24"/>
                <w:szCs w:val="24"/>
              </w:rPr>
              <w:t xml:space="preserve"> Определять </w:t>
            </w:r>
            <w:r w:rsidRPr="00EF0AE5">
              <w:rPr>
                <w:w w:val="105"/>
                <w:sz w:val="24"/>
                <w:szCs w:val="24"/>
              </w:rPr>
              <w:lastRenderedPageBreak/>
              <w:t>названия и назначение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основных инструментов и приспособлений для ручного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труда, использовать их в практической работе;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Наблюдать, сравнивать, сопоставлять свойства бумаги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(состав,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цвет,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прочность);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определять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виды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бумаг.</w:t>
            </w:r>
          </w:p>
          <w:p w:rsidR="00EF0AE5" w:rsidRPr="00EF0AE5" w:rsidRDefault="00EF0AE5" w:rsidP="00900C7F">
            <w:pPr>
              <w:pStyle w:val="TableParagraph"/>
              <w:spacing w:before="10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использования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различных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видов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бумаги. С помощью учителя выбирать вид бумаги для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изготовления изделия. Осваивать отдельные приёмы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бумагой,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правила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безопасной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правила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разметки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деталей;</w:t>
            </w:r>
          </w:p>
          <w:p w:rsidR="00EF0AE5" w:rsidRPr="00EF0AE5" w:rsidRDefault="00EF0AE5" w:rsidP="00900C7F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Наблюдать за изменением свойств бумаги и картона при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воздействии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внешних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факторов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(например,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EF0AE5">
              <w:rPr>
                <w:w w:val="105"/>
                <w:sz w:val="24"/>
                <w:szCs w:val="24"/>
              </w:rPr>
              <w:t>сминании</w:t>
            </w:r>
            <w:proofErr w:type="spellEnd"/>
            <w:r w:rsidRPr="00EF0AE5">
              <w:rPr>
                <w:w w:val="105"/>
                <w:sz w:val="24"/>
                <w:szCs w:val="24"/>
              </w:rPr>
              <w:t>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намачивании), сравнивать свойства бумаги и картона;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обсуждать результаты наблюдения, коллективно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формулировать вывод: каждый материал обладает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определённым набором свойств, которые необходимо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учитывать при выполнении изделия; не из всего можно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сделать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всё;</w:t>
            </w:r>
          </w:p>
          <w:p w:rsidR="00EF0AE5" w:rsidRPr="00EF0AE5" w:rsidRDefault="00EF0AE5" w:rsidP="00900C7F">
            <w:pPr>
              <w:pStyle w:val="TableParagraph"/>
              <w:spacing w:before="6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Различать виды условных графических изображений: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рисунок,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простейший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чертёж,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эскиз,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схема.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lastRenderedPageBreak/>
              <w:t>практической работе чертёжные инструменты — линейку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(угольник,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циркуль),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знать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функциональное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назначение,</w:t>
            </w:r>
          </w:p>
          <w:p w:rsidR="00EF0AE5" w:rsidRPr="00EF0AE5" w:rsidRDefault="00EF0AE5" w:rsidP="00900C7F">
            <w:pPr>
              <w:pStyle w:val="TableParagraph"/>
              <w:spacing w:before="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конструкцию;</w:t>
            </w:r>
          </w:p>
          <w:p w:rsidR="00EF0AE5" w:rsidRPr="00EF0AE5" w:rsidRDefault="00EF0AE5" w:rsidP="00900C7F">
            <w:pPr>
              <w:pStyle w:val="TableParagraph"/>
              <w:spacing w:before="19" w:line="266" w:lineRule="auto"/>
              <w:ind w:left="79" w:right="18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Читать графическую чертёжную документацию: </w:t>
            </w:r>
            <w:r w:rsidRPr="00EF0AE5">
              <w:rPr>
                <w:w w:val="105"/>
                <w:sz w:val="24"/>
                <w:szCs w:val="24"/>
              </w:rPr>
              <w:t>рисунок,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простейший чертёж, эскиз и схему с учётом условных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обозначений;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построение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окружности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разметку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помощью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циркуля;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 w:right="8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Различать подвижные </w:t>
            </w:r>
            <w:r w:rsidRPr="00EF0AE5">
              <w:rPr>
                <w:w w:val="105"/>
                <w:sz w:val="24"/>
                <w:szCs w:val="24"/>
              </w:rPr>
              <w:t>и неподвижные соединения деталей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 конструкции; использовать щелевой замок;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EF0AE5">
              <w:rPr>
                <w:spacing w:val="-1"/>
                <w:w w:val="105"/>
                <w:sz w:val="24"/>
                <w:szCs w:val="24"/>
              </w:rPr>
              <w:t xml:space="preserve">Анализировать конструкцию изделия, </w:t>
            </w:r>
            <w:r w:rsidRPr="00EF0AE5">
              <w:rPr>
                <w:w w:val="105"/>
                <w:sz w:val="24"/>
                <w:szCs w:val="24"/>
              </w:rPr>
              <w:t>обсуждать варианты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изготовления изделия, называть и выполнять основные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технологические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операции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ручной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обработки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процессе изготовления изделия: разметку деталей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помощью линейки (угольника, циркуля), выделение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деталей, формообразование деталей (сгибание,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складывание тонкого картона и плотных видов бумаги),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сборку изделия (склеивание) и отделку изделия или его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 по заданному образцу и самостоятельно при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выполнении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изученной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технике;</w:t>
            </w:r>
            <w:proofErr w:type="gramEnd"/>
          </w:p>
          <w:p w:rsidR="00EF0AE5" w:rsidRPr="00EF0AE5" w:rsidRDefault="00EF0AE5" w:rsidP="00900C7F">
            <w:pPr>
              <w:pStyle w:val="TableParagraph"/>
              <w:spacing w:before="7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подвижное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соединение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lastRenderedPageBreak/>
              <w:t>деталей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проволоку,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толстую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нитку;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Планировать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свою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деятельность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предложенному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учебнике,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рабочей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тетради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образцу;</w:t>
            </w:r>
          </w:p>
          <w:p w:rsidR="00EF0AE5" w:rsidRPr="00EF0AE5" w:rsidRDefault="00EF0AE5" w:rsidP="00900C7F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прямоугольника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двух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прямых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углов,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одного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прямого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угла;</w:t>
            </w:r>
          </w:p>
          <w:p w:rsidR="00EF0AE5" w:rsidRPr="00EF0AE5" w:rsidRDefault="00EF0AE5" w:rsidP="00900C7F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разметку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изготовление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способом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сгибания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складывания;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Использовать способы разметки и вырезания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симметричных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форм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(«гармошка»,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надрезы,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скручивание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При выполнении операций разметки и сборки деталей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использовать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особенности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тонким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картоном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 xml:space="preserve">плотными видами бумаги, выполнять </w:t>
            </w:r>
            <w:proofErr w:type="spellStart"/>
            <w:r w:rsidRPr="00EF0AE5">
              <w:rPr>
                <w:w w:val="105"/>
                <w:sz w:val="24"/>
                <w:szCs w:val="24"/>
              </w:rPr>
              <w:t>биговку</w:t>
            </w:r>
            <w:proofErr w:type="spellEnd"/>
            <w:r w:rsidRPr="00EF0AE5">
              <w:rPr>
                <w:w w:val="105"/>
                <w:sz w:val="24"/>
                <w:szCs w:val="24"/>
              </w:rPr>
              <w:t>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Изготавливать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технике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оригами;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Знать правила создания гармоничной композиции в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формате листа, простые способы пластического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формообразования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конструкциях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(«гармошка»,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надрезы,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скручивание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др.);</w:t>
            </w:r>
          </w:p>
          <w:p w:rsidR="00EF0AE5" w:rsidRPr="00EF0AE5" w:rsidRDefault="00EF0AE5" w:rsidP="00900C7F">
            <w:pPr>
              <w:pStyle w:val="TableParagraph"/>
              <w:spacing w:before="3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Понимать общие правила создания предметов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рукотворного мира: соответствие изделия обстановке,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удобство использования (функциональность), эстетическая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lastRenderedPageBreak/>
              <w:t>выразительность, прочность конструкции,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руководствоваться ими в практической деятельности;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Использовать при выполнении изделий средства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выразительности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(композиция,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цвет,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тон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др.);</w:t>
            </w:r>
          </w:p>
          <w:p w:rsidR="00EF0AE5" w:rsidRPr="00EF0AE5" w:rsidRDefault="00EF0AE5" w:rsidP="00900C7F">
            <w:pPr>
              <w:pStyle w:val="TableParagraph"/>
              <w:spacing w:before="5" w:line="266" w:lineRule="auto"/>
              <w:ind w:left="79" w:right="120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По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заданному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образцу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организовывать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свою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деятельность: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подготавливать рабочее место для работы с пластичными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материалами, правильно и рационально размещать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инструменты и материалы в соответствии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индивидуальными особенностями, </w:t>
            </w:r>
            <w:r w:rsidRPr="00EF0AE5">
              <w:rPr>
                <w:w w:val="105"/>
                <w:sz w:val="24"/>
                <w:szCs w:val="24"/>
              </w:rPr>
              <w:t>под контролем учителя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 процессе выполнения изделия проверять 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восстанавливать порядок на рабочем месте; убирать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рабочее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место;</w:t>
            </w:r>
          </w:p>
          <w:p w:rsidR="00EF0AE5" w:rsidRPr="00EF0AE5" w:rsidRDefault="00EF0AE5" w:rsidP="00900C7F">
            <w:pPr>
              <w:pStyle w:val="TableParagraph"/>
              <w:spacing w:before="4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По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заданному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образцу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организовывать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свою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деятельность: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подготавливать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рабочее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место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для</w:t>
            </w:r>
            <w:r w:rsidRPr="00EF0A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 xml:space="preserve">природным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материалом,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правильно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рационально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размещать инструменты и материалы в соответствии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 xml:space="preserve">индивидуальными особенностями </w:t>
            </w:r>
            <w:proofErr w:type="gramStart"/>
            <w:r w:rsidRPr="00EF0AE5">
              <w:rPr>
                <w:w w:val="105"/>
                <w:sz w:val="24"/>
                <w:szCs w:val="24"/>
              </w:rPr>
              <w:t>обучающихся</w:t>
            </w:r>
            <w:proofErr w:type="gramEnd"/>
            <w:r w:rsidRPr="00EF0AE5">
              <w:rPr>
                <w:w w:val="105"/>
                <w:sz w:val="24"/>
                <w:szCs w:val="24"/>
              </w:rPr>
              <w:t>, под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контролем учителя в процессе выполнения изделия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контролировать и при необходимости восстанавливать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lastRenderedPageBreak/>
              <w:t>порядок на рабочем месте; убирать рабочее место;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образцы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том числе иллюстративного ряда, фото и видео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материалов); выбирать природные материалы для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композиции;</w:t>
            </w:r>
          </w:p>
          <w:p w:rsidR="00EF0AE5" w:rsidRPr="00EF0AE5" w:rsidRDefault="00EF0AE5" w:rsidP="00900C7F">
            <w:pPr>
              <w:pStyle w:val="TableParagraph"/>
              <w:spacing w:before="6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Узнавать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свойства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материалов;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Сравнивать природные материалы по цвету, форме,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прочности;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Сравнивать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свойствам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способам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использования;</w:t>
            </w:r>
          </w:p>
          <w:p w:rsidR="00EF0AE5" w:rsidRPr="00EF0AE5" w:rsidRDefault="00EF0AE5" w:rsidP="00900C7F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Выбирать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соответствии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заданными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критериями;</w:t>
            </w:r>
          </w:p>
          <w:p w:rsidR="00EF0AE5" w:rsidRPr="00EF0AE5" w:rsidRDefault="00EF0AE5" w:rsidP="00900C7F">
            <w:pPr>
              <w:pStyle w:val="TableParagraph"/>
              <w:spacing w:before="1" w:line="266" w:lineRule="auto"/>
              <w:ind w:left="79" w:right="58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образцы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том числе иллюстративного ряда, фото и видео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материалов); обсуждать правила и технологии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использования природных форм в декоративн</w:t>
            </w:r>
            <w:proofErr w:type="gramStart"/>
            <w:r w:rsidRPr="00EF0AE5">
              <w:rPr>
                <w:w w:val="105"/>
                <w:sz w:val="24"/>
                <w:szCs w:val="24"/>
              </w:rPr>
              <w:t>о-</w:t>
            </w:r>
            <w:proofErr w:type="gramEnd"/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прикладных изделиях; использовать правила создания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гармоничной композиции на плоскости. Создавать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фронтальные и объёмно-пространственные </w:t>
            </w:r>
            <w:r w:rsidRPr="00EF0AE5">
              <w:rPr>
                <w:w w:val="105"/>
                <w:sz w:val="24"/>
                <w:szCs w:val="24"/>
              </w:rPr>
              <w:t>композиции из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природных материалов в группах по слайдовому плану,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выполненным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эскизам,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наброскам;</w:t>
            </w:r>
          </w:p>
          <w:p w:rsidR="00EF0AE5" w:rsidRPr="00EF0AE5" w:rsidRDefault="00EF0AE5" w:rsidP="00900C7F">
            <w:pPr>
              <w:pStyle w:val="TableParagraph"/>
              <w:spacing w:before="6" w:line="266" w:lineRule="auto"/>
              <w:ind w:left="79" w:right="12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 xml:space="preserve">Узнавать, называть, выполнять и </w:t>
            </w:r>
            <w:r w:rsidRPr="00EF0AE5">
              <w:rPr>
                <w:w w:val="105"/>
                <w:sz w:val="24"/>
                <w:szCs w:val="24"/>
              </w:rPr>
              <w:lastRenderedPageBreak/>
              <w:t>выбирать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технологические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ручной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обработки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зависимости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свойств;</w:t>
            </w:r>
          </w:p>
          <w:p w:rsidR="00EF0AE5" w:rsidRPr="00EF0AE5" w:rsidRDefault="00EF0AE5" w:rsidP="00900C7F">
            <w:pPr>
              <w:pStyle w:val="TableParagraph"/>
              <w:spacing w:before="2" w:line="266" w:lineRule="auto"/>
              <w:ind w:left="79" w:right="752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Выполнять изделия с использованием </w:t>
            </w:r>
            <w:r w:rsidRPr="00EF0AE5">
              <w:rPr>
                <w:w w:val="105"/>
                <w:sz w:val="24"/>
                <w:szCs w:val="24"/>
              </w:rPr>
              <w:t>различных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природных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материалов;</w:t>
            </w:r>
          </w:p>
          <w:p w:rsidR="00EF0AE5" w:rsidRPr="00EF0AE5" w:rsidRDefault="00EF0AE5" w:rsidP="00900C7F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Выполнять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сборку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природных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при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помощи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клея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пластилина;</w:t>
            </w:r>
          </w:p>
          <w:p w:rsidR="00EF0AE5" w:rsidRPr="00EF0AE5" w:rsidRDefault="00EF0AE5" w:rsidP="00900C7F">
            <w:pPr>
              <w:pStyle w:val="TableParagraph"/>
              <w:spacing w:before="6" w:line="266" w:lineRule="auto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Составлять композиции по образцу, в соответствии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собственным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замыслом,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используя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различные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техники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материалы;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293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471" w:type="dxa"/>
            <w:gridSpan w:val="2"/>
          </w:tcPr>
          <w:p w:rsidR="00EF0AE5" w:rsidRPr="00EF0AE5" w:rsidRDefault="00EF0AE5" w:rsidP="003F1F21">
            <w:pPr>
              <w:pStyle w:val="TableParagraph"/>
              <w:spacing w:before="74" w:line="266" w:lineRule="auto"/>
              <w:ind w:left="76" w:right="57"/>
              <w:rPr>
                <w:sz w:val="24"/>
                <w:szCs w:val="24"/>
              </w:rPr>
            </w:pPr>
            <w:proofErr w:type="gramStart"/>
            <w:r w:rsidRPr="00EF0AE5">
              <w:rPr>
                <w:spacing w:val="-1"/>
                <w:w w:val="105"/>
                <w:sz w:val="24"/>
                <w:szCs w:val="24"/>
              </w:rPr>
              <w:t>Называние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технологических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операций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ручной обработки материалов в процессе изготовления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изделия: разметка деталей (с помощью линейки (угольника,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циркуля), </w:t>
            </w:r>
            <w:r w:rsidR="003F1F21">
              <w:rPr>
                <w:spacing w:val="-1"/>
                <w:w w:val="105"/>
                <w:sz w:val="24"/>
                <w:szCs w:val="24"/>
              </w:rPr>
              <w:t>ф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ормообразование </w:t>
            </w:r>
            <w:r w:rsidRPr="00EF0AE5">
              <w:rPr>
                <w:w w:val="105"/>
                <w:sz w:val="24"/>
                <w:szCs w:val="24"/>
              </w:rPr>
              <w:t>деталей (сгибание, складывание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тонкого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картона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плотных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видов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сборка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(сшивание)</w:t>
            </w:r>
            <w:proofErr w:type="gramEnd"/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 w:rsidP="00D34BDF">
            <w:pPr>
              <w:pStyle w:val="TableParagraph"/>
              <w:spacing w:before="74" w:line="266" w:lineRule="auto"/>
              <w:ind w:left="79" w:right="-53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Подвижное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соединение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296"/>
        </w:trPr>
        <w:tc>
          <w:tcPr>
            <w:tcW w:w="693" w:type="dxa"/>
          </w:tcPr>
          <w:p w:rsidR="00EF0AE5" w:rsidRPr="00EF0AE5" w:rsidRDefault="00EF0AE5" w:rsidP="00C1680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Использование соответствующих способов обработки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зависимости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вида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назначения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изделия</w:t>
            </w:r>
          </w:p>
          <w:p w:rsidR="00EF0AE5" w:rsidRPr="00EF0AE5" w:rsidRDefault="00EF0AE5" w:rsidP="002D7C48">
            <w:pPr>
              <w:pStyle w:val="TableParagraph"/>
              <w:spacing w:before="74" w:line="266" w:lineRule="auto"/>
              <w:ind w:left="76" w:right="319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Чертёжные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инструменты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—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линейка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(угольник,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циркуль).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Их функциональное назначение, конструкция. Приёмы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безопасной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работы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колющими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(циркуль)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инструментами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71" w:type="dxa"/>
            <w:gridSpan w:val="2"/>
          </w:tcPr>
          <w:p w:rsidR="00EF0AE5" w:rsidRPr="00EF0AE5" w:rsidRDefault="00EF0AE5" w:rsidP="003F1F21">
            <w:pPr>
              <w:pStyle w:val="TableParagraph"/>
              <w:spacing w:before="74" w:line="266" w:lineRule="auto"/>
              <w:ind w:left="76" w:right="202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Виды условных графических изображений: </w:t>
            </w:r>
            <w:r w:rsidRPr="00EF0AE5">
              <w:rPr>
                <w:w w:val="105"/>
                <w:sz w:val="24"/>
                <w:szCs w:val="24"/>
              </w:rPr>
              <w:t>рисунок,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простейший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чертёж,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эскиз,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схема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Устный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046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2.6.</w:t>
            </w:r>
          </w:p>
          <w:p w:rsidR="00EF0AE5" w:rsidRPr="00EF0AE5" w:rsidRDefault="00EF0AE5" w:rsidP="00C1680E">
            <w:pPr>
              <w:pStyle w:val="TableParagraph"/>
              <w:spacing w:before="64"/>
              <w:ind w:left="55" w:right="118"/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Технология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обработки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картона</w:t>
            </w:r>
          </w:p>
          <w:p w:rsidR="00EF0AE5" w:rsidRPr="00EF0AE5" w:rsidRDefault="00EF0AE5" w:rsidP="009F12A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линий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чертежа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(контур,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линия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разреза,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сгиба,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выносная, размерная). Чтение условных графических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изображений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959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Построение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прямоугольника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двух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прямых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углов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(от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одного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прямого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угла).</w:t>
            </w:r>
          </w:p>
          <w:p w:rsidR="00EF0AE5" w:rsidRPr="00EF0AE5" w:rsidRDefault="00EF0AE5" w:rsidP="003F1F21">
            <w:pPr>
              <w:pStyle w:val="TableParagraph"/>
              <w:spacing w:before="64" w:line="266" w:lineRule="auto"/>
              <w:ind w:left="76" w:right="202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Сгибание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складывание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3F1F21">
              <w:rPr>
                <w:spacing w:val="-6"/>
                <w:w w:val="105"/>
                <w:sz w:val="24"/>
                <w:szCs w:val="24"/>
              </w:rPr>
              <w:t>т</w:t>
            </w:r>
            <w:r w:rsidRPr="00EF0AE5">
              <w:rPr>
                <w:w w:val="105"/>
                <w:sz w:val="24"/>
                <w:szCs w:val="24"/>
              </w:rPr>
              <w:t>онкого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картона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плотных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видов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бумаги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—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EF0AE5">
              <w:rPr>
                <w:w w:val="105"/>
                <w:sz w:val="24"/>
                <w:szCs w:val="24"/>
              </w:rPr>
              <w:t>биговка</w:t>
            </w:r>
            <w:proofErr w:type="spellEnd"/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717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2.8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Разметка деталей с опорой на простейший чертёж, эскиз.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рисунку,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простейшему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чертежу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или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эскизу,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схеме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Подвижное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соединение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проволоку,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толстую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нитку.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измерений,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вычислений</w:t>
            </w:r>
          </w:p>
          <w:p w:rsidR="00EF0AE5" w:rsidRPr="00EF0AE5" w:rsidRDefault="00EF0AE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построений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для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решения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практических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задач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909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Технология обработки текстильных материалов. Строение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ткани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(поперечное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продольное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направление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нитей).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Ткани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нитки растительного происхождения (полученные на основе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натурального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сырья)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Устный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727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Виды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ниток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(швейные,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мулине)</w:t>
            </w:r>
          </w:p>
          <w:p w:rsidR="00EF0AE5" w:rsidRPr="00EF0AE5" w:rsidRDefault="00EF0AE5" w:rsidP="00457009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Трикотаж,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нетканые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(общее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представление),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его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строение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основные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Устный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717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2.13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 w:right="190"/>
              <w:jc w:val="both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Варианты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строчки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прямого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стежка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(перевивы,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наборы)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и/или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строчка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косого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стежка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её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варианты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(крестик,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стебельчатая,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ёлочка)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611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2.14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Лекало.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Разметка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помощью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лекала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(простейшей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выкройки)</w:t>
            </w:r>
          </w:p>
          <w:p w:rsidR="00EF0AE5" w:rsidRPr="00EF0AE5" w:rsidRDefault="00EF0AE5">
            <w:pPr>
              <w:pStyle w:val="TableParagraph"/>
              <w:spacing w:before="64" w:line="266" w:lineRule="auto"/>
              <w:ind w:left="76" w:right="565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Использование дополнительных материалов (например,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проволока,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пряжа,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бусины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др.)</w:t>
            </w:r>
          </w:p>
          <w:p w:rsidR="00EF0AE5" w:rsidRPr="00EF0AE5" w:rsidRDefault="00EF0AE5" w:rsidP="001D7929">
            <w:pPr>
              <w:pStyle w:val="TableParagraph"/>
              <w:spacing w:before="64" w:line="266" w:lineRule="auto"/>
              <w:ind w:left="76" w:right="65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Технологическая последовательность изготовления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несложного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швейного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(разметка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деталей,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выкраивание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деталей,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отделка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деталей,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сшивание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деталей)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5164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0000" w:type="dxa"/>
            <w:gridSpan w:val="15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15735" w:type="dxa"/>
            <w:gridSpan w:val="21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EF0AE5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EF0A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EF0A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EF0A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И</w:t>
            </w:r>
            <w:r w:rsidRPr="00EF0A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b/>
                <w:w w:val="105"/>
                <w:sz w:val="24"/>
                <w:szCs w:val="24"/>
              </w:rPr>
              <w:t>МОДЕЛИРОВАНИЕ</w:t>
            </w:r>
          </w:p>
        </w:tc>
      </w:tr>
      <w:tr w:rsidR="00EF0AE5" w:rsidRPr="00457009" w:rsidTr="00EF0AE5">
        <w:trPr>
          <w:trHeight w:val="418"/>
        </w:trPr>
        <w:tc>
          <w:tcPr>
            <w:tcW w:w="693" w:type="dxa"/>
          </w:tcPr>
          <w:p w:rsidR="00EF0AE5" w:rsidRPr="00EF0AE5" w:rsidRDefault="00EF0AE5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47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дополнительные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детали.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Общее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представление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о</w:t>
            </w:r>
            <w:r w:rsidRPr="00EF0A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правилах создания гармоничной композиции. Симметрия,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способы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разметки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конструирования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симметричных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форм</w:t>
            </w:r>
          </w:p>
        </w:tc>
        <w:tc>
          <w:tcPr>
            <w:tcW w:w="571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Выделять</w:t>
            </w:r>
            <w:r w:rsidRPr="00EF0AE5">
              <w:rPr>
                <w:rFonts w:ascii="Cambria" w:hAnsi="Cambria"/>
                <w:b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EF0AE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детали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конструкции,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называть</w:t>
            </w:r>
            <w:r w:rsidRPr="00EF0AE5">
              <w:rPr>
                <w:rFonts w:ascii="Cambria" w:hAnsi="Cambria"/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их</w:t>
            </w:r>
            <w:r w:rsidRPr="00EF0AE5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форму</w:t>
            </w:r>
            <w:r w:rsidRPr="00EF0AE5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определять</w:t>
            </w:r>
            <w:r w:rsidRPr="00EF0AE5">
              <w:rPr>
                <w:rFonts w:ascii="Cambria" w:hAnsi="Cambria"/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способ</w:t>
            </w:r>
            <w:r w:rsidRPr="00EF0AE5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соединения;</w:t>
            </w:r>
            <w:r w:rsidRPr="00EF0AE5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анализиро</w:t>
            </w: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вать</w:t>
            </w:r>
            <w:r w:rsidRPr="00EF0AE5">
              <w:rPr>
                <w:rFonts w:ascii="Cambria" w:hAnsi="Cambria"/>
                <w:b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конструкцию</w:t>
            </w:r>
            <w:r w:rsidRPr="00EF0AE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EF0AE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по</w:t>
            </w:r>
            <w:r w:rsidRPr="00EF0AE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рисунку,</w:t>
            </w:r>
            <w:r w:rsidRPr="00EF0AE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фотографии,</w:t>
            </w:r>
            <w:r w:rsidRPr="00EF0AE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схеме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готовому</w:t>
            </w:r>
            <w:r w:rsidRPr="00EF0AE5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образцу;</w:t>
            </w:r>
            <w:r w:rsidRPr="00EF0AE5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конструировать</w:t>
            </w:r>
            <w:r w:rsidRPr="00EF0AE5">
              <w:rPr>
                <w:rFonts w:ascii="Cambria" w:hAnsi="Cambria"/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моделировать</w:t>
            </w:r>
            <w:r w:rsidRPr="00EF0AE5">
              <w:rPr>
                <w:rFonts w:ascii="Cambria" w:hAnsi="Cambria"/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изделия</w:t>
            </w:r>
            <w:r w:rsidRPr="00EF0AE5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 xml:space="preserve">из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EF0AE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материалов</w:t>
            </w:r>
            <w:r w:rsidRPr="00EF0AE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по</w:t>
            </w:r>
            <w:r w:rsidRPr="00EF0AE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простейшему</w:t>
            </w:r>
            <w:r w:rsidRPr="00EF0AE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чертежу</w:t>
            </w:r>
            <w:r w:rsidRPr="00EF0AE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или</w:t>
            </w:r>
            <w:r w:rsidRPr="00EF0AE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эскизу.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Вносить</w:t>
            </w:r>
            <w:r w:rsidRPr="00EF0AE5">
              <w:rPr>
                <w:rFonts w:ascii="Cambria" w:hAnsi="Cambria"/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элементарные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конструктивные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изменения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 xml:space="preserve">дополнения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изделие</w:t>
            </w:r>
            <w:r w:rsidRPr="00EF0AE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связи</w:t>
            </w:r>
            <w:r w:rsidRPr="00EF0AE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с</w:t>
            </w:r>
            <w:r w:rsidRPr="00EF0AE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дополненными/изменёнными</w:t>
            </w:r>
            <w:r w:rsidRPr="00EF0AE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функциями/</w:t>
            </w:r>
            <w:r w:rsidRPr="00EF0AE5">
              <w:rPr>
                <w:color w:val="231F20"/>
                <w:w w:val="115"/>
                <w:sz w:val="24"/>
                <w:szCs w:val="24"/>
              </w:rPr>
              <w:t>условиями</w:t>
            </w:r>
            <w:r w:rsidRPr="00EF0AE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использования:</w:t>
            </w:r>
            <w:r w:rsidRPr="00EF0AE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изменять</w:t>
            </w:r>
            <w:r w:rsidRPr="00EF0AE5">
              <w:rPr>
                <w:rFonts w:ascii="Cambria" w:hAnsi="Cambria"/>
                <w:b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детали</w:t>
            </w:r>
            <w:r w:rsidRPr="00EF0AE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EF0AE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изделия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color w:val="231F20"/>
                <w:w w:val="115"/>
                <w:sz w:val="24"/>
                <w:szCs w:val="24"/>
              </w:rPr>
              <w:t>для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его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lastRenderedPageBreak/>
              <w:t>вариантов,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вносить</w:t>
            </w:r>
            <w:r w:rsidRPr="00EF0AE5">
              <w:rPr>
                <w:rFonts w:ascii="Cambria" w:hAnsi="Cambria"/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творческие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измене</w:t>
            </w:r>
            <w:r w:rsidRPr="00EF0AE5">
              <w:rPr>
                <w:color w:val="231F20"/>
                <w:w w:val="120"/>
                <w:sz w:val="24"/>
                <w:szCs w:val="24"/>
              </w:rPr>
              <w:t>ния</w:t>
            </w:r>
            <w:r w:rsidRPr="00EF0AE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создаваемые</w:t>
            </w:r>
            <w:r w:rsidRPr="00EF0AE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изделия.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color w:val="231F20"/>
                <w:w w:val="115"/>
                <w:sz w:val="24"/>
                <w:szCs w:val="24"/>
              </w:rPr>
              <w:t>При</w:t>
            </w:r>
            <w:r w:rsidRPr="00EF0AE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выполнении</w:t>
            </w:r>
            <w:r w:rsidRPr="00EF0AE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EF0AE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работ</w:t>
            </w:r>
            <w:r w:rsidRPr="00EF0AE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учитывать</w:t>
            </w:r>
            <w:r w:rsidRPr="00EF0AE5">
              <w:rPr>
                <w:rFonts w:ascii="Cambria" w:hAnsi="Cambria"/>
                <w:b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EF0AE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создания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гармоничной</w:t>
            </w:r>
            <w:r w:rsidRPr="00EF0AE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композиции.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Конструировать</w:t>
            </w:r>
            <w:r w:rsidRPr="00EF0AE5">
              <w:rPr>
                <w:rFonts w:ascii="Cambria" w:hAnsi="Cambria"/>
                <w:b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симметричные</w:t>
            </w:r>
            <w:r w:rsidRPr="00EF0AE5">
              <w:rPr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формы,</w:t>
            </w:r>
            <w:r w:rsidRPr="00EF0AE5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использовать</w:t>
            </w:r>
            <w:r w:rsidRPr="00EF0AE5">
              <w:rPr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 xml:space="preserve">способы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разметки</w:t>
            </w:r>
            <w:r w:rsidRPr="00EF0AE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таких</w:t>
            </w:r>
            <w:r w:rsidRPr="00EF0AE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форм</w:t>
            </w:r>
            <w:r w:rsidRPr="00EF0AE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при</w:t>
            </w:r>
            <w:r w:rsidRPr="00EF0AE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работе</w:t>
            </w:r>
            <w:r w:rsidRPr="00EF0AE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над</w:t>
            </w:r>
            <w:r w:rsidRPr="00EF0AE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конструкцией.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Учитывать</w:t>
            </w:r>
            <w:r w:rsidRPr="00EF0AE5">
              <w:rPr>
                <w:rFonts w:ascii="Cambria" w:hAnsi="Cambria"/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EF0AE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принципы</w:t>
            </w:r>
            <w:r w:rsidRPr="00EF0AE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EF0AE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конструкции:</w:t>
            </w:r>
            <w:r w:rsidRPr="00EF0AE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 xml:space="preserve">прочность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жёсткость</w:t>
            </w:r>
          </w:p>
        </w:tc>
        <w:tc>
          <w:tcPr>
            <w:tcW w:w="1822" w:type="dxa"/>
            <w:gridSpan w:val="2"/>
          </w:tcPr>
          <w:p w:rsidR="00EF0AE5" w:rsidRPr="00EF0AE5" w:rsidRDefault="00B372D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468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изделий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различных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материалов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простейшему</w:t>
            </w:r>
            <w:r w:rsidRPr="00EF0A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чертежу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или</w:t>
            </w:r>
            <w:r w:rsidRPr="00EF0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эскизу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28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468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Подвижное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соединение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деталей</w:t>
            </w:r>
            <w:r w:rsidRPr="00EF0A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28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1293"/>
        </w:trPr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468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6" w:right="698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 xml:space="preserve">Внесение элементарных конструктивных </w:t>
            </w:r>
            <w:r w:rsidRPr="00EF0AE5">
              <w:rPr>
                <w:w w:val="105"/>
                <w:sz w:val="24"/>
                <w:szCs w:val="24"/>
              </w:rPr>
              <w:t>изменений и</w:t>
            </w:r>
            <w:r w:rsidRPr="00EF0AE5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дополнений</w:t>
            </w:r>
            <w:r w:rsidRPr="00EF0A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в</w:t>
            </w:r>
            <w:r w:rsidRPr="00EF0A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изделие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28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EF0AE5" w:rsidRPr="00EF0AE5" w:rsidRDefault="00EF0AE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Самооценка с</w:t>
            </w:r>
            <w:r w:rsidRPr="00EF0A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AE5" w:rsidRPr="00EF0AE5" w:rsidRDefault="00EF0AE5">
            <w:pPr>
              <w:pStyle w:val="TableParagraph"/>
              <w:spacing w:before="3" w:line="266" w:lineRule="auto"/>
              <w:ind w:left="79" w:right="237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83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5173" w:type="dxa"/>
            <w:gridSpan w:val="4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62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0000" w:type="dxa"/>
            <w:gridSpan w:val="15"/>
          </w:tcPr>
          <w:p w:rsidR="00EF0AE5" w:rsidRPr="00EF0AE5" w:rsidRDefault="00EF0AE5">
            <w:pPr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15735" w:type="dxa"/>
            <w:gridSpan w:val="21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EF0AE5">
              <w:rPr>
                <w:b/>
                <w:sz w:val="24"/>
                <w:szCs w:val="24"/>
              </w:rPr>
              <w:t>Модуль</w:t>
            </w:r>
            <w:r w:rsidRPr="00EF0AE5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EF0AE5">
              <w:rPr>
                <w:b/>
                <w:sz w:val="24"/>
                <w:szCs w:val="24"/>
              </w:rPr>
              <w:t>4.</w:t>
            </w:r>
            <w:r w:rsidRPr="00EF0AE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F0AE5">
              <w:rPr>
                <w:b/>
                <w:sz w:val="24"/>
                <w:szCs w:val="24"/>
              </w:rPr>
              <w:t>ИНФОРМАЦИОННО-КОММУНИКАТИВНЫЕ</w:t>
            </w:r>
            <w:r w:rsidRPr="00EF0AE5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EF0AE5">
              <w:rPr>
                <w:b/>
                <w:sz w:val="24"/>
                <w:szCs w:val="24"/>
              </w:rPr>
              <w:t>ТЕХНОЛОГИИ</w:t>
            </w:r>
          </w:p>
        </w:tc>
      </w:tr>
      <w:tr w:rsidR="00EF0AE5" w:rsidRPr="00457009" w:rsidTr="00EF0AE5">
        <w:trPr>
          <w:trHeight w:val="525"/>
        </w:trPr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4626" w:type="dxa"/>
            <w:gridSpan w:val="3"/>
          </w:tcPr>
          <w:p w:rsidR="00EF0AE5" w:rsidRPr="00417145" w:rsidRDefault="00EF0AE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417145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41714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готовых</w:t>
            </w:r>
            <w:r w:rsidRPr="0041714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материалов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на</w:t>
            </w:r>
            <w:r w:rsidRPr="0041714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информационных</w:t>
            </w:r>
            <w:r w:rsidRPr="0041714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524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 w:val="restart"/>
          </w:tcPr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Осуществлять</w:t>
            </w:r>
            <w:r w:rsidRPr="00EF0AE5">
              <w:rPr>
                <w:rFonts w:ascii="Cambria" w:hAnsi="Cambria"/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поиск</w:t>
            </w:r>
            <w:r w:rsidRPr="00EF0A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E5">
              <w:rPr>
                <w:color w:val="231F20"/>
                <w:w w:val="115"/>
                <w:sz w:val="24"/>
                <w:szCs w:val="24"/>
              </w:rPr>
              <w:t>нформации</w:t>
            </w:r>
            <w:proofErr w:type="spellEnd"/>
            <w:r w:rsidRPr="00EF0AE5">
              <w:rPr>
                <w:color w:val="231F20"/>
                <w:w w:val="115"/>
                <w:sz w:val="24"/>
                <w:szCs w:val="24"/>
              </w:rPr>
              <w:t>,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том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числе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Интернете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под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руководством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взрослого.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Анализировать</w:t>
            </w:r>
            <w:r w:rsidRPr="00EF0AE5">
              <w:rPr>
                <w:rFonts w:ascii="Cambria" w:hAnsi="Cambria"/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готовые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материалы,</w:t>
            </w:r>
            <w:r w:rsidRPr="00EF0A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представленные</w:t>
            </w:r>
            <w:r w:rsidRPr="00EF0AE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EF0A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информационных</w:t>
            </w:r>
            <w:r w:rsidRPr="00EF0AE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носителях.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Понимать,</w:t>
            </w:r>
            <w:r w:rsidRPr="00EF0AE5">
              <w:rPr>
                <w:rFonts w:ascii="Cambria" w:hAnsi="Cambria"/>
                <w:b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анализировать</w:t>
            </w:r>
            <w:r w:rsidRPr="00EF0AE5">
              <w:rPr>
                <w:rFonts w:ascii="Cambria" w:hAnsi="Cambria"/>
                <w:b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информацию,</w:t>
            </w:r>
            <w:r w:rsidRPr="00EF0AE5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представленную</w:t>
            </w:r>
            <w:r w:rsidRPr="00EF0AE5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учебни</w:t>
            </w:r>
            <w:r w:rsidRPr="00EF0AE5">
              <w:rPr>
                <w:color w:val="231F20"/>
                <w:w w:val="120"/>
                <w:sz w:val="24"/>
                <w:szCs w:val="24"/>
              </w:rPr>
              <w:t>ке</w:t>
            </w:r>
            <w:r w:rsidRPr="00EF0AE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EF0AE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формах.</w:t>
            </w:r>
          </w:p>
          <w:p w:rsidR="00EF0AE5" w:rsidRPr="00EF0AE5" w:rsidRDefault="00EF0AE5" w:rsidP="00EF0AE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Воспринимать</w:t>
            </w:r>
            <w:r w:rsidRPr="00EF0AE5">
              <w:rPr>
                <w:rFonts w:ascii="Cambria" w:hAnsi="Cambria"/>
                <w:b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как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источник</w:t>
            </w:r>
            <w:r w:rsidRPr="00EF0AE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:rsidR="00EF0AE5" w:rsidRPr="00EF0AE5" w:rsidRDefault="00EF0AE5" w:rsidP="00417145">
            <w:pPr>
              <w:pStyle w:val="TableParagraph"/>
              <w:rPr>
                <w:sz w:val="24"/>
                <w:szCs w:val="24"/>
              </w:rPr>
            </w:pP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Наблюдать,</w:t>
            </w:r>
            <w:r w:rsidRPr="00EF0AE5">
              <w:rPr>
                <w:rFonts w:ascii="Cambria" w:hAnsi="Cambria"/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анализировать</w:t>
            </w:r>
            <w:r w:rsidRPr="00EF0AE5">
              <w:rPr>
                <w:rFonts w:ascii="Cambria" w:hAnsi="Cambria"/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EF0AE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соотносить</w:t>
            </w:r>
            <w:r w:rsidRPr="00EF0AE5">
              <w:rPr>
                <w:rFonts w:ascii="Cambria" w:hAnsi="Cambria"/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0"/>
                <w:sz w:val="24"/>
                <w:szCs w:val="24"/>
              </w:rPr>
              <w:t>разные информационные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объекты</w:t>
            </w:r>
            <w:r w:rsidRPr="00EF0AE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в</w:t>
            </w:r>
            <w:r w:rsidRPr="00EF0AE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учебнике</w:t>
            </w:r>
            <w:r w:rsidRPr="00EF0AE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(текст,</w:t>
            </w:r>
            <w:r w:rsidRPr="00EF0AE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EF0AE5">
              <w:rPr>
                <w:color w:val="231F20"/>
                <w:w w:val="120"/>
                <w:sz w:val="24"/>
                <w:szCs w:val="24"/>
              </w:rPr>
              <w:t>ллюстративный</w:t>
            </w:r>
            <w:proofErr w:type="spellEnd"/>
            <w:r w:rsidRPr="00EF0AE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материал,</w:t>
            </w:r>
            <w:r w:rsidRPr="00EF0AE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20"/>
                <w:sz w:val="24"/>
                <w:szCs w:val="24"/>
              </w:rPr>
              <w:t>текстовый</w:t>
            </w:r>
            <w:r w:rsidR="0041714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и/или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слайдовый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план)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и</w:t>
            </w:r>
            <w:r w:rsidRPr="00EF0AE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делать</w:t>
            </w:r>
            <w:r w:rsidRPr="00EF0AE5">
              <w:rPr>
                <w:rFonts w:ascii="Cambria" w:hAnsi="Cambria"/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EF0AE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EF0AE5">
              <w:rPr>
                <w:color w:val="231F20"/>
                <w:w w:val="115"/>
                <w:sz w:val="24"/>
                <w:szCs w:val="24"/>
              </w:rPr>
              <w:t>выводы</w:t>
            </w:r>
          </w:p>
        </w:tc>
        <w:tc>
          <w:tcPr>
            <w:tcW w:w="1811" w:type="dxa"/>
            <w:gridSpan w:val="2"/>
          </w:tcPr>
          <w:p w:rsidR="00EF0AE5" w:rsidRPr="00EF0AE5" w:rsidRDefault="00B372D5" w:rsidP="00B372D5">
            <w:pPr>
              <w:pStyle w:val="TableParagraph"/>
              <w:spacing w:before="64" w:line="266" w:lineRule="auto"/>
              <w:ind w:right="261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539" w:type="dxa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525"/>
        </w:trPr>
        <w:tc>
          <w:tcPr>
            <w:tcW w:w="705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4626" w:type="dxa"/>
            <w:gridSpan w:val="3"/>
          </w:tcPr>
          <w:p w:rsidR="00EF0AE5" w:rsidRPr="0041714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17145">
              <w:rPr>
                <w:spacing w:val="-1"/>
                <w:w w:val="105"/>
                <w:sz w:val="24"/>
                <w:szCs w:val="24"/>
              </w:rPr>
              <w:t>Поиск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spacing w:val="-1"/>
                <w:w w:val="105"/>
                <w:sz w:val="24"/>
                <w:szCs w:val="24"/>
              </w:rPr>
              <w:t>информации.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spacing w:val="-1"/>
                <w:w w:val="105"/>
                <w:sz w:val="24"/>
                <w:szCs w:val="24"/>
              </w:rPr>
              <w:t>Интернет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как</w:t>
            </w:r>
            <w:r w:rsidRPr="0041714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источник</w:t>
            </w:r>
            <w:r w:rsidRPr="0041714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17145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524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F0AE5" w:rsidRPr="00EF0AE5" w:rsidRDefault="00B372D5" w:rsidP="00B372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Merge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EF0AE5" w:rsidRPr="00EF0AE5" w:rsidRDefault="00EF0AE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EF0A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39" w:type="dxa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333"/>
        </w:trPr>
        <w:tc>
          <w:tcPr>
            <w:tcW w:w="5331" w:type="dxa"/>
            <w:gridSpan w:val="5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4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880" w:type="dxa"/>
            <w:gridSpan w:val="14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AE5" w:rsidRPr="00457009" w:rsidTr="00EF0AE5">
        <w:trPr>
          <w:trHeight w:val="80"/>
        </w:trPr>
        <w:tc>
          <w:tcPr>
            <w:tcW w:w="5331" w:type="dxa"/>
            <w:gridSpan w:val="5"/>
          </w:tcPr>
          <w:p w:rsidR="00EF0AE5" w:rsidRPr="00EF0AE5" w:rsidRDefault="00EF0AE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F0AE5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ЧАСОВ</w:t>
            </w:r>
            <w:r w:rsidRPr="00EF0A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ПО</w:t>
            </w:r>
            <w:r w:rsidRPr="00EF0A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F0AE5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4" w:type="dxa"/>
            <w:gridSpan w:val="2"/>
          </w:tcPr>
          <w:p w:rsidR="00EF0AE5" w:rsidRPr="00EF0AE5" w:rsidRDefault="00EF0AE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F0AE5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901" w:type="dxa"/>
            <w:gridSpan w:val="4"/>
          </w:tcPr>
          <w:p w:rsidR="00EF0AE5" w:rsidRPr="00EF0AE5" w:rsidRDefault="00B372D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3"/>
          </w:tcPr>
          <w:p w:rsidR="00EF0AE5" w:rsidRPr="00EF0AE5" w:rsidRDefault="00B372D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995" w:type="dxa"/>
            <w:gridSpan w:val="7"/>
          </w:tcPr>
          <w:p w:rsidR="00EF0AE5" w:rsidRPr="00EF0AE5" w:rsidRDefault="00EF0A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216C" w:rsidRPr="00457009" w:rsidRDefault="00FE216C">
      <w:pPr>
        <w:rPr>
          <w:sz w:val="24"/>
          <w:szCs w:val="24"/>
        </w:rPr>
        <w:sectPr w:rsidR="00FE216C" w:rsidRPr="0045700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E216C" w:rsidRDefault="008E7882">
      <w:pPr>
        <w:spacing w:before="66"/>
        <w:ind w:left="106"/>
        <w:rPr>
          <w:b/>
          <w:sz w:val="24"/>
        </w:rPr>
      </w:pPr>
      <w:r w:rsidRPr="008E7882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57009">
        <w:rPr>
          <w:b/>
          <w:sz w:val="24"/>
        </w:rPr>
        <w:t>УЧЕБНО-МЕТОДИЧЕСКОЕ</w:t>
      </w:r>
      <w:r w:rsidR="00457009">
        <w:rPr>
          <w:b/>
          <w:spacing w:val="-13"/>
          <w:sz w:val="24"/>
        </w:rPr>
        <w:t xml:space="preserve"> </w:t>
      </w:r>
      <w:r w:rsidR="00457009">
        <w:rPr>
          <w:b/>
          <w:sz w:val="24"/>
        </w:rPr>
        <w:t>ОБЕСПЕЧЕНИЕ</w:t>
      </w:r>
      <w:r w:rsidR="00457009">
        <w:rPr>
          <w:b/>
          <w:spacing w:val="-12"/>
          <w:sz w:val="24"/>
        </w:rPr>
        <w:t xml:space="preserve"> </w:t>
      </w:r>
      <w:r w:rsidR="00457009">
        <w:rPr>
          <w:b/>
          <w:sz w:val="24"/>
        </w:rPr>
        <w:t>ОБРАЗОВАТЕЛЬНОГО</w:t>
      </w:r>
      <w:r w:rsidR="00457009">
        <w:rPr>
          <w:b/>
          <w:spacing w:val="-13"/>
          <w:sz w:val="24"/>
        </w:rPr>
        <w:t xml:space="preserve"> </w:t>
      </w:r>
      <w:r w:rsidR="00457009">
        <w:rPr>
          <w:b/>
          <w:sz w:val="24"/>
        </w:rPr>
        <w:t>ПРОЦЕССА</w:t>
      </w:r>
    </w:p>
    <w:p w:rsidR="00FE216C" w:rsidRDefault="00457009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E216C" w:rsidRDefault="00457009">
      <w:pPr>
        <w:pStyle w:val="a3"/>
        <w:spacing w:before="156"/>
        <w:ind w:firstLine="0"/>
      </w:pPr>
      <w:r>
        <w:t>Технология,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Шипилова</w:t>
      </w:r>
      <w:r>
        <w:rPr>
          <w:spacing w:val="-3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FE216C" w:rsidRDefault="00457009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FE216C" w:rsidRDefault="00457009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42EE1" w:rsidRDefault="00842EE1">
      <w:pPr>
        <w:pStyle w:val="Heading1"/>
        <w:spacing w:before="191"/>
        <w:ind w:left="106"/>
      </w:pPr>
    </w:p>
    <w:p w:rsidR="00FE216C" w:rsidRDefault="00FE216C">
      <w:pPr>
        <w:pStyle w:val="a3"/>
        <w:spacing w:before="10"/>
        <w:ind w:left="0" w:firstLine="0"/>
        <w:rPr>
          <w:b/>
          <w:sz w:val="21"/>
        </w:rPr>
      </w:pPr>
    </w:p>
    <w:p w:rsidR="00FE216C" w:rsidRDefault="00457009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E216C" w:rsidRDefault="00FE216C">
      <w:pPr>
        <w:rPr>
          <w:sz w:val="24"/>
        </w:rPr>
      </w:pPr>
    </w:p>
    <w:p w:rsidR="00842EE1" w:rsidRPr="002453FC" w:rsidRDefault="008E7882" w:rsidP="00842EE1">
      <w:pPr>
        <w:pStyle w:val="Heading1"/>
        <w:rPr>
          <w:b w:val="0"/>
        </w:rPr>
      </w:pPr>
      <w:hyperlink r:id="rId5" w:history="1">
        <w:r w:rsidR="00842EE1" w:rsidRPr="002453FC">
          <w:rPr>
            <w:rStyle w:val="a7"/>
            <w:b w:val="0"/>
          </w:rPr>
          <w:t>https://uchi.ru/main</w:t>
        </w:r>
      </w:hyperlink>
    </w:p>
    <w:p w:rsidR="00842EE1" w:rsidRPr="002453FC" w:rsidRDefault="008E7882" w:rsidP="00842EE1">
      <w:pPr>
        <w:pStyle w:val="Heading1"/>
        <w:rPr>
          <w:b w:val="0"/>
        </w:rPr>
      </w:pPr>
      <w:hyperlink r:id="rId6" w:history="1">
        <w:r w:rsidR="00842EE1" w:rsidRPr="002453FC">
          <w:rPr>
            <w:rStyle w:val="a7"/>
            <w:b w:val="0"/>
          </w:rPr>
          <w:t>https://education.yandex.ru</w:t>
        </w:r>
      </w:hyperlink>
    </w:p>
    <w:p w:rsidR="00842EE1" w:rsidRPr="002453FC" w:rsidRDefault="008E7882" w:rsidP="00842EE1">
      <w:pPr>
        <w:pStyle w:val="Heading1"/>
        <w:rPr>
          <w:b w:val="0"/>
        </w:rPr>
      </w:pPr>
      <w:hyperlink r:id="rId7" w:history="1">
        <w:r w:rsidR="00842EE1" w:rsidRPr="002453FC">
          <w:rPr>
            <w:rStyle w:val="a7"/>
            <w:b w:val="0"/>
          </w:rPr>
          <w:t>https://resh.edu.ru</w:t>
        </w:r>
      </w:hyperlink>
    </w:p>
    <w:p w:rsidR="00842EE1" w:rsidRPr="002453FC" w:rsidRDefault="00842EE1" w:rsidP="00842EE1">
      <w:pPr>
        <w:pStyle w:val="Heading1"/>
        <w:rPr>
          <w:b w:val="0"/>
        </w:rPr>
      </w:pPr>
    </w:p>
    <w:p w:rsidR="00842EE1" w:rsidRDefault="00842EE1">
      <w:pPr>
        <w:rPr>
          <w:sz w:val="24"/>
        </w:rPr>
        <w:sectPr w:rsidR="00842EE1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8E7882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57009">
        <w:t>МАТЕРИАЛЬНО-ТЕХНИЧЕСКОЕ</w:t>
      </w:r>
      <w:r w:rsidR="00457009">
        <w:rPr>
          <w:spacing w:val="-14"/>
        </w:rPr>
        <w:t xml:space="preserve"> </w:t>
      </w:r>
      <w:r w:rsidR="00457009">
        <w:t>ОБЕСПЕЧЕНИЕ</w:t>
      </w:r>
      <w:r w:rsidR="00457009">
        <w:rPr>
          <w:spacing w:val="-13"/>
        </w:rPr>
        <w:t xml:space="preserve"> </w:t>
      </w:r>
      <w:r w:rsidR="00457009">
        <w:t>ОБРАЗОВАТЕЛЬНОГО</w:t>
      </w:r>
      <w:r w:rsidR="00457009">
        <w:rPr>
          <w:spacing w:val="-14"/>
        </w:rPr>
        <w:t xml:space="preserve"> </w:t>
      </w:r>
      <w:r w:rsidR="00457009">
        <w:t>ПРОЦЕССА</w:t>
      </w:r>
    </w:p>
    <w:p w:rsidR="00FE216C" w:rsidRDefault="0045700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E216C" w:rsidRDefault="00FE216C">
      <w:pPr>
        <w:pStyle w:val="a3"/>
        <w:spacing w:before="10"/>
        <w:ind w:left="0" w:firstLine="0"/>
        <w:rPr>
          <w:b/>
          <w:sz w:val="21"/>
        </w:rPr>
      </w:pPr>
    </w:p>
    <w:p w:rsidR="00FE216C" w:rsidRDefault="00457009">
      <w:pPr>
        <w:pStyle w:val="Heading1"/>
        <w:spacing w:before="0"/>
        <w:ind w:left="106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ДЕМОНСТРАЦИЙ</w:t>
      </w:r>
    </w:p>
    <w:p w:rsidR="00FE216C" w:rsidRDefault="00FE216C">
      <w:pPr>
        <w:sectPr w:rsidR="00FE216C">
          <w:pgSz w:w="11900" w:h="16840"/>
          <w:pgMar w:top="520" w:right="560" w:bottom="280" w:left="560" w:header="720" w:footer="720" w:gutter="0"/>
          <w:cols w:space="720"/>
        </w:sectPr>
      </w:pPr>
    </w:p>
    <w:p w:rsidR="00FE216C" w:rsidRDefault="00FE216C">
      <w:pPr>
        <w:pStyle w:val="a3"/>
        <w:spacing w:before="4"/>
        <w:ind w:left="0" w:firstLine="0"/>
        <w:rPr>
          <w:b/>
          <w:sz w:val="17"/>
        </w:rPr>
      </w:pPr>
    </w:p>
    <w:sectPr w:rsidR="00FE216C" w:rsidSect="00FE216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8FE"/>
    <w:multiLevelType w:val="hybridMultilevel"/>
    <w:tmpl w:val="CE867620"/>
    <w:lvl w:ilvl="0" w:tplc="1824A5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FA87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E5E4F2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A7849A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787E8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A3EA9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C90607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56EB0C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CEE2A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16C"/>
    <w:rsid w:val="0014724B"/>
    <w:rsid w:val="0021484B"/>
    <w:rsid w:val="003F1F21"/>
    <w:rsid w:val="00417145"/>
    <w:rsid w:val="00457009"/>
    <w:rsid w:val="004C6D06"/>
    <w:rsid w:val="00842EE1"/>
    <w:rsid w:val="008E7882"/>
    <w:rsid w:val="00956845"/>
    <w:rsid w:val="00A9755A"/>
    <w:rsid w:val="00B372D5"/>
    <w:rsid w:val="00C1680E"/>
    <w:rsid w:val="00CB615C"/>
    <w:rsid w:val="00D34BDF"/>
    <w:rsid w:val="00DA725C"/>
    <w:rsid w:val="00EF0AE5"/>
    <w:rsid w:val="00FE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6C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216C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E216C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E216C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FE216C"/>
  </w:style>
  <w:style w:type="paragraph" w:styleId="a5">
    <w:name w:val="Document Map"/>
    <w:basedOn w:val="a"/>
    <w:link w:val="a6"/>
    <w:uiPriority w:val="99"/>
    <w:semiHidden/>
    <w:unhideWhenUsed/>
    <w:rsid w:val="00D34BD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34BD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42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5" Type="http://schemas.openxmlformats.org/officeDocument/2006/relationships/hyperlink" Target="https://uchi.ru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11</cp:revision>
  <dcterms:created xsi:type="dcterms:W3CDTF">2022-06-17T13:35:00Z</dcterms:created>
  <dcterms:modified xsi:type="dcterms:W3CDTF">2022-06-22T10:45:00Z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