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C" w:rsidRDefault="0088341C" w:rsidP="0088341C">
      <w:pPr>
        <w:jc w:val="center"/>
        <w:rPr>
          <w:sz w:val="24"/>
          <w:szCs w:val="24"/>
        </w:rPr>
      </w:pPr>
    </w:p>
    <w:p w:rsidR="0088341C" w:rsidRDefault="0088341C" w:rsidP="0088341C">
      <w:pPr>
        <w:jc w:val="center"/>
        <w:rPr>
          <w:sz w:val="24"/>
          <w:szCs w:val="24"/>
        </w:rPr>
      </w:pPr>
    </w:p>
    <w:p w:rsidR="0088341C" w:rsidRDefault="0088341C" w:rsidP="0088341C">
      <w:pPr>
        <w:jc w:val="center"/>
        <w:rPr>
          <w:sz w:val="24"/>
          <w:szCs w:val="24"/>
        </w:rPr>
      </w:pPr>
    </w:p>
    <w:p w:rsidR="0088341C" w:rsidRDefault="0088341C" w:rsidP="0088341C">
      <w:pPr>
        <w:jc w:val="center"/>
        <w:rPr>
          <w:sz w:val="24"/>
          <w:szCs w:val="24"/>
        </w:rPr>
      </w:pPr>
      <w:r w:rsidRPr="005B446E">
        <w:rPr>
          <w:sz w:val="24"/>
          <w:szCs w:val="24"/>
        </w:rPr>
        <w:t>МИНИСТЕРСТВО ПРОСВЕЩЕНИЯ РОССИЙСКОЙ ФЕДЕРАЦИИ</w:t>
      </w:r>
    </w:p>
    <w:p w:rsidR="0088341C" w:rsidRPr="005B446E" w:rsidRDefault="0088341C" w:rsidP="0088341C">
      <w:pPr>
        <w:jc w:val="center"/>
        <w:rPr>
          <w:sz w:val="24"/>
          <w:szCs w:val="24"/>
        </w:rPr>
      </w:pPr>
      <w:r w:rsidRPr="005B446E">
        <w:rPr>
          <w:sz w:val="24"/>
          <w:szCs w:val="24"/>
        </w:rPr>
        <w:t>Министерство образования и науки Самарской области</w:t>
      </w:r>
    </w:p>
    <w:p w:rsidR="0088341C" w:rsidRPr="005B446E" w:rsidRDefault="0088341C" w:rsidP="0088341C">
      <w:pPr>
        <w:jc w:val="center"/>
        <w:rPr>
          <w:sz w:val="24"/>
          <w:szCs w:val="24"/>
        </w:rPr>
      </w:pPr>
      <w:proofErr w:type="spellStart"/>
      <w:r w:rsidRPr="005B446E">
        <w:rPr>
          <w:sz w:val="24"/>
          <w:szCs w:val="24"/>
        </w:rPr>
        <w:t>Отрадненское</w:t>
      </w:r>
      <w:proofErr w:type="spellEnd"/>
      <w:r w:rsidRPr="005B446E">
        <w:rPr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88341C" w:rsidRPr="005B446E" w:rsidRDefault="0088341C" w:rsidP="0088341C">
      <w:pPr>
        <w:jc w:val="center"/>
        <w:rPr>
          <w:sz w:val="24"/>
          <w:szCs w:val="24"/>
        </w:rPr>
      </w:pPr>
      <w:r w:rsidRPr="005B446E">
        <w:rPr>
          <w:sz w:val="24"/>
          <w:szCs w:val="24"/>
        </w:rPr>
        <w:t>ГБОУ СОШ "О.ц." с</w:t>
      </w:r>
      <w:proofErr w:type="gramStart"/>
      <w:r w:rsidRPr="005B446E">
        <w:rPr>
          <w:sz w:val="24"/>
          <w:szCs w:val="24"/>
        </w:rPr>
        <w:t>.П</w:t>
      </w:r>
      <w:proofErr w:type="gramEnd"/>
      <w:r w:rsidRPr="005B446E">
        <w:rPr>
          <w:sz w:val="24"/>
          <w:szCs w:val="24"/>
        </w:rPr>
        <w:t>ечинено</w:t>
      </w:r>
    </w:p>
    <w:p w:rsidR="0088341C" w:rsidRPr="005B446E" w:rsidRDefault="0088341C" w:rsidP="0088341C">
      <w:pPr>
        <w:jc w:val="center"/>
        <w:rPr>
          <w:sz w:val="24"/>
          <w:szCs w:val="24"/>
        </w:rPr>
        <w:sectPr w:rsidR="0088341C" w:rsidRPr="005B446E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8341C" w:rsidRPr="00F31232" w:rsidRDefault="0088341C" w:rsidP="0088341C">
      <w:pPr>
        <w:autoSpaceDE w:val="0"/>
        <w:autoSpaceDN w:val="0"/>
        <w:spacing w:before="1038" w:line="262" w:lineRule="auto"/>
        <w:ind w:left="3024" w:right="3600"/>
        <w:jc w:val="center"/>
      </w:pPr>
      <w:r w:rsidRPr="00F31232">
        <w:rPr>
          <w:b/>
          <w:sz w:val="24"/>
        </w:rPr>
        <w:lastRenderedPageBreak/>
        <w:t xml:space="preserve">РАБОЧАЯ ПРОГРАММА </w:t>
      </w:r>
      <w:r w:rsidRPr="00F31232">
        <w:br/>
      </w:r>
      <w:r w:rsidRPr="00F31232">
        <w:rPr>
          <w:b/>
          <w:sz w:val="24"/>
        </w:rPr>
        <w:t>(</w:t>
      </w:r>
      <w:r>
        <w:rPr>
          <w:b/>
          <w:sz w:val="24"/>
        </w:rPr>
        <w:t>ID 3618970</w:t>
      </w:r>
      <w:r w:rsidRPr="00F31232">
        <w:rPr>
          <w:b/>
          <w:sz w:val="24"/>
        </w:rPr>
        <w:t>)</w:t>
      </w:r>
    </w:p>
    <w:p w:rsidR="0088341C" w:rsidRPr="00F31232" w:rsidRDefault="0088341C" w:rsidP="0088341C">
      <w:pPr>
        <w:autoSpaceDE w:val="0"/>
        <w:autoSpaceDN w:val="0"/>
        <w:spacing w:before="166" w:line="262" w:lineRule="auto"/>
        <w:ind w:left="3600" w:right="3888"/>
        <w:jc w:val="center"/>
      </w:pPr>
      <w:r w:rsidRPr="00F31232">
        <w:rPr>
          <w:sz w:val="24"/>
        </w:rPr>
        <w:t>учебного предмета</w:t>
      </w:r>
      <w:r w:rsidRPr="00F31232">
        <w:br/>
      </w:r>
      <w:r w:rsidRPr="00F31232">
        <w:rPr>
          <w:sz w:val="24"/>
        </w:rPr>
        <w:t>«</w:t>
      </w:r>
      <w:r>
        <w:rPr>
          <w:sz w:val="24"/>
        </w:rPr>
        <w:t>Математика</w:t>
      </w:r>
      <w:r w:rsidRPr="00F31232">
        <w:rPr>
          <w:sz w:val="24"/>
        </w:rPr>
        <w:t>»</w:t>
      </w:r>
    </w:p>
    <w:p w:rsidR="0088341C" w:rsidRPr="00F31232" w:rsidRDefault="0088341C" w:rsidP="0088341C">
      <w:pPr>
        <w:autoSpaceDE w:val="0"/>
        <w:autoSpaceDN w:val="0"/>
        <w:spacing w:before="670" w:line="262" w:lineRule="auto"/>
        <w:ind w:left="2160" w:right="2592"/>
        <w:jc w:val="center"/>
      </w:pPr>
      <w:r w:rsidRPr="00F31232">
        <w:rPr>
          <w:sz w:val="24"/>
        </w:rPr>
        <w:t xml:space="preserve">для 3 класса начального общего образования </w:t>
      </w:r>
      <w:r w:rsidRPr="00F31232">
        <w:br/>
      </w:r>
      <w:r w:rsidRPr="00F31232">
        <w:rPr>
          <w:sz w:val="24"/>
        </w:rPr>
        <w:t>на 2022-2023  учебный год</w:t>
      </w:r>
    </w:p>
    <w:p w:rsidR="0088341C" w:rsidRPr="00F31232" w:rsidRDefault="0088341C" w:rsidP="0088341C">
      <w:pPr>
        <w:autoSpaceDE w:val="0"/>
        <w:autoSpaceDN w:val="0"/>
        <w:spacing w:before="2112" w:line="262" w:lineRule="auto"/>
        <w:ind w:left="6740" w:hanging="1908"/>
      </w:pPr>
      <w:r w:rsidRPr="00F31232">
        <w:rPr>
          <w:sz w:val="24"/>
        </w:rPr>
        <w:t xml:space="preserve">Составитель: Швецова Вероника Михайловна </w:t>
      </w:r>
      <w:r w:rsidRPr="00F31232">
        <w:br/>
      </w:r>
      <w:r w:rsidRPr="00F31232">
        <w:rPr>
          <w:sz w:val="24"/>
        </w:rPr>
        <w:t>учитель начальных классов</w:t>
      </w:r>
    </w:p>
    <w:p w:rsidR="0088341C" w:rsidRDefault="0088341C" w:rsidP="0088341C">
      <w:pPr>
        <w:autoSpaceDE w:val="0"/>
        <w:autoSpaceDN w:val="0"/>
        <w:spacing w:before="2830" w:line="230" w:lineRule="auto"/>
        <w:ind w:right="4238"/>
        <w:jc w:val="right"/>
        <w:rPr>
          <w:sz w:val="24"/>
        </w:rPr>
      </w:pPr>
    </w:p>
    <w:p w:rsidR="0088341C" w:rsidRPr="00F31232" w:rsidRDefault="00A2790F" w:rsidP="0088341C">
      <w:pPr>
        <w:autoSpaceDE w:val="0"/>
        <w:autoSpaceDN w:val="0"/>
        <w:spacing w:before="2830" w:line="230" w:lineRule="auto"/>
        <w:ind w:right="4238"/>
        <w:jc w:val="right"/>
        <w:sectPr w:rsidR="0088341C" w:rsidRPr="00F31232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sz w:val="24"/>
        </w:rPr>
        <w:t>Печинено 2022</w:t>
      </w:r>
    </w:p>
    <w:p w:rsidR="004B4FC1" w:rsidRDefault="004B4FC1">
      <w:pPr>
        <w:sectPr w:rsidR="004B4FC1">
          <w:pgSz w:w="11900" w:h="16840"/>
          <w:pgMar w:top="500" w:right="560" w:bottom="280" w:left="420" w:header="720" w:footer="720" w:gutter="0"/>
          <w:cols w:space="720"/>
        </w:sectPr>
      </w:pPr>
    </w:p>
    <w:p w:rsidR="004B4FC1" w:rsidRDefault="004B4FC1">
      <w:pPr>
        <w:sectPr w:rsidR="004B4FC1">
          <w:pgSz w:w="11900" w:h="16840"/>
          <w:pgMar w:top="1580" w:right="560" w:bottom="280" w:left="420" w:header="720" w:footer="720" w:gutter="0"/>
          <w:cols w:space="720"/>
        </w:sectPr>
      </w:pPr>
    </w:p>
    <w:p w:rsidR="004B4FC1" w:rsidRDefault="0088341C">
      <w:pPr>
        <w:pStyle w:val="110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B4FC1" w:rsidRDefault="004B4FC1">
      <w:pPr>
        <w:pStyle w:val="a7"/>
        <w:spacing w:before="5"/>
        <w:rPr>
          <w:b/>
          <w:sz w:val="29"/>
        </w:rPr>
      </w:pPr>
    </w:p>
    <w:p w:rsidR="004B4FC1" w:rsidRDefault="0088341C">
      <w:pPr>
        <w:pStyle w:val="a7"/>
        <w:spacing w:line="276" w:lineRule="auto"/>
        <w:ind w:left="247" w:firstLine="182"/>
      </w:pPr>
      <w:proofErr w:type="gramStart"/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4B4FC1" w:rsidRDefault="0088341C">
      <w:pPr>
        <w:pStyle w:val="a7"/>
        <w:spacing w:before="185" w:line="276" w:lineRule="auto"/>
        <w:ind w:left="247" w:right="237" w:firstLine="182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B4FC1" w:rsidRDefault="0088341C">
      <w:pPr>
        <w:pStyle w:val="a7"/>
        <w:spacing w:before="183" w:line="264" w:lineRule="auto"/>
        <w:ind w:left="247" w:firstLine="182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66" w:line="276" w:lineRule="auto"/>
        <w:ind w:left="0" w:right="380" w:firstLine="0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95" w:line="276" w:lineRule="auto"/>
        <w:ind w:left="0" w:right="246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целое»,«больше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события).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line="276" w:lineRule="auto"/>
        <w:ind w:left="0" w:right="233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91" w:line="276" w:lineRule="auto"/>
        <w:ind w:left="0" w:right="297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понятиях;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B4FC1" w:rsidRDefault="004B4FC1">
      <w:pPr>
        <w:pStyle w:val="a7"/>
        <w:spacing w:before="2"/>
        <w:rPr>
          <w:sz w:val="26"/>
        </w:rPr>
      </w:pPr>
    </w:p>
    <w:p w:rsidR="004B4FC1" w:rsidRDefault="0088341C">
      <w:pPr>
        <w:pStyle w:val="a7"/>
        <w:spacing w:before="1" w:line="264" w:lineRule="auto"/>
        <w:ind w:left="247" w:right="237" w:firstLine="182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 школьника: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65" w:line="276" w:lineRule="auto"/>
        <w:ind w:left="0" w:right="236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200" w:line="264" w:lineRule="auto"/>
        <w:ind w:left="0" w:right="875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96" w:line="276" w:lineRule="auto"/>
        <w:ind w:left="0" w:right="197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коммуникативную 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логические цепочки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4B4FC1" w:rsidRDefault="004B4FC1">
      <w:pPr>
        <w:sectPr w:rsidR="004B4FC1">
          <w:pgSz w:w="11900" w:h="16840"/>
          <w:pgMar w:top="500" w:right="560" w:bottom="280" w:left="420" w:header="720" w:footer="720" w:gutter="0"/>
          <w:cols w:space="720"/>
        </w:sectPr>
      </w:pPr>
    </w:p>
    <w:p w:rsidR="004B4FC1" w:rsidRDefault="0088341C">
      <w:pPr>
        <w:pStyle w:val="a7"/>
        <w:spacing w:before="75"/>
        <w:ind w:left="670"/>
      </w:pPr>
      <w:r>
        <w:lastRenderedPageBreak/>
        <w:t>предположения).</w:t>
      </w:r>
    </w:p>
    <w:p w:rsidR="004B4FC1" w:rsidRDefault="0088341C">
      <w:pPr>
        <w:pStyle w:val="a7"/>
        <w:spacing w:before="175" w:line="276" w:lineRule="auto"/>
        <w:ind w:left="247" w:right="176" w:firstLine="182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измерить,</w:t>
      </w:r>
      <w:r>
        <w:rPr>
          <w:spacing w:val="-6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2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диаграмма,</w:t>
      </w:r>
      <w:r>
        <w:rPr>
          <w:spacing w:val="-1"/>
        </w:rPr>
        <w:t xml:space="preserve"> </w:t>
      </w:r>
      <w:r>
        <w:t>схема).</w:t>
      </w:r>
    </w:p>
    <w:p w:rsidR="004B4FC1" w:rsidRDefault="0088341C">
      <w:pPr>
        <w:pStyle w:val="a7"/>
        <w:spacing w:before="75" w:line="288" w:lineRule="auto"/>
        <w:ind w:left="247" w:right="266" w:firstLine="182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</w:t>
      </w:r>
      <w:r>
        <w:rPr>
          <w:spacing w:val="-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 функциональной</w:t>
      </w:r>
      <w:r>
        <w:rPr>
          <w:spacing w:val="5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1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-5"/>
        </w:rPr>
        <w:t xml:space="preserve"> </w:t>
      </w:r>
      <w:r>
        <w:t>школы.</w:t>
      </w:r>
    </w:p>
    <w:p w:rsidR="004B4FC1" w:rsidRDefault="0088341C">
      <w:pPr>
        <w:pStyle w:val="a7"/>
        <w:spacing w:before="186"/>
        <w:ind w:left="43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часов.</w:t>
      </w:r>
    </w:p>
    <w:p w:rsidR="004B4FC1" w:rsidRDefault="004B4FC1">
      <w:pPr>
        <w:sectPr w:rsidR="004B4FC1">
          <w:pgSz w:w="11900" w:h="16840"/>
          <w:pgMar w:top="460" w:right="560" w:bottom="280" w:left="420" w:header="720" w:footer="720" w:gutter="0"/>
          <w:cols w:space="720"/>
        </w:sectPr>
      </w:pPr>
    </w:p>
    <w:p w:rsidR="004B4FC1" w:rsidRDefault="0088341C">
      <w:pPr>
        <w:pStyle w:val="110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4B4FC1" w:rsidRDefault="004B4FC1">
      <w:pPr>
        <w:pStyle w:val="a7"/>
        <w:spacing w:before="10"/>
        <w:rPr>
          <w:b/>
          <w:sz w:val="29"/>
        </w:rPr>
      </w:pPr>
    </w:p>
    <w:p w:rsidR="004B4FC1" w:rsidRDefault="0088341C">
      <w:pPr>
        <w:pStyle w:val="a7"/>
        <w:spacing w:line="276" w:lineRule="auto"/>
        <w:ind w:left="247" w:firstLine="182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величины»,</w:t>
      </w:r>
      <w:r w:rsidR="003056BD">
        <w:t xml:space="preserve"> </w:t>
      </w:r>
      <w:r>
        <w:t>«Арифметические</w:t>
      </w:r>
      <w:r>
        <w:rPr>
          <w:spacing w:val="-5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9"/>
        </w:rPr>
        <w:t xml:space="preserve"> </w:t>
      </w:r>
      <w:r>
        <w:t>задачи»,</w:t>
      </w:r>
      <w:r>
        <w:rPr>
          <w:spacing w:val="-2"/>
        </w:rPr>
        <w:t xml:space="preserve"> </w:t>
      </w: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 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4B4FC1" w:rsidRDefault="004B4FC1">
      <w:pPr>
        <w:pStyle w:val="a7"/>
        <w:spacing w:before="2"/>
        <w:rPr>
          <w:sz w:val="22"/>
        </w:rPr>
      </w:pPr>
    </w:p>
    <w:p w:rsidR="004B4FC1" w:rsidRDefault="0088341C">
      <w:pPr>
        <w:pStyle w:val="110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4B4FC1" w:rsidRDefault="0088341C">
      <w:pPr>
        <w:pStyle w:val="a7"/>
        <w:spacing w:before="118" w:line="264" w:lineRule="auto"/>
        <w:ind w:left="247" w:right="55" w:firstLine="182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 Равенства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7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4"/>
        </w:rPr>
        <w:t xml:space="preserve"> </w:t>
      </w:r>
      <w:r>
        <w:t>Увеличение/уменьшение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3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</w:p>
    <w:p w:rsidR="004B4FC1" w:rsidRDefault="0088341C">
      <w:pPr>
        <w:pStyle w:val="a7"/>
        <w:spacing w:before="76" w:line="264" w:lineRule="auto"/>
        <w:ind w:left="247" w:right="2212" w:firstLine="182"/>
      </w:pPr>
      <w:r>
        <w:t>Масса (единица массы — грамм); соотношение между килограммом и граммом;</w:t>
      </w:r>
      <w:r>
        <w:rPr>
          <w:spacing w:val="-57"/>
        </w:rPr>
        <w:t xml:space="preserve"> </w:t>
      </w:r>
      <w:proofErr w:type="spellStart"/>
      <w:r>
        <w:t>отношение</w:t>
      </w:r>
      <w:proofErr w:type="gramStart"/>
      <w:r>
        <w:t>«т</w:t>
      </w:r>
      <w:proofErr w:type="gramEnd"/>
      <w:r>
        <w:t>яжелее</w:t>
      </w:r>
      <w:proofErr w:type="spellEnd"/>
      <w:r>
        <w:t>/легче на/в».</w:t>
      </w:r>
    </w:p>
    <w:p w:rsidR="004B4FC1" w:rsidRDefault="0088341C">
      <w:pPr>
        <w:pStyle w:val="a7"/>
        <w:spacing w:before="55" w:line="288" w:lineRule="auto"/>
        <w:ind w:left="247" w:firstLine="182"/>
      </w:pPr>
      <w:r>
        <w:t>Стоимость</w:t>
      </w:r>
      <w:r>
        <w:rPr>
          <w:spacing w:val="-4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рубль,</w:t>
      </w:r>
      <w:r>
        <w:rPr>
          <w:spacing w:val="-2"/>
        </w:rPr>
        <w:t xml:space="preserve"> </w:t>
      </w:r>
      <w:r>
        <w:t>копейка);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«дороже/дешевле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/в».</w:t>
      </w:r>
      <w:r>
        <w:rPr>
          <w:spacing w:val="-57"/>
        </w:rPr>
        <w:t xml:space="preserve"> </w:t>
      </w:r>
      <w:r>
        <w:t>Соотношение «цена,</w:t>
      </w:r>
      <w:r>
        <w:rPr>
          <w:spacing w:val="3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ситуации.</w:t>
      </w:r>
    </w:p>
    <w:p w:rsidR="004B4FC1" w:rsidRDefault="0088341C">
      <w:pPr>
        <w:pStyle w:val="a7"/>
        <w:spacing w:before="5" w:line="288" w:lineRule="auto"/>
        <w:ind w:left="247" w:right="1157" w:firstLine="182"/>
      </w:pPr>
      <w:r>
        <w:t xml:space="preserve">Время (единица времени — секунда); установление отношения «быстрее/медленнее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«начало,</w:t>
      </w:r>
      <w:r>
        <w:rPr>
          <w:spacing w:val="-8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4B4FC1" w:rsidRDefault="0088341C">
      <w:pPr>
        <w:pStyle w:val="a7"/>
        <w:spacing w:before="9" w:line="264" w:lineRule="auto"/>
        <w:ind w:left="247" w:right="237" w:firstLine="182"/>
      </w:pPr>
      <w:r>
        <w:t>Длина</w:t>
      </w:r>
      <w:r>
        <w:rPr>
          <w:spacing w:val="-2"/>
        </w:rPr>
        <w:t xml:space="preserve"> </w:t>
      </w:r>
      <w:r>
        <w:t>(единица</w:t>
      </w:r>
      <w:r>
        <w:rPr>
          <w:spacing w:val="-6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миллиметр,</w:t>
      </w:r>
      <w:r>
        <w:rPr>
          <w:spacing w:val="-2"/>
        </w:rPr>
        <w:t xml:space="preserve"> </w:t>
      </w:r>
      <w:r>
        <w:t>километр);</w:t>
      </w:r>
      <w:r>
        <w:rPr>
          <w:spacing w:val="-5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 в</w:t>
      </w:r>
      <w:r>
        <w:rPr>
          <w:spacing w:val="-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тысячи.</w:t>
      </w:r>
    </w:p>
    <w:p w:rsidR="004B4FC1" w:rsidRDefault="0088341C">
      <w:pPr>
        <w:pStyle w:val="a7"/>
        <w:spacing w:before="65" w:line="264" w:lineRule="auto"/>
        <w:ind w:left="247" w:firstLine="182"/>
      </w:pPr>
      <w:r>
        <w:t>Площадь</w:t>
      </w:r>
      <w:r>
        <w:rPr>
          <w:spacing w:val="-8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квадратный</w:t>
      </w:r>
      <w:r>
        <w:rPr>
          <w:spacing w:val="-8"/>
        </w:rPr>
        <w:t xml:space="preserve"> </w:t>
      </w:r>
      <w:r>
        <w:t>метр, квадратный</w:t>
      </w:r>
      <w:r>
        <w:rPr>
          <w:spacing w:val="-3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57"/>
        </w:rPr>
        <w:t xml:space="preserve"> </w:t>
      </w:r>
      <w:r>
        <w:t>квадратный</w:t>
      </w:r>
      <w:r>
        <w:rPr>
          <w:spacing w:val="2"/>
        </w:rPr>
        <w:t xml:space="preserve"> </w:t>
      </w:r>
      <w:r>
        <w:t>метр).</w:t>
      </w:r>
    </w:p>
    <w:p w:rsidR="004B4FC1" w:rsidRDefault="004B4FC1">
      <w:pPr>
        <w:pStyle w:val="a7"/>
        <w:spacing w:before="11"/>
        <w:rPr>
          <w:sz w:val="21"/>
        </w:rPr>
      </w:pPr>
    </w:p>
    <w:p w:rsidR="004B4FC1" w:rsidRDefault="0088341C">
      <w:pPr>
        <w:pStyle w:val="110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4B4FC1" w:rsidRDefault="0088341C">
      <w:pPr>
        <w:pStyle w:val="a7"/>
        <w:spacing w:before="113" w:line="264" w:lineRule="auto"/>
        <w:ind w:left="247" w:firstLine="182"/>
      </w:pPr>
      <w:r>
        <w:t>Устные</w:t>
      </w:r>
      <w:r>
        <w:rPr>
          <w:spacing w:val="-2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сводимые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 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(табличное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умножение,</w:t>
      </w:r>
      <w:r>
        <w:rPr>
          <w:spacing w:val="-57"/>
        </w:rPr>
        <w:t xml:space="preserve"> </w:t>
      </w:r>
      <w:r>
        <w:t>деление,</w:t>
      </w:r>
      <w:r>
        <w:rPr>
          <w:spacing w:val="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круглыми</w:t>
      </w:r>
      <w:r>
        <w:rPr>
          <w:spacing w:val="3"/>
        </w:rPr>
        <w:t xml:space="preserve"> </w:t>
      </w:r>
      <w:r>
        <w:t>числами).</w:t>
      </w:r>
    </w:p>
    <w:p w:rsidR="004B4FC1" w:rsidRDefault="0088341C">
      <w:pPr>
        <w:pStyle w:val="a7"/>
        <w:spacing w:before="55"/>
        <w:ind w:left="430"/>
      </w:pPr>
      <w:r>
        <w:t>Письменное</w:t>
      </w:r>
      <w:r>
        <w:rPr>
          <w:spacing w:val="-1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 чисел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4B4FC1" w:rsidRDefault="0088341C">
      <w:pPr>
        <w:pStyle w:val="a7"/>
        <w:spacing w:before="74" w:line="264" w:lineRule="auto"/>
        <w:ind w:left="247" w:right="237" w:firstLine="182"/>
      </w:pP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6"/>
        </w:rPr>
        <w:t xml:space="preserve"> </w:t>
      </w:r>
      <w:r>
        <w:t>письменное</w:t>
      </w:r>
      <w:r>
        <w:rPr>
          <w:spacing w:val="-9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2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  <w:r>
        <w:rPr>
          <w:spacing w:val="-6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 действие,</w:t>
      </w:r>
      <w:r>
        <w:rPr>
          <w:spacing w:val="-2"/>
        </w:rPr>
        <w:t xml:space="preserve"> </w:t>
      </w:r>
      <w:r>
        <w:t>применение алгоритма,</w:t>
      </w:r>
      <w:r>
        <w:rPr>
          <w:spacing w:val="-2"/>
        </w:rPr>
        <w:t xml:space="preserve"> </w:t>
      </w:r>
      <w:r>
        <w:t>использование калькулятора).</w:t>
      </w:r>
    </w:p>
    <w:p w:rsidR="004B4FC1" w:rsidRDefault="0088341C">
      <w:pPr>
        <w:pStyle w:val="a7"/>
        <w:spacing w:before="62" w:line="288" w:lineRule="auto"/>
        <w:ind w:left="430" w:right="1157"/>
      </w:pPr>
      <w:r>
        <w:t>Переместительное,</w:t>
      </w:r>
      <w:r>
        <w:rPr>
          <w:spacing w:val="-1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5"/>
        </w:rPr>
        <w:t xml:space="preserve"> </w:t>
      </w:r>
      <w:r>
        <w:t>компонента арифметического</w:t>
      </w:r>
      <w:r>
        <w:rPr>
          <w:spacing w:val="4"/>
        </w:rPr>
        <w:t xml:space="preserve"> </w:t>
      </w:r>
      <w:r>
        <w:t>действия.</w:t>
      </w:r>
    </w:p>
    <w:p w:rsidR="004B4FC1" w:rsidRDefault="0088341C">
      <w:pPr>
        <w:pStyle w:val="a7"/>
        <w:spacing w:before="15" w:line="264" w:lineRule="auto"/>
        <w:ind w:left="247" w:firstLine="182"/>
      </w:pPr>
      <w:r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числовом</w:t>
      </w:r>
      <w:r>
        <w:rPr>
          <w:spacing w:val="-6"/>
        </w:rPr>
        <w:t xml:space="preserve"> </w:t>
      </w:r>
      <w:r>
        <w:t>выражении,</w:t>
      </w:r>
      <w:r>
        <w:rPr>
          <w:spacing w:val="-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содержащего 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3"/>
        </w:rPr>
        <w:t xml:space="preserve"> </w:t>
      </w:r>
      <w:r>
        <w:t>скобок),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вычислениями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1000.</w:t>
      </w:r>
    </w:p>
    <w:p w:rsidR="004B4FC1" w:rsidRDefault="0088341C">
      <w:pPr>
        <w:pStyle w:val="a7"/>
        <w:spacing w:before="45"/>
        <w:ind w:left="430"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вычитание.</w:t>
      </w:r>
    </w:p>
    <w:p w:rsidR="004B4FC1" w:rsidRDefault="004B4FC1">
      <w:pPr>
        <w:pStyle w:val="a7"/>
        <w:spacing w:before="3"/>
        <w:rPr>
          <w:sz w:val="22"/>
        </w:rPr>
      </w:pPr>
    </w:p>
    <w:p w:rsidR="004B4FC1" w:rsidRDefault="0088341C">
      <w:pPr>
        <w:pStyle w:val="11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4B4FC1" w:rsidRDefault="0088341C">
      <w:pPr>
        <w:pStyle w:val="a7"/>
        <w:spacing w:before="118" w:line="276" w:lineRule="auto"/>
        <w:ind w:left="247" w:firstLine="18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текстовой задачей:</w:t>
      </w:r>
      <w:r>
        <w:rPr>
          <w:spacing w:val="-1"/>
        </w:rPr>
        <w:t xml:space="preserve"> </w:t>
      </w:r>
      <w:r>
        <w:t>анализ данных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хода решения</w:t>
      </w:r>
      <w:r>
        <w:rPr>
          <w:spacing w:val="2"/>
        </w:rPr>
        <w:t xml:space="preserve"> </w:t>
      </w:r>
      <w:r>
        <w:t>задачи,</w:t>
      </w:r>
    </w:p>
    <w:p w:rsidR="004B4FC1" w:rsidRDefault="0088341C">
      <w:pPr>
        <w:pStyle w:val="a7"/>
        <w:spacing w:before="9" w:line="276" w:lineRule="auto"/>
        <w:ind w:left="247" w:firstLine="182"/>
      </w:pPr>
      <w:r>
        <w:t>решение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 Задачи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2"/>
        </w:rPr>
        <w:t xml:space="preserve"> </w:t>
      </w:r>
      <w:r>
        <w:t>Проверка решения и</w:t>
      </w:r>
      <w:r>
        <w:rPr>
          <w:spacing w:val="-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результата.</w:t>
      </w:r>
    </w:p>
    <w:p w:rsidR="004B4FC1" w:rsidRDefault="0088341C">
      <w:pPr>
        <w:pStyle w:val="a7"/>
        <w:spacing w:before="72" w:line="264" w:lineRule="auto"/>
        <w:ind w:left="247" w:firstLine="182"/>
      </w:pPr>
      <w:r>
        <w:t>Доля</w:t>
      </w:r>
      <w:r>
        <w:rPr>
          <w:spacing w:val="-6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треть,</w:t>
      </w:r>
      <w:r>
        <w:rPr>
          <w:spacing w:val="-5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ситуации;</w:t>
      </w:r>
      <w:r>
        <w:rPr>
          <w:spacing w:val="-6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величины.</w:t>
      </w:r>
    </w:p>
    <w:p w:rsidR="004B4FC1" w:rsidRDefault="004B4FC1">
      <w:pPr>
        <w:pStyle w:val="a7"/>
        <w:spacing w:before="10"/>
        <w:rPr>
          <w:sz w:val="21"/>
        </w:rPr>
      </w:pPr>
    </w:p>
    <w:p w:rsidR="004B4FC1" w:rsidRDefault="0088341C">
      <w:pPr>
        <w:pStyle w:val="110"/>
        <w:spacing w:before="1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4B4FC1" w:rsidRDefault="0088341C">
      <w:pPr>
        <w:pStyle w:val="a7"/>
        <w:spacing w:before="112" w:line="264" w:lineRule="auto"/>
        <w:ind w:left="247" w:right="237" w:firstLine="182"/>
      </w:pPr>
      <w:r>
        <w:t>Конструирование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(разбиение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частей).</w:t>
      </w:r>
    </w:p>
    <w:p w:rsidR="004B4FC1" w:rsidRDefault="0088341C">
      <w:pPr>
        <w:pStyle w:val="a7"/>
        <w:spacing w:before="56"/>
        <w:ind w:left="43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7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вычисление,</w:t>
      </w:r>
      <w:r>
        <w:rPr>
          <w:spacing w:val="-6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4B4FC1" w:rsidRDefault="004B4FC1">
      <w:pPr>
        <w:sectPr w:rsidR="004B4FC1">
          <w:pgSz w:w="11900" w:h="16840"/>
          <w:pgMar w:top="500" w:right="560" w:bottom="280" w:left="420" w:header="720" w:footer="720" w:gutter="0"/>
          <w:cols w:space="720"/>
        </w:sectPr>
      </w:pPr>
    </w:p>
    <w:p w:rsidR="004B4FC1" w:rsidRDefault="0088341C">
      <w:pPr>
        <w:pStyle w:val="a7"/>
        <w:spacing w:before="79" w:line="276" w:lineRule="auto"/>
        <w:ind w:left="247" w:firstLine="182"/>
      </w:pPr>
      <w:r>
        <w:lastRenderedPageBreak/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8"/>
        </w:rPr>
        <w:t xml:space="preserve"> </w:t>
      </w:r>
      <w:r>
        <w:t>сантиметрах.</w:t>
      </w:r>
      <w:r>
        <w:rPr>
          <w:spacing w:val="-1"/>
        </w:rPr>
        <w:t xml:space="preserve"> </w:t>
      </w:r>
      <w:r>
        <w:t>Вычисление</w:t>
      </w:r>
      <w:r>
        <w:rPr>
          <w:spacing w:val="-9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4B4FC1" w:rsidRDefault="004B4FC1">
      <w:pPr>
        <w:pStyle w:val="a7"/>
        <w:spacing w:before="4"/>
        <w:rPr>
          <w:sz w:val="22"/>
        </w:rPr>
      </w:pPr>
    </w:p>
    <w:p w:rsidR="004B4FC1" w:rsidRDefault="0088341C">
      <w:pPr>
        <w:pStyle w:val="110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4B4FC1" w:rsidRDefault="0088341C">
      <w:pPr>
        <w:pStyle w:val="a7"/>
        <w:spacing w:before="104"/>
        <w:ind w:left="430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4B4FC1" w:rsidRDefault="0088341C">
      <w:pPr>
        <w:pStyle w:val="a7"/>
        <w:spacing w:before="70" w:line="264" w:lineRule="auto"/>
        <w:ind w:left="247" w:firstLine="182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8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утверждения:</w:t>
      </w:r>
      <w:r>
        <w:rPr>
          <w:spacing w:val="-2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проверка.</w:t>
      </w:r>
      <w:r>
        <w:rPr>
          <w:spacing w:val="-5"/>
        </w:rPr>
        <w:t xml:space="preserve"> </w:t>
      </w:r>
      <w:proofErr w:type="gramStart"/>
      <w:r>
        <w:t>Логические</w:t>
      </w:r>
      <w:r>
        <w:rPr>
          <w:spacing w:val="-57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связками</w:t>
      </w:r>
      <w:r>
        <w:rPr>
          <w:spacing w:val="-3"/>
        </w:rPr>
        <w:t xml:space="preserve"> </w:t>
      </w:r>
      <w:r>
        <w:t>«если</w:t>
      </w:r>
      <w:r>
        <w:rPr>
          <w:spacing w:val="2"/>
        </w:rPr>
        <w:t xml:space="preserve"> </w:t>
      </w:r>
      <w:r>
        <w:t>…,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«поэтому»,</w:t>
      </w:r>
      <w:r>
        <w:rPr>
          <w:spacing w:val="3"/>
        </w:rPr>
        <w:t xml:space="preserve"> </w:t>
      </w:r>
      <w:r>
        <w:t>«значит».</w:t>
      </w:r>
    </w:p>
    <w:p w:rsidR="004B4FC1" w:rsidRDefault="0088341C">
      <w:pPr>
        <w:pStyle w:val="a7"/>
        <w:spacing w:before="69" w:line="264" w:lineRule="auto"/>
        <w:ind w:left="247" w:firstLine="182"/>
      </w:pPr>
      <w:r>
        <w:t>Извлечение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 автобусов,</w:t>
      </w:r>
      <w:r>
        <w:rPr>
          <w:spacing w:val="-3"/>
        </w:rPr>
        <w:t xml:space="preserve"> </w:t>
      </w:r>
      <w:r>
        <w:t>поездов);</w:t>
      </w:r>
      <w:r>
        <w:rPr>
          <w:spacing w:val="-5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таблицу;</w:t>
      </w:r>
      <w:r>
        <w:rPr>
          <w:spacing w:val="-5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4B4FC1" w:rsidRDefault="0088341C">
      <w:pPr>
        <w:pStyle w:val="a7"/>
        <w:spacing w:before="77" w:line="264" w:lineRule="auto"/>
        <w:ind w:left="430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3"/>
        </w:rPr>
        <w:t xml:space="preserve"> </w:t>
      </w:r>
      <w:r>
        <w:t>диаграмма:</w:t>
      </w:r>
      <w:r>
        <w:rPr>
          <w:spacing w:val="-7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4B4FC1" w:rsidRDefault="0088341C">
      <w:pPr>
        <w:pStyle w:val="a7"/>
        <w:spacing w:before="64" w:line="264" w:lineRule="auto"/>
        <w:ind w:left="247" w:firstLine="182"/>
      </w:pPr>
      <w:r>
        <w:t>Алгоритмы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обучающих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обучения (интерактивной</w:t>
      </w:r>
      <w:r>
        <w:rPr>
          <w:spacing w:val="-5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устройствах).</w:t>
      </w:r>
    </w:p>
    <w:p w:rsidR="004B4FC1" w:rsidRDefault="004B4FC1">
      <w:pPr>
        <w:pStyle w:val="a7"/>
        <w:spacing w:before="7"/>
        <w:rPr>
          <w:sz w:val="21"/>
        </w:rPr>
      </w:pPr>
    </w:p>
    <w:p w:rsidR="004B4FC1" w:rsidRDefault="0088341C">
      <w:pPr>
        <w:pStyle w:val="11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B4FC1" w:rsidRDefault="0088341C">
      <w:pPr>
        <w:spacing w:before="151"/>
        <w:ind w:left="43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66"/>
        <w:ind w:left="103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0"/>
        <w:ind w:left="103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line="264" w:lineRule="auto"/>
        <w:ind w:left="0" w:right="57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 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5" w:line="264" w:lineRule="auto"/>
        <w:ind w:left="0" w:right="165" w:firstLine="0"/>
        <w:rPr>
          <w:sz w:val="24"/>
        </w:rPr>
      </w:pPr>
      <w:r>
        <w:rPr>
          <w:sz w:val="24"/>
        </w:rPr>
        <w:t>прикидывать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75"/>
        <w:ind w:left="1034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 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line="264" w:lineRule="auto"/>
        <w:ind w:left="0" w:right="91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9" w:line="264" w:lineRule="auto"/>
        <w:ind w:left="0" w:right="325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 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3"/>
        <w:ind w:left="10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4B4FC1" w:rsidRDefault="0088341C">
      <w:pPr>
        <w:spacing w:before="165"/>
        <w:ind w:left="43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71"/>
        <w:ind w:left="1034" w:firstLine="0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75"/>
        <w:ind w:left="1034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таблице, на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диаграмме;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line="264" w:lineRule="auto"/>
        <w:ind w:left="0" w:right="932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0" w:line="264" w:lineRule="auto"/>
        <w:ind w:left="0" w:right="99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(понятия).</w:t>
      </w:r>
    </w:p>
    <w:p w:rsidR="004B4FC1" w:rsidRDefault="0088341C">
      <w:pPr>
        <w:spacing w:before="160"/>
        <w:ind w:left="43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65"/>
        <w:ind w:left="10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зависимостей;</w:t>
      </w:r>
    </w:p>
    <w:p w:rsidR="004B4FC1" w:rsidRDefault="004B4FC1">
      <w:pPr>
        <w:sectPr w:rsidR="004B4FC1">
          <w:pgSz w:w="11900" w:h="16840"/>
          <w:pgMar w:top="480" w:right="560" w:bottom="280" w:left="420" w:header="720" w:footer="720" w:gutter="0"/>
          <w:cols w:space="720"/>
        </w:sectPr>
      </w:pP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71"/>
        <w:ind w:left="1030" w:hanging="36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26"/>
        </w:tabs>
        <w:spacing w:before="108" w:line="336" w:lineRule="auto"/>
        <w:ind w:left="665" w:right="240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  <w:proofErr w:type="gramEnd"/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" w:line="336" w:lineRule="auto"/>
        <w:ind w:left="665" w:right="1344" w:firstLine="0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"/>
        <w:ind w:left="1030" w:hanging="366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вычисления.</w:t>
      </w:r>
    </w:p>
    <w:p w:rsidR="004B4FC1" w:rsidRDefault="004B4FC1">
      <w:pPr>
        <w:pStyle w:val="a7"/>
        <w:spacing w:before="3"/>
        <w:rPr>
          <w:sz w:val="25"/>
        </w:rPr>
      </w:pPr>
    </w:p>
    <w:p w:rsidR="004B4FC1" w:rsidRDefault="0088341C">
      <w:pPr>
        <w:ind w:left="42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47"/>
        <w:ind w:left="1030" w:hanging="366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47"/>
        <w:ind w:left="1030" w:hanging="366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46"/>
        <w:ind w:left="103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расчётами;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46"/>
        <w:ind w:left="1030" w:hanging="36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42"/>
        <w:ind w:left="1030" w:hanging="36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z w:val="24"/>
        </w:rPr>
        <w:t>..</w:t>
      </w:r>
      <w:proofErr w:type="gramEnd"/>
    </w:p>
    <w:p w:rsidR="004B4FC1" w:rsidRDefault="004B4FC1">
      <w:pPr>
        <w:pStyle w:val="a7"/>
        <w:spacing w:before="9"/>
        <w:rPr>
          <w:sz w:val="27"/>
        </w:rPr>
      </w:pPr>
    </w:p>
    <w:p w:rsidR="004B4FC1" w:rsidRDefault="0088341C">
      <w:pPr>
        <w:ind w:left="4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04" w:line="324" w:lineRule="auto"/>
        <w:ind w:left="665" w:right="263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3"/>
          <w:sz w:val="24"/>
        </w:rPr>
        <w:t xml:space="preserve"> </w:t>
      </w:r>
      <w:r>
        <w:rPr>
          <w:sz w:val="24"/>
        </w:rPr>
        <w:t>время);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0" w:line="324" w:lineRule="auto"/>
        <w:ind w:left="665" w:right="1263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труде, 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0" w:line="274" w:lineRule="exact"/>
        <w:ind w:left="1030" w:hanging="366"/>
        <w:rPr>
          <w:sz w:val="24"/>
        </w:rPr>
      </w:pPr>
      <w:r>
        <w:rPr>
          <w:sz w:val="24"/>
        </w:rPr>
        <w:t>выполнять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B4FC1" w:rsidRDefault="004B4FC1">
      <w:pPr>
        <w:sectPr w:rsidR="004B4FC1">
          <w:pgSz w:w="11900" w:h="16840"/>
          <w:pgMar w:top="560" w:right="560" w:bottom="280" w:left="420" w:header="720" w:footer="720" w:gutter="0"/>
          <w:cols w:space="720"/>
        </w:sectPr>
      </w:pPr>
    </w:p>
    <w:p w:rsidR="004B4FC1" w:rsidRDefault="0088341C">
      <w:pPr>
        <w:pStyle w:val="110"/>
        <w:spacing w:before="64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4B4FC1" w:rsidRDefault="004B4FC1">
      <w:pPr>
        <w:pStyle w:val="a7"/>
        <w:spacing w:before="10"/>
        <w:rPr>
          <w:b/>
          <w:sz w:val="29"/>
        </w:rPr>
      </w:pPr>
    </w:p>
    <w:p w:rsidR="004B4FC1" w:rsidRDefault="0088341C">
      <w:pPr>
        <w:pStyle w:val="a7"/>
        <w:spacing w:line="264" w:lineRule="auto"/>
        <w:ind w:left="247" w:firstLine="182"/>
      </w:pP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4B4FC1" w:rsidRDefault="004B4FC1">
      <w:pPr>
        <w:pStyle w:val="a7"/>
        <w:spacing w:before="10"/>
        <w:rPr>
          <w:sz w:val="21"/>
        </w:rPr>
      </w:pPr>
    </w:p>
    <w:p w:rsidR="004B4FC1" w:rsidRDefault="0088341C">
      <w:pPr>
        <w:pStyle w:val="110"/>
      </w:pPr>
      <w:r>
        <w:t>ЛИЧНОСТНЫЕ</w:t>
      </w:r>
      <w:r>
        <w:rPr>
          <w:spacing w:val="-7"/>
        </w:rPr>
        <w:t xml:space="preserve"> </w:t>
      </w:r>
      <w:r>
        <w:t>РЕЗУЛЬТАТЫ.</w:t>
      </w:r>
    </w:p>
    <w:p w:rsidR="004B4FC1" w:rsidRDefault="0088341C">
      <w:pPr>
        <w:pStyle w:val="a7"/>
        <w:spacing w:before="162" w:line="264" w:lineRule="auto"/>
        <w:ind w:left="247" w:firstLine="18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75" w:line="264" w:lineRule="auto"/>
        <w:ind w:left="0" w:right="32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5" w:line="264" w:lineRule="auto"/>
        <w:ind w:left="0" w:right="719" w:firstLine="0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line="264" w:lineRule="auto"/>
        <w:ind w:left="0" w:right="991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82"/>
        <w:ind w:left="1030" w:hanging="361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line="264" w:lineRule="auto"/>
        <w:ind w:left="0" w:right="396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пожилым людям;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89" w:line="264" w:lineRule="auto"/>
        <w:ind w:left="0" w:right="50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уверенность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92" w:line="264" w:lineRule="auto"/>
        <w:ind w:left="0" w:right="98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1"/>
        </w:tabs>
        <w:spacing w:before="170"/>
        <w:ind w:left="103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4B4FC1" w:rsidRDefault="0088341C">
      <w:pPr>
        <w:pStyle w:val="a3"/>
        <w:numPr>
          <w:ilvl w:val="0"/>
          <w:numId w:val="1"/>
        </w:numPr>
        <w:tabs>
          <w:tab w:val="left" w:pos="1035"/>
        </w:tabs>
        <w:spacing w:before="194" w:line="276" w:lineRule="auto"/>
        <w:ind w:left="0" w:right="435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B4FC1" w:rsidRDefault="004B4FC1">
      <w:pPr>
        <w:pStyle w:val="a7"/>
        <w:spacing w:before="3"/>
        <w:rPr>
          <w:sz w:val="27"/>
        </w:rPr>
      </w:pPr>
    </w:p>
    <w:p w:rsidR="004B4FC1" w:rsidRDefault="0088341C">
      <w:pPr>
        <w:pStyle w:val="11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B4FC1" w:rsidRDefault="0088341C">
      <w:pPr>
        <w:pStyle w:val="a7"/>
        <w:spacing w:before="166"/>
        <w:ind w:left="43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4B4FC1" w:rsidRDefault="0088341C">
      <w:pPr>
        <w:pStyle w:val="110"/>
        <w:spacing w:before="40"/>
        <w:ind w:left="430"/>
      </w:pPr>
      <w:proofErr w:type="spellStart"/>
      <w:r>
        <w:t>Универсальныепознавательные</w:t>
      </w:r>
      <w:proofErr w:type="spellEnd"/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4B4FC1" w:rsidRDefault="0088341C">
      <w:pPr>
        <w:pStyle w:val="a3"/>
        <w:numPr>
          <w:ilvl w:val="0"/>
          <w:numId w:val="2"/>
        </w:numPr>
        <w:tabs>
          <w:tab w:val="left" w:pos="752"/>
        </w:tabs>
        <w:spacing w:before="3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5"/>
        </w:tabs>
        <w:spacing w:before="214" w:line="264" w:lineRule="auto"/>
        <w:ind w:left="0" w:right="1096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протяжённость);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5"/>
        </w:tabs>
        <w:spacing w:before="180" w:line="264" w:lineRule="auto"/>
        <w:ind w:left="0" w:right="451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5"/>
        </w:tabs>
        <w:spacing w:before="184" w:line="264" w:lineRule="auto"/>
        <w:ind w:left="0" w:right="65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5"/>
        </w:tabs>
        <w:spacing w:before="185" w:line="264" w:lineRule="auto"/>
        <w:ind w:left="0" w:right="477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проблемой.</w:t>
      </w:r>
    </w:p>
    <w:p w:rsidR="004B4FC1" w:rsidRDefault="0088341C">
      <w:pPr>
        <w:pStyle w:val="a3"/>
        <w:numPr>
          <w:ilvl w:val="0"/>
          <w:numId w:val="2"/>
        </w:numPr>
        <w:tabs>
          <w:tab w:val="left" w:pos="752"/>
        </w:tabs>
        <w:spacing w:before="1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5"/>
        </w:tabs>
        <w:spacing w:before="166"/>
        <w:ind w:left="1034" w:firstLine="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4B4FC1" w:rsidRDefault="004B4FC1">
      <w:pPr>
        <w:sectPr w:rsidR="004B4FC1">
          <w:pgSz w:w="11900" w:h="16840"/>
          <w:pgMar w:top="500" w:right="560" w:bottom="280" w:left="420" w:header="720" w:footer="720" w:gutter="0"/>
          <w:cols w:space="720"/>
        </w:sectPr>
      </w:pP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69" w:line="264" w:lineRule="auto"/>
        <w:ind w:left="665" w:right="1141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5" w:line="264" w:lineRule="auto"/>
        <w:ind w:left="665" w:right="1692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71"/>
        <w:ind w:left="103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:rsidR="004B4FC1" w:rsidRDefault="0088341C">
      <w:pPr>
        <w:pStyle w:val="a3"/>
        <w:numPr>
          <w:ilvl w:val="0"/>
          <w:numId w:val="2"/>
        </w:numPr>
        <w:tabs>
          <w:tab w:val="left" w:pos="751"/>
        </w:tabs>
        <w:spacing w:before="166"/>
        <w:ind w:left="750" w:hanging="32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5" w:line="264" w:lineRule="auto"/>
        <w:ind w:left="665" w:right="254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0" w:line="264" w:lineRule="auto"/>
        <w:ind w:left="665" w:right="1089" w:firstLine="0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модель);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5" w:line="264" w:lineRule="auto"/>
        <w:ind w:left="665" w:right="714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4" w:line="264" w:lineRule="auto"/>
        <w:ind w:left="665" w:right="183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4B4FC1" w:rsidRDefault="0088341C">
      <w:pPr>
        <w:pStyle w:val="110"/>
        <w:spacing w:before="167"/>
        <w:ind w:left="425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60"/>
        <w:ind w:left="103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1"/>
        <w:ind w:left="103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0"/>
        <w:ind w:left="103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line="264" w:lineRule="auto"/>
        <w:ind w:left="665" w:right="496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9" w:line="264" w:lineRule="auto"/>
        <w:ind w:left="665" w:right="23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97" w:line="276" w:lineRule="auto"/>
        <w:ind w:left="665" w:right="29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93"/>
        </w:tabs>
        <w:spacing w:before="173"/>
        <w:ind w:left="1092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0"/>
        <w:ind w:left="103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4B4FC1" w:rsidRDefault="0088341C">
      <w:pPr>
        <w:pStyle w:val="a3"/>
        <w:numPr>
          <w:ilvl w:val="1"/>
          <w:numId w:val="2"/>
        </w:numPr>
        <w:tabs>
          <w:tab w:val="left" w:pos="1031"/>
        </w:tabs>
        <w:spacing w:before="180"/>
        <w:ind w:left="103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4B4FC1" w:rsidRDefault="0088341C">
      <w:pPr>
        <w:pStyle w:val="110"/>
        <w:spacing w:before="185"/>
        <w:ind w:left="425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4B4FC1" w:rsidRDefault="0088341C">
      <w:pPr>
        <w:pStyle w:val="a3"/>
        <w:numPr>
          <w:ilvl w:val="0"/>
          <w:numId w:val="3"/>
        </w:numPr>
        <w:tabs>
          <w:tab w:val="left" w:pos="751"/>
        </w:tabs>
        <w:spacing w:before="2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ind w:left="1030"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line="264" w:lineRule="auto"/>
        <w:ind w:left="0" w:right="106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обучения.</w:t>
      </w:r>
    </w:p>
    <w:p w:rsidR="004B4FC1" w:rsidRDefault="0088341C">
      <w:pPr>
        <w:pStyle w:val="a3"/>
        <w:numPr>
          <w:ilvl w:val="0"/>
          <w:numId w:val="3"/>
        </w:numPr>
        <w:tabs>
          <w:tab w:val="left" w:pos="751"/>
        </w:tabs>
        <w:spacing w:before="155"/>
        <w:rPr>
          <w:i/>
          <w:sz w:val="24"/>
        </w:rPr>
      </w:pPr>
      <w:r>
        <w:rPr>
          <w:i/>
          <w:sz w:val="24"/>
        </w:rPr>
        <w:t>Самоконтроль: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26"/>
        </w:tabs>
        <w:spacing w:before="171"/>
        <w:ind w:left="1025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75"/>
        <w:ind w:left="1030" w:hanging="36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line="264" w:lineRule="auto"/>
        <w:ind w:left="0" w:right="320" w:firstLine="0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4B4FC1" w:rsidRDefault="004B4FC1">
      <w:pPr>
        <w:sectPr w:rsidR="004B4FC1">
          <w:pgSz w:w="11900" w:h="16840"/>
          <w:pgMar w:top="240" w:right="560" w:bottom="280" w:left="420" w:header="720" w:footer="720" w:gutter="0"/>
          <w:cols w:space="720"/>
        </w:sectPr>
      </w:pPr>
    </w:p>
    <w:p w:rsidR="004B4FC1" w:rsidRDefault="0088341C">
      <w:pPr>
        <w:pStyle w:val="a3"/>
        <w:numPr>
          <w:ilvl w:val="0"/>
          <w:numId w:val="3"/>
        </w:numPr>
        <w:tabs>
          <w:tab w:val="left" w:pos="756"/>
        </w:tabs>
        <w:spacing w:before="79"/>
        <w:ind w:left="755" w:firstLine="0"/>
        <w:rPr>
          <w:i/>
          <w:sz w:val="24"/>
        </w:rPr>
      </w:pPr>
      <w:r>
        <w:rPr>
          <w:i/>
          <w:sz w:val="24"/>
        </w:rPr>
        <w:lastRenderedPageBreak/>
        <w:t>Самооценка: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80" w:line="276" w:lineRule="auto"/>
        <w:ind w:left="670" w:right="255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78"/>
        <w:ind w:left="103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4B4FC1" w:rsidRDefault="0088341C">
      <w:pPr>
        <w:pStyle w:val="110"/>
        <w:spacing w:before="171"/>
        <w:ind w:left="430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76" w:line="276" w:lineRule="auto"/>
        <w:ind w:left="670" w:right="940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92" w:line="264" w:lineRule="auto"/>
        <w:ind w:left="670" w:right="333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80" w:line="264" w:lineRule="auto"/>
        <w:ind w:left="670" w:right="505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предупреждения.</w:t>
      </w:r>
    </w:p>
    <w:p w:rsidR="004B4FC1" w:rsidRDefault="004B4FC1">
      <w:pPr>
        <w:pStyle w:val="a7"/>
        <w:spacing w:before="6"/>
        <w:rPr>
          <w:sz w:val="26"/>
        </w:rPr>
      </w:pPr>
    </w:p>
    <w:p w:rsidR="004B4FC1" w:rsidRDefault="0088341C">
      <w:pPr>
        <w:pStyle w:val="11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4B4FC1" w:rsidRDefault="0088341C">
      <w:pPr>
        <w:pStyle w:val="a7"/>
        <w:spacing w:before="151"/>
        <w:ind w:left="43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66"/>
        <w:ind w:left="1034" w:firstLine="0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1000;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94" w:line="264" w:lineRule="auto"/>
        <w:ind w:left="670" w:right="461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91" w:line="264" w:lineRule="auto"/>
        <w:ind w:left="670" w:right="609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81"/>
        <w:ind w:left="103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line="276" w:lineRule="auto"/>
        <w:ind w:left="670" w:right="16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 скобками/без скобок),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 вычислениях переместительное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сложения;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81"/>
        <w:ind w:left="1034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 действия;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94" w:line="276" w:lineRule="auto"/>
        <w:ind w:left="670" w:right="255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6"/>
          <w:sz w:val="24"/>
        </w:rPr>
        <w:t xml:space="preserve"> </w:t>
      </w:r>
      <w:r>
        <w:rPr>
          <w:sz w:val="24"/>
        </w:rPr>
        <w:t>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3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рубль),</w:t>
      </w:r>
      <w:proofErr w:type="gramEnd"/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74"/>
        <w:ind w:left="1034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89" w:line="264" w:lineRule="auto"/>
        <w:ind w:left="670" w:right="75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 аналоговых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длину,</w:t>
      </w:r>
      <w:r>
        <w:rPr>
          <w:spacing w:val="3"/>
          <w:sz w:val="24"/>
        </w:rPr>
        <w:t xml:space="preserve"> </w:t>
      </w:r>
      <w:r>
        <w:rPr>
          <w:sz w:val="24"/>
        </w:rPr>
        <w:t>массу,</w:t>
      </w:r>
      <w:r>
        <w:rPr>
          <w:spacing w:val="4"/>
          <w:sz w:val="24"/>
        </w:rPr>
        <w:t xml:space="preserve"> </w:t>
      </w:r>
      <w:r>
        <w:rPr>
          <w:sz w:val="24"/>
        </w:rPr>
        <w:t>время;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70"/>
        <w:ind w:left="103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line="264" w:lineRule="auto"/>
        <w:ind w:left="670" w:right="84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меньше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76"/>
        <w:ind w:left="1034" w:firstLine="0"/>
        <w:rPr>
          <w:sz w:val="24"/>
        </w:rPr>
      </w:pP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5"/>
        </w:tabs>
        <w:spacing w:before="180"/>
        <w:ind w:left="103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долями;</w:t>
      </w:r>
    </w:p>
    <w:p w:rsidR="004B4FC1" w:rsidRDefault="004B4FC1">
      <w:pPr>
        <w:sectPr w:rsidR="004B4FC1">
          <w:pgSz w:w="11900" w:h="16840"/>
          <w:pgMar w:top="480" w:right="560" w:bottom="280" w:left="420" w:header="720" w:footer="720" w:gutter="0"/>
          <w:cols w:space="720"/>
        </w:sectPr>
      </w:pP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71" w:line="348" w:lineRule="auto"/>
        <w:ind w:left="0" w:right="1025" w:firstLine="0"/>
        <w:rPr>
          <w:sz w:val="24"/>
        </w:rPr>
      </w:pPr>
      <w:r>
        <w:rPr>
          <w:sz w:val="24"/>
        </w:rPr>
        <w:lastRenderedPageBreak/>
        <w:t>знать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 расчётов)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 w:line="348" w:lineRule="auto"/>
        <w:ind w:left="0" w:right="47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 w:line="348" w:lineRule="auto"/>
        <w:ind w:left="0" w:right="284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ответ, 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 w:line="348" w:lineRule="auto"/>
        <w:ind w:left="0" w:right="1107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 w:line="274" w:lineRule="exact"/>
        <w:ind w:left="1030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08" w:line="348" w:lineRule="auto"/>
        <w:ind w:left="0" w:right="1140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правило/алгоритм;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 w:line="273" w:lineRule="exact"/>
        <w:ind w:left="1030"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словами:</w:t>
      </w:r>
    </w:p>
    <w:p w:rsidR="004B4FC1" w:rsidRDefault="0088341C">
      <w:pPr>
        <w:pStyle w:val="a7"/>
        <w:spacing w:before="118"/>
        <w:ind w:left="665"/>
      </w:pPr>
      <w:r>
        <w:t>«</w:t>
      </w:r>
      <w:proofErr w:type="spellStart"/>
      <w:r>
        <w:t>все»</w:t>
      </w:r>
      <w:proofErr w:type="gramStart"/>
      <w:r>
        <w:t>,«</w:t>
      </w:r>
      <w:proofErr w:type="gramEnd"/>
      <w:r>
        <w:t>некоторые</w:t>
      </w:r>
      <w:proofErr w:type="spellEnd"/>
      <w:r>
        <w:t>»,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3"/>
        </w:rPr>
        <w:t xml:space="preserve"> </w:t>
      </w:r>
      <w:r>
        <w:t>то…»;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18" w:line="348" w:lineRule="auto"/>
        <w:ind w:left="0" w:right="19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связок;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 w:line="348" w:lineRule="auto"/>
        <w:ind w:left="0" w:right="1275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 таблицах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ярлык,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этикетка);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0"/>
        <w:ind w:left="1030" w:hanging="366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16"/>
        <w:ind w:left="103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18"/>
        <w:ind w:left="103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22"/>
        <w:ind w:left="1030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уникальное);</w:t>
      </w:r>
    </w:p>
    <w:p w:rsidR="004B4FC1" w:rsidRDefault="0088341C">
      <w:pPr>
        <w:pStyle w:val="a3"/>
        <w:numPr>
          <w:ilvl w:val="1"/>
          <w:numId w:val="3"/>
        </w:numPr>
        <w:tabs>
          <w:tab w:val="left" w:pos="1031"/>
        </w:tabs>
        <w:spacing w:before="118"/>
        <w:ind w:left="1030" w:hanging="36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4B4FC1" w:rsidRDefault="004B4FC1">
      <w:pPr>
        <w:sectPr w:rsidR="004B4FC1">
          <w:pgSz w:w="11900" w:h="16840"/>
          <w:pgMar w:top="560" w:right="560" w:bottom="280" w:left="420" w:header="720" w:footer="720" w:gutter="0"/>
          <w:cols w:space="720"/>
        </w:sectPr>
      </w:pPr>
    </w:p>
    <w:p w:rsidR="004B4FC1" w:rsidRDefault="0088341C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B4FC1" w:rsidRDefault="004B4FC1">
      <w:pPr>
        <w:pStyle w:val="a7"/>
        <w:rPr>
          <w:b/>
          <w:sz w:val="20"/>
        </w:rPr>
      </w:pPr>
    </w:p>
    <w:p w:rsidR="004B4FC1" w:rsidRDefault="004B4FC1">
      <w:pPr>
        <w:pStyle w:val="a7"/>
        <w:rPr>
          <w:b/>
          <w:sz w:val="20"/>
        </w:rPr>
      </w:pPr>
    </w:p>
    <w:p w:rsidR="004B4FC1" w:rsidRDefault="004B4FC1">
      <w:pPr>
        <w:pStyle w:val="a7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527"/>
        <w:gridCol w:w="528"/>
        <w:gridCol w:w="1103"/>
        <w:gridCol w:w="1142"/>
        <w:gridCol w:w="864"/>
        <w:gridCol w:w="4249"/>
        <w:gridCol w:w="1239"/>
        <w:gridCol w:w="1383"/>
      </w:tblGrid>
      <w:tr w:rsidR="004B4FC1">
        <w:trPr>
          <w:trHeight w:val="33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B4FC1">
        <w:trPr>
          <w:trHeight w:val="56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/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8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8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/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/>
        </w:tc>
      </w:tr>
      <w:tr w:rsidR="004B4FC1">
        <w:trPr>
          <w:trHeight w:val="340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</w:p>
        </w:tc>
      </w:tr>
      <w:tr w:rsidR="004B4FC1">
        <w:trPr>
          <w:trHeight w:val="11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Числа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1000: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чтение,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виде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суммы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разрядных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Устная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письменная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упорядочение,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слагаемых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дополнение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71" w:line="252" w:lineRule="auto"/>
              <w:rPr>
                <w:sz w:val="16"/>
              </w:rPr>
            </w:pPr>
          </w:p>
        </w:tc>
      </w:tr>
      <w:tr w:rsidR="004B4FC1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Равенства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неравенства: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чтение,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истинности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(верное/неверное).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Устная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письменная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упорядочение,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слагаемых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дополнение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71" w:line="252" w:lineRule="auto"/>
              <w:rPr>
                <w:sz w:val="16"/>
              </w:rPr>
            </w:pPr>
          </w:p>
        </w:tc>
      </w:tr>
      <w:tr w:rsidR="004B4FC1">
        <w:trPr>
          <w:trHeight w:val="11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Увеличение/уменьшение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Устная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письменная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упорядочение,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слагаемых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дополнение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43BD2">
            <w:pPr>
              <w:pStyle w:val="TableParagraph"/>
              <w:ind w:left="0"/>
              <w:rPr>
                <w:sz w:val="14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  <w:bookmarkStart w:id="0" w:name="_GoBack"/>
            <w:bookmarkEnd w:id="0"/>
          </w:p>
        </w:tc>
      </w:tr>
      <w:tr w:rsidR="004B4FC1">
        <w:trPr>
          <w:trHeight w:val="11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Кратное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 w:rsidP="007F36F7">
            <w:pPr>
              <w:pStyle w:val="TableParagraph"/>
              <w:spacing w:before="66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Устная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письменная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упорядочение,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слагаемых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дополнение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71" w:line="252" w:lineRule="auto"/>
              <w:rPr>
                <w:sz w:val="16"/>
              </w:rPr>
            </w:pPr>
          </w:p>
        </w:tc>
      </w:tr>
      <w:tr w:rsidR="004B4FC1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Свойства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Устная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письменная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упорядочение,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слагаемых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дополнение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71" w:line="252" w:lineRule="auto"/>
              <w:rPr>
                <w:sz w:val="16"/>
              </w:rPr>
            </w:pPr>
          </w:p>
        </w:tc>
      </w:tr>
      <w:tr w:rsidR="004B4FC1">
        <w:trPr>
          <w:trHeight w:val="340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  <w:tr w:rsidR="004B4FC1">
        <w:trPr>
          <w:trHeight w:val="335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</w:p>
        </w:tc>
      </w:tr>
      <w:tr w:rsidR="004B4FC1">
        <w:trPr>
          <w:trHeight w:val="16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Масса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(единица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массы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грамм);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килограммом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граммом;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«тяжелее/легче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z w:val="16"/>
              </w:rPr>
              <w:t>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6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6" w:line="264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необходимого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перехода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другим.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(больше,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единицах.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величинами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купли-</w:t>
            </w:r>
          </w:p>
          <w:p w:rsidR="004B4FC1" w:rsidRDefault="0088341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продажи,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Прикидка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</w:p>
          <w:p w:rsidR="004B4FC1" w:rsidRDefault="0088341C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глаз,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расчётами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1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76"/>
              <w:rPr>
                <w:sz w:val="16"/>
              </w:rPr>
            </w:pPr>
          </w:p>
        </w:tc>
      </w:tr>
    </w:tbl>
    <w:p w:rsidR="004B4FC1" w:rsidRDefault="004B4FC1">
      <w:pPr>
        <w:sectPr w:rsidR="004B4FC1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527"/>
        <w:gridCol w:w="528"/>
        <w:gridCol w:w="1103"/>
        <w:gridCol w:w="1142"/>
        <w:gridCol w:w="864"/>
        <w:gridCol w:w="4249"/>
        <w:gridCol w:w="1239"/>
        <w:gridCol w:w="1383"/>
      </w:tblGrid>
      <w:tr w:rsidR="004B4FC1">
        <w:trPr>
          <w:trHeight w:val="168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Стоимость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(единицы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рубль,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копейка);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установление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«дороже/дешевле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z w:val="16"/>
              </w:rPr>
              <w:t>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необходимого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перехода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другим.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(больше,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единицах.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величинами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купли-</w:t>
            </w:r>
          </w:p>
          <w:p w:rsidR="004B4FC1" w:rsidRDefault="0088341C">
            <w:pPr>
              <w:pStyle w:val="TableParagraph"/>
              <w:spacing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продажи,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Прикидка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глаз, 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31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«цена,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количество,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стоимость»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4"/>
              <w:ind w:left="77"/>
              <w:rPr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445"/>
              <w:jc w:val="both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(больше/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меньше),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4B4FC1" w:rsidRDefault="0088341C">
            <w:pPr>
              <w:pStyle w:val="TableParagraph"/>
              <w:spacing w:before="3" w:line="252" w:lineRule="auto"/>
              <w:rPr>
                <w:sz w:val="16"/>
              </w:rPr>
            </w:pPr>
            <w:r>
              <w:rPr>
                <w:sz w:val="16"/>
              </w:rPr>
              <w:t>величинами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(сложение,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вычитание,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увеличение/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уменьшение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случаях, сводимых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устным</w:t>
            </w:r>
            <w:proofErr w:type="gramEnd"/>
          </w:p>
          <w:p w:rsidR="004B4FC1" w:rsidRDefault="0088341C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вычислениям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43BD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9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(единица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секунда);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установление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«быстрее/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медленнее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z w:val="16"/>
              </w:rPr>
              <w:t>/в».</w:t>
            </w:r>
          </w:p>
          <w:p w:rsidR="004B4FC1" w:rsidRDefault="0088341C">
            <w:pPr>
              <w:pStyle w:val="TableParagraph"/>
              <w:spacing w:line="252" w:lineRule="auto"/>
              <w:ind w:left="76" w:right="2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Соотношение</w:t>
            </w:r>
            <w:proofErr w:type="gramStart"/>
            <w:r>
              <w:rPr>
                <w:b/>
                <w:sz w:val="16"/>
              </w:rPr>
              <w:t>«н</w:t>
            </w:r>
            <w:proofErr w:type="gramEnd"/>
            <w:r>
              <w:rPr>
                <w:b/>
                <w:sz w:val="16"/>
              </w:rPr>
              <w:t>ачало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окончание,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события»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Комментирование.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Представление  значения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величины 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перехода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(однородным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11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Длина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(единица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длины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миллиметр,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километр);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величинами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тысячи.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1819D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Пропедевтика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4B4FC1" w:rsidRDefault="0088341C">
            <w:pPr>
              <w:pStyle w:val="TableParagraph"/>
              <w:spacing w:before="1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длину,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время;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прикидку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</w:p>
          <w:p w:rsidR="004B4FC1" w:rsidRDefault="0088341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продолжительность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события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6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(единицы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метр,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квадратный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дециметр).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1819D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1819DC" w:rsidRDefault="001819DC" w:rsidP="001819DC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необходимого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перехода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другим.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(больше,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единицах.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величинами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купли-</w:t>
            </w:r>
          </w:p>
          <w:p w:rsidR="004B4FC1" w:rsidRDefault="0088341C">
            <w:pPr>
              <w:pStyle w:val="TableParagraph"/>
              <w:spacing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продажи,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Прикидка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глаз, 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 w:rsidP="00443BD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t xml:space="preserve"> </w:t>
            </w:r>
            <w:r w:rsidR="00443BD2" w:rsidRPr="00443BD2">
              <w:rPr>
                <w:sz w:val="16"/>
                <w:szCs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Расчёт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«начало,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окончание,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продолжительность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события»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практической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Пропедевтика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4B4FC1" w:rsidRDefault="0088341C">
            <w:pPr>
              <w:pStyle w:val="TableParagraph"/>
              <w:spacing w:before="9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длину,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время;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прикидку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</w:p>
          <w:p w:rsidR="004B4FC1" w:rsidRDefault="0088341C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продолжительность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события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168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«больше/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меньше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z w:val="16"/>
              </w:rPr>
              <w:t>/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z w:val="16"/>
              </w:rPr>
              <w:t>»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сравнения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предметов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измерения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1819DC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  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 w:line="264" w:lineRule="auto"/>
              <w:ind w:right="32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необходимого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перехода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другим.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(больше,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единицах.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величинами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купли-</w:t>
            </w:r>
          </w:p>
          <w:p w:rsidR="004B4FC1" w:rsidRDefault="0088341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продажи,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Прикидка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</w:p>
          <w:p w:rsidR="004B4FC1" w:rsidRDefault="0088341C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глаз,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расчётами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340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1819D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  <w:tr w:rsidR="004B4FC1">
        <w:trPr>
          <w:trHeight w:val="316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</w:t>
            </w:r>
          </w:p>
        </w:tc>
      </w:tr>
    </w:tbl>
    <w:p w:rsidR="004B4FC1" w:rsidRDefault="004B4FC1">
      <w:pPr>
        <w:sectPr w:rsidR="004B4FC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527"/>
        <w:gridCol w:w="528"/>
        <w:gridCol w:w="1103"/>
        <w:gridCol w:w="1142"/>
        <w:gridCol w:w="864"/>
        <w:gridCol w:w="4249"/>
        <w:gridCol w:w="1239"/>
        <w:gridCol w:w="1383"/>
      </w:tblGrid>
      <w:tr w:rsidR="004B4FC1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3"/>
              <w:ind w:left="76" w:right="2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Устные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сводимые 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 100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(табличное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внетабличное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круглыми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числами).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Устное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вычисление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десятками,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сотнями,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умножение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700"/>
              <w:rPr>
                <w:b/>
                <w:sz w:val="16"/>
              </w:rPr>
            </w:pPr>
            <w:r>
              <w:rPr>
                <w:b/>
                <w:sz w:val="16"/>
              </w:rPr>
              <w:t>Письменное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вычитание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чисел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1000.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числами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ind w:left="77"/>
              <w:rPr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Упражнения: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43BD2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умножения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7F36F7" w:rsidRDefault="008C20EF" w:rsidP="007F36F7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F36F7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right="32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парах/группах.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инструкции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умножения/деления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круглое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число,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подбором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43BD2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9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9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Письменное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столбик,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письменное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уголком.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 w:line="252" w:lineRule="auto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примеров,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иллюстрирующих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остатком,</w:t>
            </w:r>
          </w:p>
          <w:p w:rsidR="004B4FC1" w:rsidRDefault="0088341C">
            <w:pPr>
              <w:pStyle w:val="TableParagraph"/>
              <w:spacing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интерпретацию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4" w:line="252" w:lineRule="auto"/>
              <w:rPr>
                <w:sz w:val="16"/>
              </w:rPr>
            </w:pPr>
          </w:p>
        </w:tc>
      </w:tr>
      <w:tr w:rsidR="004B4FC1">
        <w:trPr>
          <w:trHeight w:val="9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Письменное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умножение,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однозначное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 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9436AB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9436AB" w:rsidRDefault="004B4FC1" w:rsidP="009436A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примеров,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иллюстрирующих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остатком,</w:t>
            </w:r>
          </w:p>
          <w:p w:rsidR="004B4FC1" w:rsidRDefault="0088341C">
            <w:pPr>
              <w:pStyle w:val="TableParagraph"/>
              <w:spacing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интерпретацию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(прикидка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оценка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обратное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действие,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применение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алгоритма,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калькулятора).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9436AB" w:rsidP="009436AB">
            <w:pPr>
              <w:pStyle w:val="TableParagraph"/>
              <w:ind w:left="0"/>
              <w:jc w:val="center"/>
              <w:rPr>
                <w:sz w:val="14"/>
              </w:rPr>
            </w:pPr>
            <w:r w:rsidRPr="009436AB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Прикидка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Переместительное,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сочетательное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Упражнения: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Нахождение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неизвестного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компонента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Комментирование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Порядок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числовом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выражении,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выражения,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содержащего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(со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скобками/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без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скобок),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вычислениями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самоконтроль: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рациональности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вычисления.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использованием«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Однородные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величины: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вычитание.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2E4D04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9436AB" w:rsidRDefault="009436AB" w:rsidP="009436A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9436AB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Упражнения: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Равенство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неизвестным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числом,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записанным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буквой.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Упражнения: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9"/>
              <w:rPr>
                <w:sz w:val="16"/>
              </w:rPr>
            </w:pPr>
          </w:p>
        </w:tc>
      </w:tr>
      <w:tr w:rsidR="004B4FC1">
        <w:trPr>
          <w:trHeight w:val="7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4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Умножение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круглого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однозначное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F5427B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2E4D04" w:rsidRDefault="00F5427B" w:rsidP="002E4D0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парах/группах.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инструкции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умножения/деления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круглое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число,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подбором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Умножение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суммы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число.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трёхзначного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однозначное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уголком.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суммы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число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F5427B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9436AB" w:rsidRDefault="004B4FC1" w:rsidP="009436AB">
            <w:pPr>
              <w:pStyle w:val="TableParagraph"/>
              <w:spacing w:before="59"/>
              <w:ind w:left="7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Устное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вычисление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десятками,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сотнями,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умножение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316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9436AB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B4FC1" w:rsidRDefault="004B4FC1">
      <w:pPr>
        <w:sectPr w:rsidR="004B4FC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527"/>
        <w:gridCol w:w="528"/>
        <w:gridCol w:w="1103"/>
        <w:gridCol w:w="1142"/>
        <w:gridCol w:w="864"/>
        <w:gridCol w:w="4249"/>
        <w:gridCol w:w="1239"/>
        <w:gridCol w:w="1383"/>
      </w:tblGrid>
      <w:tr w:rsidR="004B4FC1">
        <w:trPr>
          <w:trHeight w:val="335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Текстовые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задачи</w:t>
            </w: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текстовой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задачей: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модели,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планирование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хода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задач,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арифметическим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F5427B" w:rsidRDefault="00F5427B" w:rsidP="00F5427B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F5427B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right="327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(рисунок,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диаграмма,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краткая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запись)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этапах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решения задачи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37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9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Задачи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понимание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смысла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арифметических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(в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остатком),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(больше/меньше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на/в),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зависимостей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(купля-продажа,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расчёт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количества),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(разностное,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кратное).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6A245E" w:rsidRDefault="004B4FC1" w:rsidP="006A245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парах/группах.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косвенной</w:t>
            </w:r>
            <w:proofErr w:type="gramEnd"/>
          </w:p>
          <w:p w:rsidR="004B4FC1" w:rsidRDefault="0088341C">
            <w:pPr>
              <w:pStyle w:val="TableParagraph"/>
              <w:spacing w:before="8" w:line="252" w:lineRule="auto"/>
              <w:rPr>
                <w:sz w:val="16"/>
              </w:rPr>
            </w:pPr>
            <w:r>
              <w:rPr>
                <w:sz w:val="16"/>
              </w:rPr>
              <w:t>формулировкой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остатком,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иллюстрирующих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умножения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число;</w:t>
            </w:r>
          </w:p>
          <w:p w:rsidR="004B4FC1" w:rsidRDefault="0088341C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sz w:val="16"/>
              </w:rPr>
              <w:t>оформление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способов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единице,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кратное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сравнение);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9"/>
              <w:rPr>
                <w:sz w:val="16"/>
              </w:rPr>
            </w:pPr>
          </w:p>
        </w:tc>
      </w:tr>
      <w:tr w:rsidR="004B4FC1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7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Запись решения задачи по действиям и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 выражения. Проверка решения и оценка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3360FB" w:rsidRDefault="00F5427B" w:rsidP="001819DC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числовому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выражению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решения.</w:t>
            </w:r>
          </w:p>
          <w:p w:rsidR="004B4FC1" w:rsidRDefault="0088341C">
            <w:pPr>
              <w:pStyle w:val="TableParagraph"/>
              <w:spacing w:before="2" w:line="252" w:lineRule="auto"/>
              <w:ind w:right="392"/>
              <w:rPr>
                <w:sz w:val="16"/>
              </w:rPr>
            </w:pP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краткого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задаче,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Доля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половина,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четверть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практической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долей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одной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6A245E" w:rsidRDefault="006A245E" w:rsidP="006A245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6A245E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величины;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335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  <w:tr w:rsidR="004B4FC1">
        <w:trPr>
          <w:trHeight w:val="340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Пространственные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01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</w:p>
        </w:tc>
      </w:tr>
      <w:tr w:rsidR="004B4FC1">
        <w:trPr>
          <w:trHeight w:val="11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фигур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(разбиение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части,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частей).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391E69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391E69" w:rsidRDefault="004B4FC1" w:rsidP="00391E6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Конструирование из бумаги геометрической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длиной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(значением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периметра,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площади).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экспериментальная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1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Периметр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многоугольника: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A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A8341C" w:rsidRDefault="00BC7826" w:rsidP="00391E69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построении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прямоугольников,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квадратов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периметра,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площади);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размеров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измерением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rPr>
                <w:sz w:val="16"/>
              </w:rPr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9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Измерение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6A245E" w:rsidRDefault="004B4FC1" w:rsidP="006A245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Комментирование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способах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нахождения.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утверждений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значениях</w:t>
            </w:r>
          </w:p>
          <w:p w:rsidR="004B4FC1" w:rsidRDefault="0088341C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геометрических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1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9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Вычисление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(квадрата)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сторонами,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A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BC7826" w:rsidRDefault="004B4FC1" w:rsidP="00361121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 w:line="252" w:lineRule="auto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построении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прямоугольников,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квадратов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периметра,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площади);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размеров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измерением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9"/>
              <w:rPr>
                <w:sz w:val="16"/>
              </w:rPr>
            </w:pPr>
          </w:p>
        </w:tc>
      </w:tr>
      <w:tr w:rsidR="004B4FC1">
        <w:trPr>
          <w:trHeight w:val="10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3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клетчатой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фигур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наложения.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361121" w:rsidRDefault="006674CE" w:rsidP="00CC1F43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9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Конструирование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бумаги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геометрической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длиной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(значением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периметра,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площади).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экспериментальная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 w:rsidR="00443BD2"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9" w:line="252" w:lineRule="auto"/>
              <w:rPr>
                <w:sz w:val="16"/>
              </w:rPr>
            </w:pPr>
          </w:p>
        </w:tc>
      </w:tr>
    </w:tbl>
    <w:p w:rsidR="004B4FC1" w:rsidRDefault="004B4FC1">
      <w:pPr>
        <w:sectPr w:rsidR="004B4FC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527"/>
        <w:gridCol w:w="528"/>
        <w:gridCol w:w="1103"/>
        <w:gridCol w:w="1142"/>
        <w:gridCol w:w="864"/>
        <w:gridCol w:w="4249"/>
        <w:gridCol w:w="1239"/>
        <w:gridCol w:w="1383"/>
      </w:tblGrid>
      <w:tr w:rsidR="004B4FC1">
        <w:trPr>
          <w:trHeight w:val="335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6A245E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  <w:tr w:rsidR="004B4FC1">
        <w:trPr>
          <w:trHeight w:val="340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Математическая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информация</w:t>
            </w:r>
          </w:p>
        </w:tc>
      </w:tr>
      <w:tr w:rsidR="004B4FC1">
        <w:trPr>
          <w:trHeight w:val="7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Классификация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двум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признакам.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зависимостей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9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73"/>
              <w:ind w:left="76" w:right="4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Верные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(истинные)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неверные (ложные)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утверждения: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проверка.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Логические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рассуждения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связками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«если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…,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…»,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«поэтому»,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«значит».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Оформление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записи.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текстовой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связок</w:t>
            </w:r>
          </w:p>
          <w:p w:rsidR="004B4FC1" w:rsidRDefault="0088341C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«если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…,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…»,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«поэтому»,  «значит</w:t>
            </w:r>
            <w:proofErr w:type="gramStart"/>
            <w:r>
              <w:rPr>
                <w:sz w:val="16"/>
              </w:rPr>
              <w:t>».;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использованием«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30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информацией: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извлечение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представленной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таблицах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данными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реальных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процессах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явлениях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окружающего мира (например,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расписание уроков,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автобусов,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поездов);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внесение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таблицу;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6A245E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6A245E" w:rsidRDefault="006A245E" w:rsidP="006A245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6A245E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информацией: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интерпретация,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решении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данных,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представленных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табличной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диаграмме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 w:rsidR="00443BD2">
              <w:rPr>
                <w:sz w:val="16"/>
              </w:rPr>
              <w:t xml:space="preserve"> </w:t>
            </w:r>
            <w:r w:rsidR="00443BD2" w:rsidRPr="00443BD2">
              <w:rPr>
                <w:sz w:val="16"/>
              </w:rPr>
              <w:t>Контрольная 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Таблицы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умножения: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заполнение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Pr="005C324E" w:rsidRDefault="004B4FC1" w:rsidP="005C324E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Оформление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вычисления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1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Формализованное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последовательности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(инструкция,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план, схема,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алгоритм).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 w:line="252" w:lineRule="auto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парах/группах. 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способами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(иллюстрация,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таблица).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таблиц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сложения,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умножения.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комбинаторных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логических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1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Алгоритмы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(правила)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(сложение,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вычитание,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умножение,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деление),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нахождения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периметра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фигур.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алгоритмами: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воспроизведение,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восстановление,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общих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частных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случаях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письменных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вычислений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(сложение,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вычитание,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умножение,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деление),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числовом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периметра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</w:p>
          <w:p w:rsidR="004B4FC1" w:rsidRDefault="0088341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прямоугольника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Столбчатая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диаграмма: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чтение,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 практических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символы,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знаки,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пиктограммы;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повседневной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математике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3" w:line="252" w:lineRule="auto"/>
              <w:rPr>
                <w:sz w:val="16"/>
              </w:rPr>
            </w:pPr>
          </w:p>
        </w:tc>
      </w:tr>
      <w:tr w:rsidR="004B4FC1">
        <w:trPr>
          <w:trHeight w:val="7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Алгоритмы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средствах обучения.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6A245E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 w:rsidP="00391E69">
            <w:pPr>
              <w:pStyle w:val="TableParagraph"/>
              <w:spacing w:before="59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известными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(ЭФУ,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тренажёры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spacing w:before="68"/>
              <w:rPr>
                <w:sz w:val="16"/>
              </w:rPr>
            </w:pPr>
          </w:p>
        </w:tc>
      </w:tr>
      <w:tr w:rsidR="004B4FC1">
        <w:trPr>
          <w:trHeight w:val="340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6A245E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  <w:tr w:rsidR="004B4FC1">
        <w:trPr>
          <w:trHeight w:val="316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147207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88341C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FC1" w:rsidRDefault="004B4FC1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B4FC1" w:rsidRDefault="004B4FC1">
      <w:pPr>
        <w:sectPr w:rsidR="004B4FC1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4B4FC1" w:rsidRDefault="004B4FC1">
      <w:pPr>
        <w:pStyle w:val="110"/>
        <w:spacing w:before="64"/>
        <w:ind w:left="107"/>
      </w:pPr>
    </w:p>
    <w:p w:rsidR="004B4FC1" w:rsidRDefault="004B4FC1">
      <w:pPr>
        <w:pStyle w:val="110"/>
        <w:spacing w:before="64"/>
        <w:ind w:left="107"/>
      </w:pPr>
    </w:p>
    <w:p w:rsidR="004B4FC1" w:rsidRDefault="0088341C">
      <w:pPr>
        <w:pStyle w:val="110"/>
        <w:spacing w:before="64"/>
        <w:ind w:left="107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4B4FC1" w:rsidRDefault="004B4FC1">
      <w:pPr>
        <w:pStyle w:val="a7"/>
        <w:spacing w:before="10"/>
        <w:rPr>
          <w:b/>
          <w:sz w:val="29"/>
        </w:rPr>
      </w:pPr>
    </w:p>
    <w:p w:rsidR="004B4FC1" w:rsidRDefault="0088341C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4B4FC1" w:rsidRDefault="0088341C">
      <w:pPr>
        <w:pStyle w:val="a7"/>
        <w:spacing w:before="65" w:line="300" w:lineRule="auto"/>
        <w:ind w:left="107"/>
      </w:pPr>
      <w:r>
        <w:t>Математика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 3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2"/>
        </w:rPr>
        <w:t xml:space="preserve"> </w:t>
      </w:r>
      <w:r>
        <w:t>М.И.,</w:t>
      </w:r>
      <w:r>
        <w:rPr>
          <w:spacing w:val="-4"/>
        </w:rPr>
        <w:t xml:space="preserve"> </w:t>
      </w:r>
      <w:proofErr w:type="spellStart"/>
      <w:r>
        <w:t>Бантова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5"/>
        </w:rPr>
        <w:t xml:space="preserve"> </w:t>
      </w:r>
      <w:r>
        <w:t>Бельтюкова</w:t>
      </w:r>
      <w:r>
        <w:rPr>
          <w:spacing w:val="-3"/>
        </w:rPr>
        <w:t xml:space="preserve"> </w:t>
      </w:r>
      <w:r>
        <w:t>Г.В. и</w:t>
      </w:r>
      <w:r>
        <w:rPr>
          <w:spacing w:val="-5"/>
        </w:rPr>
        <w:t xml:space="preserve"> </w:t>
      </w:r>
      <w:r>
        <w:t>другие,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«Просвещение»;</w:t>
      </w:r>
    </w:p>
    <w:p w:rsidR="004B4FC1" w:rsidRDefault="004B4FC1">
      <w:pPr>
        <w:pStyle w:val="a7"/>
        <w:spacing w:before="1"/>
        <w:rPr>
          <w:sz w:val="29"/>
        </w:rPr>
      </w:pPr>
    </w:p>
    <w:p w:rsidR="004B4FC1" w:rsidRDefault="0088341C">
      <w:pPr>
        <w:pStyle w:val="110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4B4FC1" w:rsidRDefault="0088341C">
      <w:pPr>
        <w:pStyle w:val="a7"/>
        <w:spacing w:before="65"/>
        <w:ind w:left="107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М.М. Моро</w:t>
      </w:r>
      <w:proofErr w:type="gramStart"/>
      <w:r>
        <w:rPr>
          <w:spacing w:val="-1"/>
        </w:rPr>
        <w:t xml:space="preserve"> </w:t>
      </w:r>
      <w:r>
        <w:t>(,,</w:t>
      </w:r>
      <w:proofErr w:type="gramEnd"/>
      <w:r>
        <w:t>Школа</w:t>
      </w:r>
      <w:r>
        <w:rPr>
          <w:spacing w:val="-3"/>
        </w:rPr>
        <w:t xml:space="preserve"> </w:t>
      </w:r>
      <w:r>
        <w:t>России").</w:t>
      </w:r>
    </w:p>
    <w:p w:rsidR="004B4FC1" w:rsidRDefault="004B4FC1">
      <w:pPr>
        <w:pStyle w:val="a7"/>
        <w:spacing w:before="4"/>
        <w:rPr>
          <w:sz w:val="29"/>
        </w:rPr>
      </w:pPr>
    </w:p>
    <w:p w:rsidR="004B4FC1" w:rsidRDefault="0088341C">
      <w:pPr>
        <w:pStyle w:val="110"/>
        <w:spacing w:before="1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DB4B82" w:rsidRDefault="00DB4B82" w:rsidP="00DB4B82">
      <w:pPr>
        <w:pStyle w:val="a7"/>
        <w:spacing w:before="70"/>
        <w:ind w:left="107"/>
      </w:pPr>
      <w:r>
        <w:t>Электронное приложение к учебнику.</w:t>
      </w:r>
    </w:p>
    <w:p w:rsidR="004B4FC1" w:rsidRDefault="0088341C">
      <w:pPr>
        <w:pStyle w:val="a7"/>
        <w:spacing w:before="70"/>
        <w:ind w:left="107"/>
      </w:pPr>
      <w:r>
        <w:t>resh.edu.ru</w:t>
      </w:r>
    </w:p>
    <w:p w:rsidR="00DB4B82" w:rsidRDefault="00443BD2" w:rsidP="00DB4B82">
      <w:pPr>
        <w:pStyle w:val="a7"/>
        <w:spacing w:before="70"/>
      </w:pPr>
      <w:hyperlink r:id="rId6" w:history="1">
        <w:r w:rsidR="00DB4B82" w:rsidRPr="003F688D">
          <w:rPr>
            <w:rStyle w:val="a5"/>
          </w:rPr>
          <w:t>https://uchi.ru</w:t>
        </w:r>
      </w:hyperlink>
    </w:p>
    <w:p w:rsidR="00DB4B82" w:rsidRDefault="00DB4B82" w:rsidP="00DB4B82">
      <w:pPr>
        <w:pStyle w:val="a7"/>
        <w:spacing w:before="70"/>
      </w:pPr>
      <w:r w:rsidRPr="00DB4B82">
        <w:t>https://education.yandex.ru</w:t>
      </w:r>
    </w:p>
    <w:p w:rsidR="004B4FC1" w:rsidRDefault="00443BD2">
      <w:hyperlink r:id="rId7" w:history="1">
        <w:r w:rsidR="0088341C">
          <w:rPr>
            <w:rStyle w:val="a5"/>
          </w:rPr>
          <w:t>http://school-collection</w:t>
        </w:r>
      </w:hyperlink>
      <w:r w:rsidR="0088341C">
        <w:t>.</w:t>
      </w:r>
    </w:p>
    <w:p w:rsidR="00DB4B82" w:rsidRDefault="00DB4B82"/>
    <w:p w:rsidR="004B4FC1" w:rsidRDefault="004B4FC1">
      <w:pPr>
        <w:sectPr w:rsidR="004B4FC1">
          <w:pgSz w:w="11900" w:h="16840"/>
          <w:pgMar w:top="500" w:right="760" w:bottom="280" w:left="560" w:header="720" w:footer="720" w:gutter="0"/>
          <w:cols w:space="720"/>
        </w:sectPr>
      </w:pPr>
    </w:p>
    <w:p w:rsidR="004B4FC1" w:rsidRDefault="0088341C">
      <w:pPr>
        <w:pStyle w:val="110"/>
        <w:spacing w:before="64"/>
        <w:ind w:left="107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4B4FC1" w:rsidRDefault="004B4FC1">
      <w:pPr>
        <w:pStyle w:val="a7"/>
        <w:spacing w:before="10"/>
        <w:rPr>
          <w:b/>
          <w:sz w:val="29"/>
        </w:rPr>
      </w:pPr>
    </w:p>
    <w:p w:rsidR="004B4FC1" w:rsidRDefault="0088341C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B4FC1" w:rsidRDefault="0088341C">
      <w:pPr>
        <w:pStyle w:val="a7"/>
        <w:spacing w:before="69"/>
        <w:ind w:left="107"/>
      </w:pPr>
      <w:r>
        <w:t>Таблицы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компьютер.</w:t>
      </w:r>
    </w:p>
    <w:p w:rsidR="004B4FC1" w:rsidRDefault="004B4FC1">
      <w:pPr>
        <w:pStyle w:val="a7"/>
        <w:spacing w:before="5"/>
        <w:rPr>
          <w:sz w:val="29"/>
        </w:rPr>
      </w:pPr>
    </w:p>
    <w:p w:rsidR="004B4FC1" w:rsidRDefault="0088341C">
      <w:pPr>
        <w:pStyle w:val="110"/>
        <w:spacing w:line="300" w:lineRule="auto"/>
        <w:ind w:left="10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B4FC1" w:rsidRDefault="0088341C" w:rsidP="006D0532">
      <w:pPr>
        <w:pStyle w:val="a7"/>
        <w:spacing w:line="273" w:lineRule="exact"/>
        <w:sectPr w:rsidR="004B4FC1">
          <w:pgSz w:w="11900" w:h="16840"/>
          <w:pgMar w:top="500" w:right="760" w:bottom="280" w:left="560" w:header="720" w:footer="720" w:gutter="0"/>
          <w:cols w:space="720"/>
        </w:sectPr>
      </w:pPr>
      <w:r>
        <w:t>Комплекс</w:t>
      </w:r>
      <w:r>
        <w:rPr>
          <w:spacing w:val="-13"/>
        </w:rPr>
        <w:t xml:space="preserve"> </w:t>
      </w:r>
      <w:r>
        <w:t>инструментов:</w:t>
      </w:r>
      <w:r>
        <w:rPr>
          <w:spacing w:val="-12"/>
        </w:rPr>
        <w:t xml:space="preserve"> </w:t>
      </w:r>
      <w:r w:rsidR="006D0532">
        <w:t>линейка</w:t>
      </w:r>
      <w:proofErr w:type="gramStart"/>
      <w:r w:rsidR="006D0532">
        <w:t xml:space="preserve"> ,</w:t>
      </w:r>
      <w:proofErr w:type="gramEnd"/>
      <w:r w:rsidR="006D0532">
        <w:t>цирк</w:t>
      </w:r>
      <w:r w:rsidR="00874C2A">
        <w:t>уль, набор геометрических фигур.</w:t>
      </w:r>
    </w:p>
    <w:p w:rsidR="004B4FC1" w:rsidRDefault="004B4FC1">
      <w:pPr>
        <w:pStyle w:val="a7"/>
        <w:spacing w:before="4"/>
        <w:rPr>
          <w:sz w:val="17"/>
        </w:rPr>
      </w:pPr>
    </w:p>
    <w:sectPr w:rsidR="004B4FC1">
      <w:pgSz w:w="11900" w:h="16840"/>
      <w:pgMar w:top="15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ECB"/>
    <w:multiLevelType w:val="multilevel"/>
    <w:tmpl w:val="6FFA3A2E"/>
    <w:lvl w:ilvl="0">
      <w:start w:val="1"/>
      <w:numFmt w:val="decimal"/>
      <w:lvlText w:val="%1)"/>
      <w:lvlJc w:val="left"/>
      <w:pPr>
        <w:ind w:left="750" w:hanging="326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665" w:hanging="365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760" w:hanging="365"/>
      </w:pPr>
    </w:lvl>
    <w:lvl w:ilvl="3">
      <w:numFmt w:val="bullet"/>
      <w:lvlText w:val="•"/>
      <w:lvlJc w:val="left"/>
      <w:pPr>
        <w:ind w:left="2029" w:hanging="365"/>
      </w:pPr>
    </w:lvl>
    <w:lvl w:ilvl="4">
      <w:numFmt w:val="bullet"/>
      <w:lvlText w:val="•"/>
      <w:lvlJc w:val="left"/>
      <w:pPr>
        <w:ind w:left="3299" w:hanging="365"/>
      </w:pPr>
    </w:lvl>
    <w:lvl w:ilvl="5">
      <w:numFmt w:val="bullet"/>
      <w:lvlText w:val="•"/>
      <w:lvlJc w:val="left"/>
      <w:pPr>
        <w:ind w:left="4569" w:hanging="365"/>
      </w:pPr>
    </w:lvl>
    <w:lvl w:ilvl="6">
      <w:numFmt w:val="bullet"/>
      <w:lvlText w:val="•"/>
      <w:lvlJc w:val="left"/>
      <w:pPr>
        <w:ind w:left="5839" w:hanging="365"/>
      </w:pPr>
    </w:lvl>
    <w:lvl w:ilvl="7">
      <w:numFmt w:val="bullet"/>
      <w:lvlText w:val="•"/>
      <w:lvlJc w:val="left"/>
      <w:pPr>
        <w:ind w:left="7109" w:hanging="365"/>
      </w:pPr>
    </w:lvl>
    <w:lvl w:ilvl="8">
      <w:numFmt w:val="bullet"/>
      <w:lvlText w:val="•"/>
      <w:lvlJc w:val="left"/>
      <w:pPr>
        <w:ind w:left="8379" w:hanging="365"/>
      </w:pPr>
    </w:lvl>
  </w:abstractNum>
  <w:abstractNum w:abstractNumId="1">
    <w:nsid w:val="28057B13"/>
    <w:multiLevelType w:val="multilevel"/>
    <w:tmpl w:val="A20C2332"/>
    <w:lvl w:ilvl="0">
      <w:numFmt w:val="bullet"/>
      <w:lvlText w:val="—"/>
      <w:lvlJc w:val="left"/>
      <w:pPr>
        <w:ind w:left="670" w:hanging="36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03" w:hanging="365"/>
      </w:pPr>
    </w:lvl>
    <w:lvl w:ilvl="2">
      <w:numFmt w:val="bullet"/>
      <w:lvlText w:val="•"/>
      <w:lvlJc w:val="left"/>
      <w:pPr>
        <w:ind w:left="2727" w:hanging="365"/>
      </w:pPr>
    </w:lvl>
    <w:lvl w:ilvl="3">
      <w:numFmt w:val="bullet"/>
      <w:lvlText w:val="•"/>
      <w:lvlJc w:val="left"/>
      <w:pPr>
        <w:ind w:left="3751" w:hanging="365"/>
      </w:pPr>
    </w:lvl>
    <w:lvl w:ilvl="4">
      <w:numFmt w:val="bullet"/>
      <w:lvlText w:val="•"/>
      <w:lvlJc w:val="left"/>
      <w:pPr>
        <w:ind w:left="4775" w:hanging="365"/>
      </w:pPr>
    </w:lvl>
    <w:lvl w:ilvl="5">
      <w:numFmt w:val="bullet"/>
      <w:lvlText w:val="•"/>
      <w:lvlJc w:val="left"/>
      <w:pPr>
        <w:ind w:left="5799" w:hanging="365"/>
      </w:pPr>
    </w:lvl>
    <w:lvl w:ilvl="6">
      <w:numFmt w:val="bullet"/>
      <w:lvlText w:val="•"/>
      <w:lvlJc w:val="left"/>
      <w:pPr>
        <w:ind w:left="6823" w:hanging="365"/>
      </w:pPr>
    </w:lvl>
    <w:lvl w:ilvl="7">
      <w:numFmt w:val="bullet"/>
      <w:lvlText w:val="•"/>
      <w:lvlJc w:val="left"/>
      <w:pPr>
        <w:ind w:left="7847" w:hanging="365"/>
      </w:pPr>
    </w:lvl>
    <w:lvl w:ilvl="8">
      <w:numFmt w:val="bullet"/>
      <w:lvlText w:val="•"/>
      <w:lvlJc w:val="left"/>
      <w:pPr>
        <w:ind w:left="8871" w:hanging="365"/>
      </w:pPr>
    </w:lvl>
  </w:abstractNum>
  <w:abstractNum w:abstractNumId="2">
    <w:nsid w:val="61182A25"/>
    <w:multiLevelType w:val="multilevel"/>
    <w:tmpl w:val="2F8A35E0"/>
    <w:lvl w:ilvl="0">
      <w:start w:val="1"/>
      <w:numFmt w:val="decimal"/>
      <w:lvlText w:val="%1)"/>
      <w:lvlJc w:val="left"/>
      <w:pPr>
        <w:ind w:left="751" w:hanging="322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670" w:hanging="365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760" w:hanging="365"/>
      </w:pPr>
    </w:lvl>
    <w:lvl w:ilvl="3">
      <w:numFmt w:val="bullet"/>
      <w:lvlText w:val="•"/>
      <w:lvlJc w:val="left"/>
      <w:pPr>
        <w:ind w:left="2029" w:hanging="365"/>
      </w:pPr>
    </w:lvl>
    <w:lvl w:ilvl="4">
      <w:numFmt w:val="bullet"/>
      <w:lvlText w:val="•"/>
      <w:lvlJc w:val="left"/>
      <w:pPr>
        <w:ind w:left="3299" w:hanging="365"/>
      </w:pPr>
    </w:lvl>
    <w:lvl w:ilvl="5">
      <w:numFmt w:val="bullet"/>
      <w:lvlText w:val="•"/>
      <w:lvlJc w:val="left"/>
      <w:pPr>
        <w:ind w:left="4569" w:hanging="365"/>
      </w:pPr>
    </w:lvl>
    <w:lvl w:ilvl="6">
      <w:numFmt w:val="bullet"/>
      <w:lvlText w:val="•"/>
      <w:lvlJc w:val="left"/>
      <w:pPr>
        <w:ind w:left="5839" w:hanging="365"/>
      </w:pPr>
    </w:lvl>
    <w:lvl w:ilvl="7">
      <w:numFmt w:val="bullet"/>
      <w:lvlText w:val="•"/>
      <w:lvlJc w:val="left"/>
      <w:pPr>
        <w:ind w:left="7109" w:hanging="365"/>
      </w:pPr>
    </w:lvl>
    <w:lvl w:ilvl="8">
      <w:numFmt w:val="bullet"/>
      <w:lvlText w:val="•"/>
      <w:lvlJc w:val="left"/>
      <w:pPr>
        <w:ind w:left="8379" w:hanging="365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4FC1"/>
    <w:rsid w:val="00147207"/>
    <w:rsid w:val="001819DC"/>
    <w:rsid w:val="002E4D04"/>
    <w:rsid w:val="003056BD"/>
    <w:rsid w:val="003360FB"/>
    <w:rsid w:val="00361121"/>
    <w:rsid w:val="00391E69"/>
    <w:rsid w:val="00443BD2"/>
    <w:rsid w:val="004B4FC1"/>
    <w:rsid w:val="005C324E"/>
    <w:rsid w:val="00652795"/>
    <w:rsid w:val="006674CE"/>
    <w:rsid w:val="006A245E"/>
    <w:rsid w:val="006D0532"/>
    <w:rsid w:val="007F36F7"/>
    <w:rsid w:val="00874C2A"/>
    <w:rsid w:val="0088341C"/>
    <w:rsid w:val="008C20EF"/>
    <w:rsid w:val="009436AB"/>
    <w:rsid w:val="009A6D99"/>
    <w:rsid w:val="00A2790F"/>
    <w:rsid w:val="00A8341C"/>
    <w:rsid w:val="00BC7826"/>
    <w:rsid w:val="00C30E90"/>
    <w:rsid w:val="00C97B53"/>
    <w:rsid w:val="00CC1F43"/>
    <w:rsid w:val="00CD3CD4"/>
    <w:rsid w:val="00DB4B82"/>
    <w:rsid w:val="00F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widowControl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a0"/>
    <w:link w:val="widgetinline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customStyle="1" w:styleId="msonormal0">
    <w:name w:val="msonormal"/>
    <w:basedOn w:val="a"/>
    <w:link w:val="msonormal1"/>
    <w:pPr>
      <w:widowControl/>
    </w:pPr>
    <w:rPr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spacing w:before="190"/>
      <w:ind w:left="67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6">
    <w:name w:val="Строгий1"/>
    <w:basedOn w:val="12"/>
    <w:link w:val="a6"/>
    <w:rPr>
      <w:b/>
    </w:rPr>
  </w:style>
  <w:style w:type="character" w:styleId="a6">
    <w:name w:val="Strong"/>
    <w:basedOn w:val="a0"/>
    <w:link w:val="16"/>
    <w:rPr>
      <w:b/>
    </w:rPr>
  </w:style>
  <w:style w:type="paragraph" w:customStyle="1" w:styleId="110">
    <w:name w:val="Заголовок 11"/>
    <w:basedOn w:val="a"/>
    <w:link w:val="111"/>
    <w:pPr>
      <w:ind w:left="247"/>
      <w:outlineLvl w:val="1"/>
    </w:pPr>
    <w:rPr>
      <w:b/>
      <w:sz w:val="24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24"/>
    </w:rPr>
  </w:style>
  <w:style w:type="paragraph" w:styleId="a7">
    <w:name w:val="Body Text"/>
    <w:basedOn w:val="a"/>
    <w:link w:val="a8"/>
    <w:rPr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basedOn w:val="a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basedOn w:val="1"/>
    <w:link w:val="a9"/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  <w:pPr>
      <w:ind w:left="79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b">
    <w:name w:val="Title"/>
    <w:basedOn w:val="a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basedOn w:val="1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widowControl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a0"/>
    <w:link w:val="widgetinline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customStyle="1" w:styleId="msonormal0">
    <w:name w:val="msonormal"/>
    <w:basedOn w:val="a"/>
    <w:link w:val="msonormal1"/>
    <w:pPr>
      <w:widowControl/>
    </w:pPr>
    <w:rPr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spacing w:before="190"/>
      <w:ind w:left="67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6">
    <w:name w:val="Строгий1"/>
    <w:basedOn w:val="12"/>
    <w:link w:val="a6"/>
    <w:rPr>
      <w:b/>
    </w:rPr>
  </w:style>
  <w:style w:type="character" w:styleId="a6">
    <w:name w:val="Strong"/>
    <w:basedOn w:val="a0"/>
    <w:link w:val="16"/>
    <w:rPr>
      <w:b/>
    </w:rPr>
  </w:style>
  <w:style w:type="paragraph" w:customStyle="1" w:styleId="110">
    <w:name w:val="Заголовок 11"/>
    <w:basedOn w:val="a"/>
    <w:link w:val="111"/>
    <w:pPr>
      <w:ind w:left="247"/>
      <w:outlineLvl w:val="1"/>
    </w:pPr>
    <w:rPr>
      <w:b/>
      <w:sz w:val="24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sz w:val="24"/>
    </w:rPr>
  </w:style>
  <w:style w:type="paragraph" w:styleId="a7">
    <w:name w:val="Body Text"/>
    <w:basedOn w:val="a"/>
    <w:link w:val="a8"/>
    <w:rPr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basedOn w:val="a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basedOn w:val="1"/>
    <w:link w:val="a9"/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  <w:pPr>
      <w:ind w:left="79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b">
    <w:name w:val="Title"/>
    <w:basedOn w:val="a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basedOn w:val="1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dcterms:created xsi:type="dcterms:W3CDTF">2022-08-30T05:29:00Z</dcterms:created>
  <dcterms:modified xsi:type="dcterms:W3CDTF">2022-08-30T06:54:00Z</dcterms:modified>
</cp:coreProperties>
</file>