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2109" w:rsidRDefault="00D82109" w:rsidP="00D8210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Паспорт урока/занятия</w:t>
      </w:r>
    </w:p>
    <w:p w:rsidR="00D82109" w:rsidRPr="00D82109" w:rsidRDefault="00D82109" w:rsidP="00D82109">
      <w:pPr>
        <w:spacing w:after="0" w:line="36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53"/>
        <w:gridCol w:w="6718"/>
      </w:tblGrid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Учебный предмет, класс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Русский язык, 7 класс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Тема урока: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hd w:val="clear" w:color="auto" w:fill="FFFFFF"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color w:val="199043"/>
                <w:kern w:val="36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Правописание приставок</w:t>
            </w:r>
            <w:r w:rsidR="00A416B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 xml:space="preserve"> ПРЕ и </w:t>
            </w:r>
            <w:proofErr w:type="gramStart"/>
            <w:r w:rsidR="00A416B3">
              <w:rPr>
                <w:rFonts w:ascii="Times New Roman" w:eastAsia="Times New Roman" w:hAnsi="Times New Roman" w:cs="Times New Roman"/>
                <w:color w:val="000000" w:themeColor="text1"/>
                <w:kern w:val="36"/>
                <w:sz w:val="24"/>
                <w:szCs w:val="24"/>
                <w:lang w:eastAsia="ru-RU"/>
              </w:rPr>
              <w:t>ПРИ</w:t>
            </w:r>
            <w:proofErr w:type="gramEnd"/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ФИО учителя (полностью)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Самсонова Анастасия Алексеевна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274EEC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Место работы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274EEC" w:rsidP="00274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ГБОУ СОШ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О.ц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ечинено</w:t>
            </w:r>
            <w:proofErr w:type="spellEnd"/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цель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3514D9" w:rsidRDefault="00274EEC" w:rsidP="00274EE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 xml:space="preserve">Формирование языковой культуры личности и развитие образного мышления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7-классн</w:t>
            </w:r>
            <w:r w:rsidR="003514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иков на основе освоения правил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правописания приставок</w:t>
            </w:r>
            <w:r w:rsidR="003514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ПРЕ и </w:t>
            </w:r>
            <w:proofErr w:type="gramStart"/>
            <w:r w:rsidR="003514D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ПРИ</w:t>
            </w:r>
            <w:proofErr w:type="gramEnd"/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Планируемые образовательные результаты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 окончании изучения темы ученик:</w:t>
            </w:r>
          </w:p>
          <w:p w:rsidR="00D82109" w:rsidRPr="00D82109" w:rsidRDefault="00D82109" w:rsidP="00D821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</w:rPr>
              <w:t>ЛР-1:</w:t>
            </w:r>
            <w:r w:rsidRPr="00D82109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="00F91303" w:rsidRPr="00F91303">
              <w:rPr>
                <w:rFonts w:ascii="Times New Roman" w:eastAsia="Calibri" w:hAnsi="Times New Roman" w:cs="Times New Roman"/>
                <w:sz w:val="24"/>
                <w:szCs w:val="24"/>
              </w:rPr>
              <w:t>включается в работу;</w:t>
            </w:r>
          </w:p>
          <w:p w:rsidR="00D82109" w:rsidRPr="00D82109" w:rsidRDefault="00D82109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ЛР-2: </w:t>
            </w:r>
            <w:r w:rsidR="00F9130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точно, грамотно излагает свои мысли;</w:t>
            </w:r>
          </w:p>
          <w:p w:rsidR="00357E8F" w:rsidRDefault="00D82109" w:rsidP="00357E8F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Calibri"/>
              </w:rPr>
            </w:pPr>
            <w:r w:rsidRPr="00D82109">
              <w:rPr>
                <w:rFonts w:eastAsia="Calibri"/>
              </w:rPr>
              <w:t>ЛР-3:</w:t>
            </w:r>
            <w:r w:rsidR="00357E8F" w:rsidRPr="00285C9F">
              <w:rPr>
                <w:color w:val="000000" w:themeColor="text1"/>
              </w:rPr>
              <w:t xml:space="preserve"> обосновывает необ</w:t>
            </w:r>
            <w:r w:rsidR="00357E8F">
              <w:rPr>
                <w:color w:val="000000" w:themeColor="text1"/>
              </w:rPr>
              <w:t>ходимость и значимость приставок в жизни человека</w:t>
            </w:r>
            <w:r w:rsidR="00F91303">
              <w:rPr>
                <w:rFonts w:eastAsia="Calibri"/>
              </w:rPr>
              <w:t xml:space="preserve">; </w:t>
            </w:r>
          </w:p>
          <w:p w:rsidR="00D82109" w:rsidRPr="00D82109" w:rsidRDefault="00D82109" w:rsidP="00357E8F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 w:themeColor="text1"/>
              </w:rPr>
            </w:pPr>
            <w:r w:rsidRPr="00D82109">
              <w:rPr>
                <w:rFonts w:eastAsia="Calibri"/>
              </w:rPr>
              <w:t xml:space="preserve">ПУД-1: </w:t>
            </w:r>
            <w:r w:rsidR="00F91303">
              <w:rPr>
                <w:rFonts w:eastAsia="Calibri"/>
              </w:rPr>
              <w:t>сравнивает понятия, выделяя существенные признаки;</w:t>
            </w:r>
          </w:p>
          <w:p w:rsidR="00D82109" w:rsidRPr="00D82109" w:rsidRDefault="00D82109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ПУД-2:</w:t>
            </w:r>
            <w:r w:rsidRPr="00D821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развивает познавательный интерес к изучаемому предмету;</w:t>
            </w:r>
          </w:p>
          <w:p w:rsidR="00D82109" w:rsidRPr="00D82109" w:rsidRDefault="00D82109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ПУД-3:</w:t>
            </w:r>
            <w:r w:rsidRPr="00D8210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анализирует, сравнивает и делает выводы на основании рассуждений;</w:t>
            </w:r>
          </w:p>
          <w:p w:rsidR="00D82109" w:rsidRDefault="00D82109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КУД-1: </w:t>
            </w:r>
            <w:r w:rsidR="00712B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ставит вопросы, обращается за помощью;</w:t>
            </w:r>
          </w:p>
          <w:p w:rsidR="00712B63" w:rsidRPr="00D82109" w:rsidRDefault="00712B63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КУД-2: проявляет активность во взаимодействии для решения коммуникативных задач;</w:t>
            </w:r>
          </w:p>
          <w:p w:rsidR="001C32C7" w:rsidRDefault="00D82109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РУД-1: определяет учебную цель;</w:t>
            </w:r>
          </w:p>
          <w:p w:rsidR="008D3FA2" w:rsidRPr="00D82109" w:rsidRDefault="008D3FA2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РУД-2: осуществляет самоконтроль</w:t>
            </w:r>
            <w:r w:rsidR="001C32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 взаимоконтроль</w:t>
            </w:r>
            <w:r w:rsidR="00C000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оцениваю</w:t>
            </w:r>
            <w:r w:rsidR="001C32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 работу</w:t>
            </w:r>
            <w:r w:rsidR="00C000E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82109" w:rsidRPr="00D82109" w:rsidRDefault="008D3FA2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РУД-3</w:t>
            </w:r>
            <w:r w:rsidR="00D82109"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демонстрирует работу по алгоритму</w:t>
            </w:r>
            <w:r w:rsidR="00D82109"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D82109" w:rsidRPr="00D82109" w:rsidRDefault="00D82109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ПР-1: </w:t>
            </w:r>
            <w:r w:rsidR="008D3F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называет группы приставок;</w:t>
            </w:r>
          </w:p>
          <w:p w:rsidR="00D82109" w:rsidRDefault="008A1C6E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ПР-2: </w:t>
            </w:r>
            <w:r w:rsidR="008D3F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использует </w:t>
            </w:r>
            <w:r w:rsidR="001C32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алгоритм при </w:t>
            </w:r>
            <w:r w:rsidR="008D3F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выполнении</w:t>
            </w:r>
            <w:r w:rsidR="001C32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заданий</w:t>
            </w:r>
            <w:r w:rsidR="008D3FA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8D3FA2" w:rsidRPr="00D82109" w:rsidRDefault="008D3FA2" w:rsidP="00357E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ПР-3: обос</w:t>
            </w:r>
            <w:r w:rsidR="001C32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новывает правописание приставок.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Программные требования к образовательным результатам </w:t>
            </w:r>
            <w:r w:rsidR="001C32C7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раздела «Правописание приставок</w:t>
            </w: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Ученик научится:</w:t>
            </w:r>
          </w:p>
          <w:p w:rsidR="00D82109" w:rsidRDefault="00D82109" w:rsidP="00712B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1C32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распознавать </w:t>
            </w:r>
            <w:r w:rsidR="00712B63">
              <w:rPr>
                <w:rFonts w:ascii="Times New Roman" w:eastAsia="Calibri" w:hAnsi="Times New Roman" w:cs="Times New Roman"/>
                <w:sz w:val="24"/>
                <w:szCs w:val="24"/>
              </w:rPr>
              <w:t>группы приставок;</w:t>
            </w:r>
          </w:p>
          <w:p w:rsidR="00712B63" w:rsidRDefault="001C32C7" w:rsidP="00712B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правильно писать приставки с использованием алгоритма</w:t>
            </w:r>
            <w:r w:rsidR="00712B6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712B63" w:rsidRDefault="00712B63" w:rsidP="00712B6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анализировать, сравнивать, делать выводы, строить рассуждения;</w:t>
            </w:r>
          </w:p>
          <w:p w:rsidR="00712B63" w:rsidRPr="00D82109" w:rsidRDefault="00712B63" w:rsidP="00712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планировать свои действия в соответствии с поставленной задачей.</w:t>
            </w:r>
          </w:p>
          <w:p w:rsidR="00D82109" w:rsidRPr="00D82109" w:rsidRDefault="00D82109" w:rsidP="00D821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Ученик получит возможность научиться:</w:t>
            </w:r>
          </w:p>
          <w:p w:rsidR="00712B63" w:rsidRDefault="00D82109" w:rsidP="00712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712B6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языку;</w:t>
            </w:r>
          </w:p>
          <w:p w:rsidR="00712B63" w:rsidRPr="00D82109" w:rsidRDefault="001C32C7" w:rsidP="00712B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применять</w:t>
            </w:r>
            <w:r w:rsidR="00712B6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о правописании приставок в письменной речи.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Программное содержание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7E0E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Правописание приставок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Мировоззренческая идея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8A1C6E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Приставки придают русской речи много богатейших оттенков. Чудесная выразительность речи в значительной мере зависит от них. В разнообразии приставок  таится разнообразие смысла.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К.И.Чуковский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Ценностно-смысловые ориентиры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Наука, коммуникация, познание, общение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 изучения нового материала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E12" w:rsidRPr="007E0E12" w:rsidRDefault="007E0E12" w:rsidP="007E0E1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1.</w:t>
            </w:r>
            <w:r w:rsidRPr="007E0E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Что такое приставка?</w:t>
            </w:r>
          </w:p>
          <w:p w:rsidR="00D82109" w:rsidRPr="00D82109" w:rsidRDefault="00D82109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7E0E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Группы приставок</w:t>
            </w:r>
          </w:p>
          <w:p w:rsidR="007E0E12" w:rsidRDefault="00D82109" w:rsidP="007E0E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3. </w:t>
            </w:r>
            <w:r w:rsidR="007E0E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Составление алгоритма  правописания приставок ПРЕ и </w:t>
            </w:r>
            <w:proofErr w:type="gramStart"/>
            <w:r w:rsidR="007E0E12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</w:p>
          <w:p w:rsidR="00D82109" w:rsidRDefault="00D82109" w:rsidP="007E0E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7E0E12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по алгоритму</w:t>
            </w:r>
          </w:p>
          <w:p w:rsidR="007E0E12" w:rsidRDefault="007E0E12" w:rsidP="007E0E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 Самостоятельная работа с взаимопроверкой</w:t>
            </w:r>
          </w:p>
          <w:p w:rsidR="00357E8F" w:rsidRPr="00D82109" w:rsidRDefault="007E0E12" w:rsidP="007E0E1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6. Творческое задание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Основные понятия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Приставка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Тип урока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</w:t>
            </w:r>
            <w:r w:rsidR="00D82109"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нового материала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Форма урока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Комбинированный урок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Образовательная технология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r w:rsidR="003D67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ехнология учебно-группового сотрудничества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Оснащение урока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7E0E1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Мультимедийная презентация к уроку, раздаточный материал, учебник русского языка 7 класса </w:t>
            </w:r>
            <w:r w:rsidRPr="007E0E1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(авторы:</w:t>
            </w:r>
            <w:proofErr w:type="gramEnd"/>
            <w:r w:rsidRPr="007E0E1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7E0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М.М.Разумовская</w:t>
            </w:r>
            <w:proofErr w:type="spellEnd"/>
            <w:r w:rsidRPr="007E0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E0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С.И.Львов</w:t>
            </w:r>
            <w:proofErr w:type="spellEnd"/>
            <w:r w:rsidRPr="007E0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E0E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В.И.Капино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proofErr w:type="gramEnd"/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D82109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Мизансцена урока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</w:t>
            </w:r>
            <w:r w:rsidR="00D82109"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радиционная</w:t>
            </w:r>
          </w:p>
        </w:tc>
      </w:tr>
      <w:tr w:rsidR="00D82109" w:rsidRPr="00D82109" w:rsidTr="007E0E12">
        <w:tc>
          <w:tcPr>
            <w:tcW w:w="2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Pr="00D82109" w:rsidRDefault="007E0E12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3D670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Домашнее задание</w:t>
            </w:r>
          </w:p>
        </w:tc>
        <w:tc>
          <w:tcPr>
            <w:tcW w:w="6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109" w:rsidRDefault="003D670F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A6D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Базовый уровень: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правило, </w:t>
            </w:r>
            <w:r w:rsidR="001B5B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с. 40   упр.103</w:t>
            </w:r>
          </w:p>
          <w:p w:rsidR="00AA6D60" w:rsidRPr="003146B0" w:rsidRDefault="003D670F" w:rsidP="00AA6D60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A6D6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Повышенный уровень:</w:t>
            </w:r>
            <w:r w:rsidR="00AA6D6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задание на карточке. </w:t>
            </w:r>
            <w:r w:rsidR="00AA6D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 Спишите, вставьте</w:t>
            </w:r>
            <w:r w:rsidR="00AA6D60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слова</w:t>
            </w:r>
            <w:r w:rsidR="00AA6D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</w:t>
            </w:r>
            <w:r w:rsidR="00AA6D60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приставками ПР</w:t>
            </w:r>
            <w:proofErr w:type="gramStart"/>
            <w:r w:rsidR="00AA6D60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Е-</w:t>
            </w:r>
            <w:proofErr w:type="gramEnd"/>
            <w:r w:rsidR="00AA6D60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ПРИ- по смыслу.</w:t>
            </w:r>
            <w:r w:rsidR="00AA6D60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2. Определить тип</w:t>
            </w:r>
            <w:r w:rsidR="009568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речи (повествование). Докажите.</w:t>
            </w:r>
          </w:p>
          <w:p w:rsidR="003D670F" w:rsidRPr="00D82109" w:rsidRDefault="003D670F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E0E12" w:rsidRDefault="007E0E12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E0E12" w:rsidRDefault="007E0E12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42581" w:rsidRDefault="00042581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2109" w:rsidRPr="00D82109" w:rsidRDefault="00D82109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210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Технологическая карта хода урока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54"/>
        <w:gridCol w:w="3003"/>
        <w:gridCol w:w="1391"/>
      </w:tblGrid>
      <w:tr w:rsidR="00D82109" w:rsidRPr="00D82109" w:rsidTr="004345BF">
        <w:tc>
          <w:tcPr>
            <w:tcW w:w="5954" w:type="dxa"/>
          </w:tcPr>
          <w:p w:rsidR="00D82109" w:rsidRPr="00D82109" w:rsidRDefault="00D82109" w:rsidP="00D82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3003" w:type="dxa"/>
          </w:tcPr>
          <w:p w:rsidR="00D82109" w:rsidRPr="00D82109" w:rsidRDefault="004345BF" w:rsidP="00D82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34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</w:t>
            </w:r>
            <w:r w:rsidR="00D82109"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ся</w:t>
            </w:r>
          </w:p>
        </w:tc>
        <w:tc>
          <w:tcPr>
            <w:tcW w:w="1391" w:type="dxa"/>
          </w:tcPr>
          <w:p w:rsidR="00D82109" w:rsidRPr="00D82109" w:rsidRDefault="00D82109" w:rsidP="00D82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ПОР </w:t>
            </w:r>
          </w:p>
        </w:tc>
      </w:tr>
      <w:tr w:rsidR="00D82109" w:rsidRPr="00D82109" w:rsidTr="004345BF">
        <w:tc>
          <w:tcPr>
            <w:tcW w:w="10348" w:type="dxa"/>
            <w:gridSpan w:val="3"/>
          </w:tcPr>
          <w:p w:rsidR="00D82109" w:rsidRPr="00D82109" w:rsidRDefault="00D82109" w:rsidP="00D82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smartTag w:uri="urn:schemas-microsoft-com:office:smarttags" w:element="place">
              <w:r w:rsidRPr="00D82109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val="en-US"/>
                </w:rPr>
                <w:t>I</w:t>
              </w:r>
              <w:r w:rsidRPr="00D82109">
                <w:rPr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.</w:t>
              </w:r>
            </w:smartTag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ОРГАНИЗАЦИОН</w:t>
            </w:r>
            <w:r w:rsidR="004345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НЫЙ МОМЕНТ (4</w:t>
            </w: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D82109" w:rsidRPr="00D82109" w:rsidTr="004345BF">
        <w:tc>
          <w:tcPr>
            <w:tcW w:w="5954" w:type="dxa"/>
          </w:tcPr>
          <w:p w:rsidR="00D82109" w:rsidRPr="00401925" w:rsidRDefault="00B70D1B" w:rsidP="00B70D1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1925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 учащихся и гостей.</w:t>
            </w:r>
          </w:p>
          <w:p w:rsidR="004B2DA9" w:rsidRPr="00401925" w:rsidRDefault="00357E8F" w:rsidP="004345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1925">
              <w:rPr>
                <w:rFonts w:ascii="Times New Roman" w:eastAsia="Times New Roman" w:hAnsi="Times New Roman" w:cs="Times New Roman"/>
                <w:sz w:val="24"/>
                <w:szCs w:val="24"/>
              </w:rPr>
              <w:t>-Здравствуйте, ребята!</w:t>
            </w:r>
            <w:r w:rsidR="004345BF" w:rsidRPr="004019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нашем уроке сегодня гости, давайте и</w:t>
            </w:r>
            <w:r w:rsidR="000F22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поприветствуем! </w:t>
            </w:r>
            <w:r w:rsidR="004345BF" w:rsidRPr="00401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Мы как всегда рады </w:t>
            </w:r>
            <w:r w:rsidR="004345BF" w:rsidRPr="00AA5D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видеть друг друга и готовы к совместной творческой работе. Пер</w:t>
            </w:r>
            <w:r w:rsidR="00AA5D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 вами на столах лежат полос</w:t>
            </w:r>
            <w:r w:rsidR="001C32C7" w:rsidRPr="00AA5D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ки</w:t>
            </w:r>
            <w:r w:rsidR="00AA5D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 красные, голубые</w:t>
            </w:r>
            <w:r w:rsidR="004345BF" w:rsidRPr="00AA5D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зеленые. Посмотрите</w:t>
            </w:r>
            <w:r w:rsidR="004345BF" w:rsidRPr="00401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</w:t>
            </w:r>
            <w:r w:rsidR="00AA5DA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 них внимательно и выберите ту, которая</w:t>
            </w:r>
            <w:r w:rsidR="004345BF" w:rsidRPr="00401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соответствует вашему эмоциональному настроению именно сейчас. </w:t>
            </w:r>
          </w:p>
          <w:p w:rsidR="004B2DA9" w:rsidRPr="00401925" w:rsidRDefault="004345BF" w:rsidP="004345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192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Красный цвет</w:t>
            </w:r>
            <w:r w:rsidRPr="00401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– вы полны энергии, готовы активно работать. </w:t>
            </w:r>
          </w:p>
          <w:p w:rsidR="004B2DA9" w:rsidRPr="00401925" w:rsidRDefault="004345BF" w:rsidP="004345B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0192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Зеленый цвет</w:t>
            </w:r>
            <w:r w:rsidRPr="00401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– вы спокойны, вам всё равно, что будет происходить на уроке. </w:t>
            </w:r>
          </w:p>
          <w:p w:rsidR="00B70D1B" w:rsidRPr="00D82109" w:rsidRDefault="00AA5DAB" w:rsidP="004345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Голубой</w:t>
            </w:r>
            <w:r w:rsidR="004345BF" w:rsidRPr="0040192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цвет</w:t>
            </w:r>
            <w:r w:rsidR="004345BF" w:rsidRPr="00401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="004B2DA9" w:rsidRPr="00401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– вы хотите узнать что-то новое</w:t>
            </w:r>
            <w:r w:rsidR="004345BF" w:rsidRPr="0040192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Спасибо! Надеюсь, что сегодня на уроке все будут хорошо работать и к концу урока у всех будет хорошее настроение!</w:t>
            </w:r>
          </w:p>
        </w:tc>
        <w:tc>
          <w:tcPr>
            <w:tcW w:w="3003" w:type="dxa"/>
          </w:tcPr>
          <w:p w:rsidR="00D82109" w:rsidRPr="00D82109" w:rsidRDefault="00D82109" w:rsidP="004B2D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D821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Слушают </w:t>
            </w:r>
            <w:r w:rsidR="00B70D1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учителя, демонстрируют готовность к уроку.</w:t>
            </w:r>
          </w:p>
        </w:tc>
        <w:tc>
          <w:tcPr>
            <w:tcW w:w="1391" w:type="dxa"/>
          </w:tcPr>
          <w:p w:rsidR="00D82109" w:rsidRPr="00D82109" w:rsidRDefault="00C000E3" w:rsidP="00C000E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ЛР-1</w:t>
            </w:r>
          </w:p>
          <w:p w:rsidR="00D82109" w:rsidRPr="00D82109" w:rsidRDefault="00D82109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82109" w:rsidRPr="00D82109" w:rsidTr="004345BF">
        <w:tc>
          <w:tcPr>
            <w:tcW w:w="10348" w:type="dxa"/>
            <w:gridSpan w:val="3"/>
          </w:tcPr>
          <w:p w:rsidR="00D82109" w:rsidRPr="00D82109" w:rsidRDefault="00D82109" w:rsidP="00D82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ПОСТАНОВКА УЧЕБНОЙ ЗАДАЧИ (10-мин.)</w:t>
            </w:r>
          </w:p>
        </w:tc>
      </w:tr>
      <w:tr w:rsidR="00D82109" w:rsidRPr="00D82109" w:rsidTr="004345BF">
        <w:tc>
          <w:tcPr>
            <w:tcW w:w="5954" w:type="dxa"/>
          </w:tcPr>
          <w:p w:rsidR="00D82109" w:rsidRPr="00B13409" w:rsidRDefault="004B2DA9" w:rsidP="00D8210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1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-Ребята, посмотрите на слайд. </w:t>
            </w:r>
            <w:r w:rsidR="00432FC3" w:rsidRPr="00B134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Там написана цитата </w:t>
            </w:r>
            <w:proofErr w:type="spellStart"/>
            <w:r w:rsidRPr="00B1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К.И.Чуковского</w:t>
            </w:r>
            <w:proofErr w:type="spellEnd"/>
            <w:r w:rsidRPr="00B1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B13409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Pr="00B1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Приставки придают русской речи много богатейших оттенков. Чудесная выразительность речи в значительной мере зависит от них. В разнообразии пристав</w:t>
            </w:r>
            <w:r w:rsidR="007A632E" w:rsidRPr="00B1340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  таится разнообразие смысла». </w:t>
            </w:r>
          </w:p>
          <w:p w:rsidR="007A632E" w:rsidRPr="00B13409" w:rsidRDefault="007A632E" w:rsidP="00D821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8F9FA"/>
              </w:rPr>
            </w:pPr>
            <w:r w:rsidRPr="00B1340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-Как вы поним</w:t>
            </w:r>
            <w:r w:rsidR="00432FC3" w:rsidRPr="00B1340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аете смысл данного высказывания?</w:t>
            </w:r>
            <w:r w:rsidR="00432FC3" w:rsidRPr="00B1340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432FC3" w:rsidRPr="00B13409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  <w:lang w:eastAsia="ru-RU"/>
              </w:rPr>
              <w:t>(</w:t>
            </w:r>
            <w:r w:rsidR="00432FC3"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8F9FA"/>
              </w:rPr>
              <w:t xml:space="preserve">Приставка </w:t>
            </w:r>
            <w:r w:rsidR="00432FC3"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8F9FA"/>
              </w:rPr>
              <w:t>– это значимая часть слова, которая участвует в словообразовании.</w:t>
            </w:r>
            <w:proofErr w:type="gramEnd"/>
            <w:r w:rsidR="00432FC3"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8F9FA"/>
              </w:rPr>
              <w:t xml:space="preserve"> </w:t>
            </w:r>
            <w:proofErr w:type="gramStart"/>
            <w:r w:rsidR="00432FC3"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8F9FA"/>
              </w:rPr>
              <w:t>При разборе слова по составу можно не только определить значение корня, но и определить то, что выражается при помощи </w:t>
            </w:r>
            <w:r w:rsidR="00432FC3"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8F9FA"/>
              </w:rPr>
              <w:t>приставки</w:t>
            </w:r>
            <w:r w:rsidR="00432FC3"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8F9FA"/>
              </w:rPr>
              <w:t xml:space="preserve">). </w:t>
            </w:r>
            <w:proofErr w:type="gramEnd"/>
          </w:p>
          <w:p w:rsidR="00432FC3" w:rsidRPr="00B13409" w:rsidRDefault="00432FC3" w:rsidP="00D8210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13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-О какой морфеме говорит </w:t>
            </w:r>
            <w:proofErr w:type="spellStart"/>
            <w:r w:rsidRPr="00B13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К.И.Чуковский</w:t>
            </w:r>
            <w:proofErr w:type="spellEnd"/>
            <w:r w:rsidRPr="00B13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? (О приставке)</w:t>
            </w:r>
          </w:p>
          <w:p w:rsidR="00432FC3" w:rsidRPr="00B13409" w:rsidRDefault="00432FC3" w:rsidP="00D821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1340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- Почему ее называют значимой частью слова?</w:t>
            </w:r>
            <w:r w:rsidRPr="00B1340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(Приставку </w:t>
            </w:r>
            <w:r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называют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значимой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частью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слова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потому что приставка действительно является очень важной </w:t>
            </w:r>
            <w:r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частью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слова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так как именно благодаря приставкам можно изменять </w:t>
            </w:r>
            <w:r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слова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, изменять смысл </w:t>
            </w:r>
            <w:r w:rsidRPr="00B13409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shd w:val="clear" w:color="auto" w:fill="FFFFFF"/>
              </w:rPr>
              <w:t>слов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в совершенно противоположную сторону.</w:t>
            </w:r>
            <w:proofErr w:type="gramEnd"/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Например, подбить, избить, прибить, отбить)</w:t>
            </w:r>
            <w:proofErr w:type="gramEnd"/>
          </w:p>
          <w:p w:rsidR="00432FC3" w:rsidRDefault="00432FC3" w:rsidP="00D821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B1340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- Как вы думаете, есть ли приставка у самого слова ПРИСТАВКА?</w:t>
            </w:r>
            <w:r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B13409" w:rsidRPr="00B1340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(Есть, она употребляется в значении «присоединения», приставляется к другой морфеме - корню)</w:t>
            </w:r>
            <w:r w:rsidR="00A416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416B3" w:rsidRPr="0037718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Морфемный разбор:</w:t>
            </w:r>
            <w:r w:rsidR="00A416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приставка –</w:t>
            </w:r>
            <w:r w:rsid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A416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при,  корень-став, суффикс-к, окончание-а, основ</w:t>
            </w:r>
            <w:proofErr w:type="gramStart"/>
            <w:r w:rsidR="00A416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а-</w:t>
            </w:r>
            <w:proofErr w:type="gramEnd"/>
            <w:r w:rsidR="00A416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A416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приставк</w:t>
            </w:r>
            <w:proofErr w:type="spellEnd"/>
            <w:r w:rsidR="00A416B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2E2E62" w:rsidRPr="002E2E62" w:rsidRDefault="002E2E62" w:rsidP="00D82109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2E2E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- Есть</w:t>
            </w:r>
            <w:r w:rsidR="001C32C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ли </w:t>
            </w:r>
            <w:r w:rsidRPr="002E2E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в данной цитате слова с приставкой? Найдите их.</w:t>
            </w:r>
            <w:r w:rsidR="0050500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4C0D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(О</w:t>
            </w:r>
            <w:r w:rsidR="00505002" w:rsidRPr="004C0D7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ттенок, придают)</w:t>
            </w: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16B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 А как полученные знания пригодятся в жизни?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16B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- Ребята, </w:t>
            </w:r>
            <w:r w:rsidR="0066604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попробуйте сформулировать</w:t>
            </w:r>
            <w:r w:rsidRPr="00A416B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тему урока?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А теперь откройте тетради, запишите число, классная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работа, тема «Правописание приставок ПРЕ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».</w:t>
            </w:r>
          </w:p>
          <w:p w:rsidR="00D82109" w:rsidRPr="00574E00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-Начиная любую работу, нужно обязательно видеть конечную цель. Давайте поставим для себя цели.</w:t>
            </w:r>
            <w:r w:rsidR="00560E2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Знакомятся с планом урока.</w:t>
            </w:r>
          </w:p>
        </w:tc>
        <w:tc>
          <w:tcPr>
            <w:tcW w:w="3003" w:type="dxa"/>
          </w:tcPr>
          <w:p w:rsidR="00D82109" w:rsidRDefault="004B2DA9" w:rsidP="00574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Высказывают своё мнение. Отвечают на вопросы учителя.</w:t>
            </w: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A416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Pr="00A416B3" w:rsidRDefault="001A7603" w:rsidP="00A416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A416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6604D" w:rsidRDefault="0066604D" w:rsidP="006660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416B3" w:rsidRDefault="00A416B3" w:rsidP="006660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Самостоятельно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формулируют тему урока</w:t>
            </w:r>
          </w:p>
          <w:p w:rsidR="00A416B3" w:rsidRPr="00A416B3" w:rsidRDefault="00A416B3" w:rsidP="00574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Ставят перед собой цели урока</w:t>
            </w:r>
            <w:r w:rsidR="00560E28">
              <w:rPr>
                <w:rFonts w:ascii="Times New Roman" w:eastAsia="Times New Roman" w:hAnsi="Times New Roman" w:cs="Times New Roman"/>
                <w:sz w:val="24"/>
                <w:szCs w:val="24"/>
              </w:rPr>
              <w:t>, знакомятся с планом урока</w:t>
            </w:r>
          </w:p>
        </w:tc>
        <w:tc>
          <w:tcPr>
            <w:tcW w:w="1391" w:type="dxa"/>
          </w:tcPr>
          <w:p w:rsidR="00D82109" w:rsidRDefault="00C000E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ЛР-2</w:t>
            </w:r>
          </w:p>
          <w:p w:rsidR="00C000E3" w:rsidRDefault="00C000E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ЛР-3</w:t>
            </w:r>
          </w:p>
          <w:p w:rsidR="00C000E3" w:rsidRDefault="00C000E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ПУД-2</w:t>
            </w:r>
          </w:p>
          <w:p w:rsidR="00C000E3" w:rsidRDefault="00C000E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ПУД-3 </w:t>
            </w:r>
          </w:p>
          <w:p w:rsidR="00C000E3" w:rsidRDefault="00C000E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КУД-2</w:t>
            </w: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C000E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ЛР-2</w:t>
            </w:r>
          </w:p>
          <w:p w:rsid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P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РУД-1</w:t>
            </w:r>
          </w:p>
        </w:tc>
      </w:tr>
      <w:tr w:rsidR="00D82109" w:rsidRPr="00D82109" w:rsidTr="004345BF">
        <w:tc>
          <w:tcPr>
            <w:tcW w:w="10348" w:type="dxa"/>
            <w:gridSpan w:val="3"/>
          </w:tcPr>
          <w:p w:rsidR="00D82109" w:rsidRPr="00D82109" w:rsidRDefault="00D82109" w:rsidP="00D82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III</w:t>
            </w:r>
            <w:proofErr w:type="gramStart"/>
            <w:r w:rsidR="00574E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 ОТКРЫТИЕ</w:t>
            </w:r>
            <w:proofErr w:type="gramEnd"/>
            <w:r w:rsidR="00574E0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НОВЫХ ЗНАНИЙ (12</w:t>
            </w: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мин.)</w:t>
            </w:r>
          </w:p>
        </w:tc>
      </w:tr>
      <w:tr w:rsidR="00D82109" w:rsidRPr="00D82109" w:rsidTr="00560E28">
        <w:trPr>
          <w:trHeight w:val="132"/>
        </w:trPr>
        <w:tc>
          <w:tcPr>
            <w:tcW w:w="5954" w:type="dxa"/>
          </w:tcPr>
          <w:p w:rsidR="00D82109" w:rsidRDefault="00574E00" w:rsidP="00D821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74E0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-Ребята, </w:t>
            </w:r>
            <w:r w:rsidRPr="00574E0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сколько групп приставок выделяют в русском языке? 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(Три)</w:t>
            </w:r>
          </w:p>
          <w:p w:rsidR="00530726" w:rsidRPr="00574E00" w:rsidRDefault="002E2E62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 вас на партах лежит таблица «Глас</w:t>
            </w:r>
            <w:r w:rsidR="00C978E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ные и согласные в приставках». Попробуем заполнить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пропуски в таблице. (Приложение 1)</w:t>
            </w:r>
          </w:p>
          <w:p w:rsidR="002E2E62" w:rsidRDefault="002E2E62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 теперь ребята давайте посмотрим, что у вас получилось. </w:t>
            </w:r>
            <w:r w:rsidR="00DD4E4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Самопроверка</w:t>
            </w:r>
            <w:r w:rsidR="00377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660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</w:t>
            </w:r>
            <w:r w:rsidR="00377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листы </w:t>
            </w:r>
            <w:proofErr w:type="spellStart"/>
            <w:r w:rsidR="0037718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="003771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66604D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проставить баллы</w:t>
            </w:r>
            <w:r w:rsidR="00377188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r w:rsidR="00D036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(Приложение 5)</w:t>
            </w:r>
          </w:p>
          <w:p w:rsidR="00D82109" w:rsidRDefault="002E2E62" w:rsidP="00D8210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6604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  <w:r w:rsidRPr="006660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Какая самая трудная группа приставок в русском языке?</w:t>
            </w:r>
            <w:r w:rsidRPr="002E2E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(при-, пре</w:t>
            </w:r>
            <w:proofErr w:type="gramStart"/>
            <w:r w:rsidRPr="002E2E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-)</w:t>
            </w:r>
            <w:proofErr w:type="gramEnd"/>
          </w:p>
          <w:p w:rsidR="002E2E62" w:rsidRPr="002E2E62" w:rsidRDefault="002E2E62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6604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Почему?</w:t>
            </w:r>
            <w:r w:rsidRPr="002E2E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(</w:t>
            </w:r>
            <w:r w:rsidR="00C000E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Очень много слов на запоминание</w:t>
            </w:r>
            <w:r w:rsidRPr="002E2E6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).</w:t>
            </w:r>
          </w:p>
          <w:p w:rsidR="00D82109" w:rsidRDefault="002E2E62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-Чтобы нам дальше удобно было работать, предлагаю составить алгоритм определения правописания приставок ПРЕ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32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Но правило перемешалось. Мне потребуется ваша помощь (шаги алгоритма напечатаны, нужно составить алгоритм на магнитах на доске).</w:t>
            </w:r>
          </w:p>
          <w:p w:rsidR="00532F11" w:rsidRPr="00D82109" w:rsidRDefault="00532F11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-Молодцы, ребята! Мы с вами составили алгоритм определения правописания приставок ПРЕ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Чтобы вам было удобнее, я каждому его распечатала (Приложение 2). Вам необходимо </w:t>
            </w:r>
            <w:r w:rsidR="001206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будет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вклеить его в свои тетради</w:t>
            </w:r>
            <w:r w:rsidR="0012065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правил (дома).</w:t>
            </w:r>
          </w:p>
          <w:p w:rsidR="00D82109" w:rsidRDefault="00532F11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32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ФИЗМИНУТКА</w:t>
            </w:r>
          </w:p>
          <w:p w:rsidR="00D82109" w:rsidRDefault="00560E28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«ПРИ» - приставкой присесть</w:t>
            </w:r>
          </w:p>
          <w:p w:rsidR="00560E28" w:rsidRDefault="00560E28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 «ПРЕ» - вытянуть руки</w:t>
            </w:r>
          </w:p>
          <w:p w:rsidR="00D82109" w:rsidRPr="00D82109" w:rsidRDefault="00560E28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C0D7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Слова: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пренеприятный, прикормить, премудрый, присесть, приморский, преградить, преступить (закон)</w:t>
            </w:r>
          </w:p>
        </w:tc>
        <w:tc>
          <w:tcPr>
            <w:tcW w:w="3003" w:type="dxa"/>
          </w:tcPr>
          <w:p w:rsidR="00574E00" w:rsidRDefault="00574E00" w:rsidP="00574E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2E2E62" w:rsidRDefault="002E2E62" w:rsidP="002E2E6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Самостоятельная работа учащихся</w:t>
            </w:r>
          </w:p>
          <w:p w:rsidR="002E2E62" w:rsidRDefault="002E2E62" w:rsidP="002E2E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2F11" w:rsidRDefault="002E2E62" w:rsidP="002E2E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Сверяют полученные данные с эталоном, вклеивают таблицу в тетрадь</w:t>
            </w:r>
            <w:r w:rsidR="00666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71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правил </w:t>
            </w:r>
            <w:r w:rsidR="006660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(дома)</w:t>
            </w:r>
          </w:p>
          <w:p w:rsidR="00532F11" w:rsidRPr="00532F11" w:rsidRDefault="00532F11" w:rsidP="00532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2F11" w:rsidRDefault="00532F11" w:rsidP="00532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2F11" w:rsidRDefault="00532F11" w:rsidP="00532F1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алгоритм</w:t>
            </w:r>
          </w:p>
          <w:p w:rsidR="00532F11" w:rsidRDefault="00532F11" w:rsidP="00532F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2F11" w:rsidRDefault="00532F11" w:rsidP="00532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E28" w:rsidRDefault="00560E28" w:rsidP="00532F11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20655" w:rsidRDefault="00120655" w:rsidP="00532F11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E28" w:rsidRDefault="00560E28" w:rsidP="00560E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60E28" w:rsidRDefault="00560E28" w:rsidP="00560E2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 учителя</w:t>
            </w:r>
          </w:p>
          <w:p w:rsidR="00D82109" w:rsidRPr="00560E28" w:rsidRDefault="00D82109" w:rsidP="00560E28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1" w:type="dxa"/>
          </w:tcPr>
          <w:p w:rsidR="00D82109" w:rsidRPr="00D82109" w:rsidRDefault="001A760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ЛР-2</w:t>
            </w:r>
          </w:p>
          <w:p w:rsidR="00D82109" w:rsidRDefault="00D82109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ЛР-3</w:t>
            </w:r>
          </w:p>
          <w:p w:rsidR="001A7603" w:rsidRDefault="001A760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ПУД-1</w:t>
            </w:r>
          </w:p>
          <w:p w:rsidR="001A7603" w:rsidRDefault="001A760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РУД-1</w:t>
            </w:r>
          </w:p>
          <w:p w:rsidR="001A7603" w:rsidRDefault="001A7603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ПР-1</w:t>
            </w:r>
          </w:p>
          <w:p w:rsid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РУД-2</w:t>
            </w:r>
          </w:p>
          <w:p w:rsidR="001A7603" w:rsidRP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1A7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ЛР-2</w:t>
            </w:r>
          </w:p>
          <w:p w:rsidR="001A7603" w:rsidRDefault="001A7603" w:rsidP="001A7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ПУД-3</w:t>
            </w:r>
          </w:p>
          <w:p w:rsidR="001A7603" w:rsidRDefault="001A7603" w:rsidP="001A7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КУД-2</w:t>
            </w:r>
          </w:p>
          <w:p w:rsidR="001A7603" w:rsidRDefault="001A7603" w:rsidP="001A7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P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7603" w:rsidRPr="001A7603" w:rsidRDefault="001A7603" w:rsidP="001A76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ЛР-1</w:t>
            </w:r>
          </w:p>
        </w:tc>
      </w:tr>
      <w:tr w:rsidR="00D82109" w:rsidRPr="00D82109" w:rsidTr="004345BF">
        <w:tc>
          <w:tcPr>
            <w:tcW w:w="10348" w:type="dxa"/>
            <w:gridSpan w:val="3"/>
          </w:tcPr>
          <w:p w:rsidR="00D82109" w:rsidRPr="00D82109" w:rsidRDefault="00D82109" w:rsidP="00D82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ПРИМЕНЕНИЕ НОВЫХ ЗНАНИЙ (10 мин.)</w:t>
            </w:r>
          </w:p>
        </w:tc>
      </w:tr>
      <w:tr w:rsidR="00D82109" w:rsidRPr="00D82109" w:rsidTr="004345BF">
        <w:tc>
          <w:tcPr>
            <w:tcW w:w="5954" w:type="dxa"/>
          </w:tcPr>
          <w:p w:rsidR="00D82109" w:rsidRDefault="0066604D" w:rsidP="006660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6604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1. Работа по алгоритму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0D327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(6 учеников</w:t>
            </w:r>
            <w:r w:rsidR="008D1F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8D1F6E" w:rsidRPr="00C978E4" w:rsidRDefault="00C978E4" w:rsidP="006660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Вы видите </w:t>
            </w:r>
            <w:r w:rsidR="008D1F6E" w:rsidRPr="00C97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слова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доске</w:t>
            </w:r>
            <w:r w:rsidRPr="00C97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 них пропущ</w:t>
            </w:r>
            <w:r w:rsidR="0037718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ены буквы. Вставьте и определите</w:t>
            </w:r>
            <w:r w:rsidRPr="00C978E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написание приставки, используя алгоритм.</w:t>
            </w:r>
          </w:p>
          <w:p w:rsidR="00565003" w:rsidRDefault="00C978E4" w:rsidP="006660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proofErr w:type="gramStart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</w:t>
            </w:r>
            <w:proofErr w:type="gramEnd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_ехать</w:t>
            </w:r>
            <w:proofErr w:type="spellEnd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пр_дорожный</w:t>
            </w:r>
            <w:proofErr w:type="spellEnd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пр_сесть</w:t>
            </w:r>
            <w:proofErr w:type="spellEnd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пр_градить</w:t>
            </w:r>
            <w:proofErr w:type="spellEnd"/>
            <w:r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377188"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пр_увеличить</w:t>
            </w:r>
            <w:proofErr w:type="spellEnd"/>
            <w:r w:rsidR="00377188"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377188"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пр_бежать</w:t>
            </w:r>
            <w:proofErr w:type="spellEnd"/>
            <w:r w:rsidR="00377188" w:rsidRPr="0037718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77188" w:rsidRDefault="00CC6C24" w:rsidP="006660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Задание 2. Самостоятельная работа с взаимопроверкой.</w:t>
            </w:r>
            <w:r w:rsidR="00815D3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-Ребята, я хочу посмотреть, насколько хорошо вы поняли принцип работы, поэтому предлагаю следующее задание выполнить самостоятельно. </w:t>
            </w:r>
          </w:p>
          <w:p w:rsidR="00815D3E" w:rsidRDefault="00815D3E" w:rsidP="00815D3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</w:pPr>
            <w:r w:rsidRPr="00815D3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Вставьте пропущенные буквы, распределяя слова по столбикам (пре-, </w:t>
            </w:r>
            <w:proofErr w:type="gramStart"/>
            <w:r w:rsidRPr="00815D3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при</w:t>
            </w:r>
            <w:proofErr w:type="gramEnd"/>
            <w:r w:rsidRPr="00815D3E">
              <w:rPr>
                <w:rFonts w:ascii="Times New Roman" w:eastAsia="Times New Roman" w:hAnsi="Times New Roman" w:cs="Times New Roman"/>
                <w:bCs/>
                <w:color w:val="000000"/>
                <w:kern w:val="24"/>
                <w:sz w:val="24"/>
                <w:szCs w:val="24"/>
                <w:lang w:eastAsia="ru-RU"/>
              </w:rPr>
              <w:t>-):</w:t>
            </w:r>
          </w:p>
          <w:p w:rsidR="00815D3E" w:rsidRDefault="00371525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proofErr w:type="gramStart"/>
            <w:r w:rsidRPr="0037152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</w:t>
            </w:r>
            <w:proofErr w:type="gram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_открыть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пр_одолеть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пр_брежный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пр..строить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пр..добрый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пр..колоть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пр..милый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пр..поднять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пр..рвать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пр..бежать</w:t>
            </w:r>
            <w:proofErr w:type="spellEnd"/>
            <w:r w:rsidRPr="00371525"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B2929" w:rsidRDefault="00EB2929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="00E13CF9"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 Ребята, поменяйтесь тетрадями с соседом по парте и проверьте его работу, сверяясь с доской (на слайде)</w:t>
            </w:r>
            <w:r w:rsidR="000D327F"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.</w:t>
            </w: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Оцените работу:</w:t>
            </w:r>
          </w:p>
          <w:p w:rsidR="000D327F" w:rsidRDefault="00291451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«3 б» - задание </w:t>
            </w:r>
            <w:proofErr w:type="gramStart"/>
            <w:r w:rsidR="000D327F"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выполнено</w:t>
            </w:r>
            <w:proofErr w:type="gramEnd"/>
            <w:r w:rsidR="000D327F"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 верно, без ошибок;</w:t>
            </w: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«2 б» - допущена 1 ошибка;</w:t>
            </w: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«1 б» - допущено 2 ошибки.</w:t>
            </w: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(Выставляют баллы в листы </w:t>
            </w:r>
            <w:proofErr w:type="spellStart"/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самооценивания</w:t>
            </w:r>
            <w:proofErr w:type="spellEnd"/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)</w:t>
            </w:r>
          </w:p>
          <w:p w:rsidR="000D327F" w:rsidRDefault="000D327F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</w:p>
          <w:p w:rsidR="00AA5DAB" w:rsidRDefault="00AA5DAB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AA5DAB"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 xml:space="preserve">Задание 2 – </w:t>
            </w:r>
            <w:proofErr w:type="gramStart"/>
            <w:r w:rsidRPr="00AA5DAB"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слабоуспевающему</w:t>
            </w:r>
            <w:proofErr w:type="gramEnd"/>
            <w:r w:rsidRPr="00AA5DAB"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. Самостоятельная работа по карточкам с проверкой учителем.</w:t>
            </w:r>
            <w:r w:rsidR="00C1466D"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 xml:space="preserve"> (Приложение 3</w:t>
            </w:r>
            <w:r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)</w:t>
            </w:r>
          </w:p>
          <w:p w:rsidR="00383E51" w:rsidRPr="00383E51" w:rsidRDefault="00383E51" w:rsidP="00383E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Прочитайте слова. Определите значения приставок в данных словах, используя алгоритм.</w:t>
            </w:r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383E51" w:rsidRPr="00383E51" w:rsidRDefault="00383E51" w:rsidP="00383E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83E5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Слова:</w:t>
            </w:r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прибыть, преогромный, приоткрытый, прибить, приблизительно, принести, признак, прибавить, преобразиться.</w:t>
            </w:r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</w:p>
          <w:p w:rsidR="00383E51" w:rsidRPr="00383E51" w:rsidRDefault="00383E51" w:rsidP="00383E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383E5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Образец:</w:t>
            </w:r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</w:t>
            </w:r>
            <w:proofErr w:type="gramEnd"/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_мудрый</w:t>
            </w:r>
            <w:proofErr w:type="spellEnd"/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можно заменить приставку словом «очень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- </w:t>
            </w:r>
            <w:proofErr w:type="spellStart"/>
            <w:r w:rsidRPr="00383E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ПРЕмудрый</w:t>
            </w:r>
            <w:proofErr w:type="spellEnd"/>
          </w:p>
          <w:p w:rsidR="00AA5DAB" w:rsidRPr="003146B0" w:rsidRDefault="00AA5DAB" w:rsidP="00AA5DAB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AA5DAB" w:rsidRDefault="00EF2AEE" w:rsidP="0066604D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Творческое задание. Работа в группах</w:t>
            </w:r>
          </w:p>
          <w:p w:rsidR="00EF2AEE" w:rsidRPr="00AA5DAB" w:rsidRDefault="00EF2AEE" w:rsidP="00F332E8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 xml:space="preserve">1 группа </w:t>
            </w:r>
          </w:p>
          <w:p w:rsidR="00F332E8" w:rsidRP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Заменить словосочетания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словом с приставкой ПРЕ,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ПРИ</w:t>
            </w:r>
            <w:proofErr w:type="gramEnd"/>
            <w:r w:rsidRPr="00F332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 Условия выбора объяснить.</w:t>
            </w:r>
          </w:p>
          <w:p w:rsidR="00F332E8" w:rsidRP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Гостиница у вокзала - …</w:t>
            </w:r>
          </w:p>
          <w:p w:rsidR="00F332E8" w:rsidRP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Соединить с помощью клея -…</w:t>
            </w:r>
          </w:p>
          <w:p w:rsidR="00F332E8" w:rsidRP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Очень хороший - … </w:t>
            </w:r>
          </w:p>
          <w:p w:rsidR="00F332E8" w:rsidRP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Очень старый - … </w:t>
            </w:r>
          </w:p>
          <w:p w:rsidR="00F332E8" w:rsidRDefault="00F332E8" w:rsidP="006660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</w:p>
          <w:p w:rsidR="000D327F" w:rsidRPr="00F332E8" w:rsidRDefault="00F332E8" w:rsidP="0066604D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2 группа</w:t>
            </w:r>
          </w:p>
          <w:p w:rsidR="00F332E8" w:rsidRPr="00F332E8" w:rsidRDefault="00F332E8" w:rsidP="00F332E8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К данным словам подберите синонимы с приставкой пре- или </w:t>
            </w:r>
            <w:proofErr w:type="gramStart"/>
            <w:r w:rsidRPr="00F332E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при</w:t>
            </w:r>
            <w:proofErr w:type="gramEnd"/>
            <w:r w:rsidRPr="00F332E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-:</w:t>
            </w:r>
          </w:p>
          <w:p w:rsidR="00F332E8" w:rsidRP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Гнаться за кем-то -… (преследовать) </w:t>
            </w:r>
          </w:p>
          <w:p w:rsidR="00F332E8" w:rsidRP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Помеха - …</w:t>
            </w:r>
            <w:proofErr w:type="gramStart"/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преграда)</w:t>
            </w:r>
          </w:p>
          <w:p w:rsidR="00565003" w:rsidRP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Милый, обаятельный - … </w:t>
            </w:r>
            <w:proofErr w:type="gramStart"/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прелестный) </w:t>
            </w:r>
          </w:p>
          <w:p w:rsidR="0066604D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отношение свысока -…</w:t>
            </w:r>
            <w:proofErr w:type="gramStart"/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 w:rsidRPr="00F332E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пренебрежение)</w:t>
            </w:r>
          </w:p>
          <w:p w:rsidR="00F332E8" w:rsidRDefault="00F332E8" w:rsidP="00F332E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B0740B" w:rsidRDefault="00B0740B" w:rsidP="00B0740B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Оцените работу:</w:t>
            </w:r>
          </w:p>
          <w:p w:rsidR="00B0740B" w:rsidRDefault="00B0740B" w:rsidP="00B0740B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«3 б» - задание </w:t>
            </w:r>
            <w:proofErr w:type="gramStart"/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выполнено</w:t>
            </w:r>
            <w:proofErr w:type="gramEnd"/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 верно, без ошибок;</w:t>
            </w:r>
          </w:p>
          <w:p w:rsidR="00B0740B" w:rsidRDefault="00B0740B" w:rsidP="00B0740B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«2 б» - допущена 1 ошибка;</w:t>
            </w:r>
          </w:p>
          <w:p w:rsidR="00B0740B" w:rsidRDefault="00B0740B" w:rsidP="00B0740B">
            <w:pPr>
              <w:shd w:val="clear" w:color="auto" w:fill="FFFFFF"/>
              <w:spacing w:after="0" w:line="240" w:lineRule="auto"/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«1 б» - допущено 2 ошибки.</w:t>
            </w:r>
          </w:p>
          <w:p w:rsidR="00F332E8" w:rsidRPr="00156DD8" w:rsidRDefault="00B0740B" w:rsidP="0049517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</w:pP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(</w:t>
            </w:r>
            <w:r w:rsidR="00495177"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Делают вывод, в</w:t>
            </w:r>
            <w:r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ыставля</w:t>
            </w:r>
            <w:r w:rsidR="00495177"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 xml:space="preserve">ют баллы в листы </w:t>
            </w:r>
            <w:proofErr w:type="spellStart"/>
            <w:r w:rsidR="00495177"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самооценивания</w:t>
            </w:r>
            <w:proofErr w:type="spellEnd"/>
            <w:proofErr w:type="gramStart"/>
            <w:r w:rsidR="00495177">
              <w:rPr>
                <w:rStyle w:val="a9"/>
                <w:rFonts w:ascii="Times New Roman" w:hAnsi="Times New Roman" w:cs="Times New Roman"/>
                <w:i w:val="0"/>
                <w:color w:val="000000" w:themeColor="text1"/>
                <w:sz w:val="24"/>
                <w:szCs w:val="24"/>
              </w:rPr>
              <w:t>,).</w:t>
            </w:r>
            <w:proofErr w:type="gramEnd"/>
          </w:p>
        </w:tc>
        <w:tc>
          <w:tcPr>
            <w:tcW w:w="3003" w:type="dxa"/>
          </w:tcPr>
          <w:p w:rsidR="00C978E4" w:rsidRDefault="00C978E4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7F" w:rsidRDefault="00C978E4" w:rsidP="00C978E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по алгоритму у доски</w:t>
            </w:r>
          </w:p>
          <w:p w:rsidR="000D327F" w:rsidRPr="000D327F" w:rsidRDefault="000D327F" w:rsidP="000D32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7F" w:rsidRPr="000D327F" w:rsidRDefault="000D327F" w:rsidP="000D32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7F" w:rsidRDefault="000D327F" w:rsidP="000D32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327F" w:rsidRDefault="000D327F" w:rsidP="000D3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работу самостоятельно</w:t>
            </w:r>
          </w:p>
          <w:p w:rsidR="000D327F" w:rsidRDefault="000D327F" w:rsidP="000D327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AEE" w:rsidRDefault="000D327F" w:rsidP="000D327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Осуществляют взаимопроверку с соседом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 парте. Сверяют результаты с доской</w:t>
            </w:r>
          </w:p>
          <w:p w:rsidR="00EF2AEE" w:rsidRPr="00EF2AEE" w:rsidRDefault="00EF2AEE" w:rsidP="00EF2A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AEE" w:rsidRPr="00EF2AEE" w:rsidRDefault="00EF2AEE" w:rsidP="00EF2A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AEE" w:rsidRPr="00EF2AEE" w:rsidRDefault="00EF2AEE" w:rsidP="00EF2A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F2AEE" w:rsidRDefault="00EF2AEE" w:rsidP="00EF2AE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Default="00EF2AEE" w:rsidP="00EF2AE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работу самостоятельно, учитель проверяет работу</w:t>
            </w:r>
          </w:p>
          <w:p w:rsidR="00F332E8" w:rsidRPr="00F332E8" w:rsidRDefault="00F332E8" w:rsidP="00F3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Pr="00F332E8" w:rsidRDefault="00F332E8" w:rsidP="00F3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Pr="00F332E8" w:rsidRDefault="00F332E8" w:rsidP="00F3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Pr="00F332E8" w:rsidRDefault="00F332E8" w:rsidP="00F3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Pr="00F332E8" w:rsidRDefault="00F332E8" w:rsidP="00F3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Pr="00F332E8" w:rsidRDefault="00F332E8" w:rsidP="00F3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Pr="00F332E8" w:rsidRDefault="00F332E8" w:rsidP="00F3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Default="00F332E8" w:rsidP="00F332E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2109" w:rsidRDefault="00D82109" w:rsidP="00F332E8">
            <w:pPr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Default="00F332E8" w:rsidP="00F332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40B" w:rsidRDefault="00F332E8" w:rsidP="00F332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задания в группах</w:t>
            </w:r>
          </w:p>
          <w:p w:rsidR="00B0740B" w:rsidRPr="00B0740B" w:rsidRDefault="00B0740B" w:rsidP="00B074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40B" w:rsidRPr="00B0740B" w:rsidRDefault="00B0740B" w:rsidP="00B074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0740B" w:rsidRPr="00B0740B" w:rsidRDefault="00B0740B" w:rsidP="00B0740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1466D" w:rsidRDefault="00C1466D" w:rsidP="00E03E3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32E8" w:rsidRPr="00C1466D" w:rsidRDefault="00C1466D" w:rsidP="00C1466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Делают вывод, оценивают свою работу </w:t>
            </w:r>
          </w:p>
        </w:tc>
        <w:tc>
          <w:tcPr>
            <w:tcW w:w="1391" w:type="dxa"/>
          </w:tcPr>
          <w:p w:rsidR="00D82109" w:rsidRDefault="008F5736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ЛР-2</w:t>
            </w:r>
          </w:p>
          <w:p w:rsidR="008F5736" w:rsidRDefault="008F5736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ПУД-3</w:t>
            </w:r>
          </w:p>
          <w:p w:rsidR="008F5736" w:rsidRDefault="008F5736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РУД-3</w:t>
            </w:r>
          </w:p>
          <w:p w:rsidR="008F5736" w:rsidRDefault="008F5736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ПР-2</w:t>
            </w:r>
          </w:p>
          <w:p w:rsidR="008F5736" w:rsidRDefault="008F5736" w:rsidP="00D8210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ПР-3</w:t>
            </w:r>
          </w:p>
          <w:p w:rsidR="008F5736" w:rsidRPr="008F5736" w:rsidRDefault="008F5736" w:rsidP="008F573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5736" w:rsidRDefault="008F5736" w:rsidP="008F573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ЛР-1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ПУД-2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ПУД-3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РУД-3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ПР-2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ПР-3</w:t>
            </w:r>
          </w:p>
          <w:p w:rsidR="008F5736" w:rsidRDefault="008F5736" w:rsidP="008F573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ЛР-1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ПУД-1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ПУД-2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ПУД-3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РУД-2</w:t>
            </w:r>
          </w:p>
          <w:p w:rsidR="008F5736" w:rsidRPr="008F5736" w:rsidRDefault="008F5736" w:rsidP="008F573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5736" w:rsidRPr="008F5736" w:rsidRDefault="008F5736" w:rsidP="008F573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5736" w:rsidRDefault="008F5736" w:rsidP="008F573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ЛР-1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ПУД-1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ПУД-3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РУД-3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ПР-2</w:t>
            </w:r>
          </w:p>
          <w:p w:rsidR="008F5736" w:rsidRDefault="008F5736" w:rsidP="008F57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ПР-3</w:t>
            </w:r>
          </w:p>
          <w:p w:rsidR="00E03E3F" w:rsidRDefault="00E03E3F" w:rsidP="008F5736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03E3F" w:rsidRPr="00E03E3F" w:rsidRDefault="00E03E3F" w:rsidP="00E03E3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03E3F" w:rsidRPr="00E03E3F" w:rsidRDefault="00E03E3F" w:rsidP="00E03E3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03E3F" w:rsidRDefault="00E03E3F" w:rsidP="00E03E3F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F5736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ЛР-1</w:t>
            </w:r>
          </w:p>
          <w:p w:rsid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ЛР-2</w:t>
            </w:r>
          </w:p>
          <w:p w:rsid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ПУД-2</w:t>
            </w:r>
          </w:p>
          <w:p w:rsid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ПУД-3</w:t>
            </w:r>
          </w:p>
          <w:p w:rsid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РУД-2</w:t>
            </w:r>
          </w:p>
          <w:p w:rsid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КУД-2</w:t>
            </w:r>
          </w:p>
          <w:p w:rsid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ПР-2</w:t>
            </w:r>
          </w:p>
          <w:p w:rsidR="00E03E3F" w:rsidRPr="00E03E3F" w:rsidRDefault="00E03E3F" w:rsidP="00E03E3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ПР-3</w:t>
            </w:r>
          </w:p>
        </w:tc>
      </w:tr>
      <w:tr w:rsidR="00D82109" w:rsidRPr="00D82109" w:rsidTr="004345BF">
        <w:tc>
          <w:tcPr>
            <w:tcW w:w="10348" w:type="dxa"/>
            <w:gridSpan w:val="3"/>
          </w:tcPr>
          <w:p w:rsidR="00D82109" w:rsidRPr="00D82109" w:rsidRDefault="00D82109" w:rsidP="00D821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Pr="00D8210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 ПОДВЕДЕНИЕ ИТОГОВ УРОКА (5 мин.)</w:t>
            </w:r>
          </w:p>
        </w:tc>
      </w:tr>
      <w:tr w:rsidR="00D82109" w:rsidRPr="00D82109" w:rsidTr="004345BF">
        <w:tc>
          <w:tcPr>
            <w:tcW w:w="5954" w:type="dxa"/>
          </w:tcPr>
          <w:p w:rsidR="00D82109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-Наш урок подходит к концу. Скажите, чем мы сегодня занимались? </w:t>
            </w:r>
          </w:p>
          <w:p w:rsidR="00156DD8" w:rsidRDefault="003C26B2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="00156D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Возьмите листы </w:t>
            </w:r>
            <w:proofErr w:type="spellStart"/>
            <w:r w:rsidR="00156DD8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самооценивания</w:t>
            </w:r>
            <w:proofErr w:type="spellEnd"/>
            <w:r w:rsidR="00156DD8">
              <w:rPr>
                <w:rFonts w:ascii="Times New Roman" w:eastAsia="Times New Roman" w:hAnsi="Times New Roman" w:cs="Times New Roman"/>
                <w:sz w:val="24"/>
                <w:szCs w:val="24"/>
              </w:rPr>
              <w:t>, посчитайте кол-во баллов, поставьте оценки.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(Называют оценки)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«5» - 11-12 баллов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«4» - 8-10 баллов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«3» - 5-7 баллов.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-Ребята, какую цель мы с вами ставили в начале урока? Цель достигнута?</w:t>
            </w:r>
          </w:p>
          <w:p w:rsidR="00156DD8" w:rsidRP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56D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Закончите предложения: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 уроке я понял…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Я научился…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Наибольший мой успех сегодня…</w:t>
            </w:r>
          </w:p>
          <w:p w:rsidR="00156DD8" w:rsidRDefault="00156DD8" w:rsidP="00156DD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-Я испытывал следующие трудности:…</w:t>
            </w:r>
          </w:p>
          <w:p w:rsidR="003D670F" w:rsidRDefault="000010DB" w:rsidP="003D67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010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Домашнее задание: </w:t>
            </w:r>
          </w:p>
          <w:p w:rsidR="003D670F" w:rsidRDefault="003D670F" w:rsidP="003D67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1B5B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Базовый уровень: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правило, с.</w:t>
            </w:r>
            <w:r w:rsidR="001B5B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40 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упр.</w:t>
            </w:r>
            <w:r w:rsidR="001B5BA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103</w:t>
            </w:r>
          </w:p>
          <w:p w:rsidR="00156DD8" w:rsidRDefault="003D670F" w:rsidP="001B5BA0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B5BA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Повышенный уровень:</w:t>
            </w:r>
            <w:r w:rsidR="009568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задание на карточке. 1. Спишите, вставьте</w:t>
            </w:r>
            <w:r w:rsidR="009568A5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слова</w:t>
            </w:r>
            <w:r w:rsidR="009568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с</w:t>
            </w:r>
            <w:r w:rsidR="009568A5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приставками ПР</w:t>
            </w:r>
            <w:proofErr w:type="gramStart"/>
            <w:r w:rsidR="009568A5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Е-</w:t>
            </w:r>
            <w:proofErr w:type="gramEnd"/>
            <w:r w:rsidR="009568A5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 ПРИ- по смыслу.</w:t>
            </w:r>
            <w:r w:rsidR="009568A5" w:rsidRPr="003146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  <w:t>2. Определить тип</w:t>
            </w:r>
            <w:r w:rsidR="009568A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речи (повествование). Докажите. </w:t>
            </w:r>
            <w:r w:rsidR="00C1466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(Приложение 4)</w:t>
            </w:r>
          </w:p>
          <w:p w:rsidR="00DD4E43" w:rsidRPr="001B5BA0" w:rsidRDefault="00DD4E43" w:rsidP="001B5BA0">
            <w:pPr>
              <w:shd w:val="clear" w:color="auto" w:fill="FFFFFF"/>
              <w:spacing w:after="135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-Ребята, спасибо за урок!</w:t>
            </w:r>
          </w:p>
        </w:tc>
        <w:tc>
          <w:tcPr>
            <w:tcW w:w="3003" w:type="dxa"/>
          </w:tcPr>
          <w:p w:rsidR="003C26B2" w:rsidRPr="003C26B2" w:rsidRDefault="003C26B2" w:rsidP="001206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Участвуют в подведении итогов урока</w:t>
            </w:r>
          </w:p>
          <w:p w:rsidR="003C26B2" w:rsidRPr="003C26B2" w:rsidRDefault="003C26B2" w:rsidP="003C2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26B2" w:rsidRPr="003C26B2" w:rsidRDefault="003C26B2" w:rsidP="003C2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26B2" w:rsidRPr="003C26B2" w:rsidRDefault="003C26B2" w:rsidP="003C2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26B2" w:rsidRPr="003C26B2" w:rsidRDefault="003C26B2" w:rsidP="003C2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26B2" w:rsidRPr="003C26B2" w:rsidRDefault="003C26B2" w:rsidP="003C2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26B2" w:rsidRPr="003C26B2" w:rsidRDefault="003C26B2" w:rsidP="003C2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3C26B2" w:rsidRDefault="003C26B2" w:rsidP="003C26B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82109" w:rsidRPr="003C26B2" w:rsidRDefault="003C26B2" w:rsidP="003C26B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Записывают домашнее задание</w:t>
            </w:r>
          </w:p>
        </w:tc>
        <w:tc>
          <w:tcPr>
            <w:tcW w:w="1391" w:type="dxa"/>
          </w:tcPr>
          <w:p w:rsidR="00D82109" w:rsidRDefault="00E03E3F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ЛР-2</w:t>
            </w:r>
          </w:p>
          <w:p w:rsidR="00E03E3F" w:rsidRPr="00D82109" w:rsidRDefault="00042581" w:rsidP="00D821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КУД-2</w:t>
            </w:r>
          </w:p>
        </w:tc>
      </w:tr>
    </w:tbl>
    <w:p w:rsidR="00574E00" w:rsidRDefault="00574E00" w:rsidP="0012065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74E00" w:rsidRDefault="00574E00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1EA" w:rsidRDefault="008171EA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1EA" w:rsidRDefault="008171EA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1EA" w:rsidRDefault="008171EA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1EA" w:rsidRDefault="008171EA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1EA" w:rsidRDefault="008171EA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1EA" w:rsidRDefault="008171EA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1EA" w:rsidRDefault="008171EA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171EA" w:rsidRDefault="008171EA" w:rsidP="00D8210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0A0958CF" wp14:editId="23A0BBFE">
            <wp:simplePos x="0" y="0"/>
            <wp:positionH relativeFrom="column">
              <wp:posOffset>139065</wp:posOffset>
            </wp:positionH>
            <wp:positionV relativeFrom="paragraph">
              <wp:posOffset>297815</wp:posOffset>
            </wp:positionV>
            <wp:extent cx="5219700" cy="3990975"/>
            <wp:effectExtent l="0" t="0" r="0" b="9525"/>
            <wp:wrapTight wrapText="bothSides">
              <wp:wrapPolygon edited="0">
                <wp:start x="0" y="0"/>
                <wp:lineTo x="0" y="21548"/>
                <wp:lineTo x="21521" y="21548"/>
                <wp:lineTo x="215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9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Приложение 1</w:t>
      </w: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530726" w:rsidRDefault="00530726" w:rsidP="0053072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120655" w:rsidRDefault="00120655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120655" w:rsidRDefault="00120655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120655" w:rsidRDefault="00120655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D03622" w:rsidRDefault="00C1466D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52"/>
          <w:szCs w:val="52"/>
        </w:rPr>
        <w:tab/>
      </w:r>
    </w:p>
    <w:p w:rsidR="008171EA" w:rsidRDefault="008171EA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8171EA" w:rsidRDefault="008171EA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8171EA" w:rsidRDefault="008171EA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8171EA" w:rsidRDefault="008171EA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8171EA" w:rsidRDefault="008171EA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8171EA" w:rsidRDefault="008171EA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8171EA" w:rsidRDefault="008171EA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8171EA" w:rsidRDefault="008171EA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120655" w:rsidRPr="00C1466D" w:rsidRDefault="00C1466D" w:rsidP="00C1466D">
      <w:pPr>
        <w:tabs>
          <w:tab w:val="left" w:pos="70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1466D">
        <w:rPr>
          <w:rFonts w:ascii="Times New Roman" w:eastAsia="Times New Roman" w:hAnsi="Times New Roman" w:cs="Times New Roman"/>
          <w:sz w:val="28"/>
          <w:szCs w:val="28"/>
        </w:rPr>
        <w:t>Приложение 2</w:t>
      </w:r>
    </w:p>
    <w:p w:rsidR="00120655" w:rsidRDefault="00C1466D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5445C84" wp14:editId="6A9E1F2C">
            <wp:simplePos x="0" y="0"/>
            <wp:positionH relativeFrom="column">
              <wp:posOffset>184150</wp:posOffset>
            </wp:positionH>
            <wp:positionV relativeFrom="paragraph">
              <wp:posOffset>52070</wp:posOffset>
            </wp:positionV>
            <wp:extent cx="5276850" cy="3957320"/>
            <wp:effectExtent l="0" t="0" r="0" b="5080"/>
            <wp:wrapTight wrapText="bothSides">
              <wp:wrapPolygon edited="0">
                <wp:start x="0" y="0"/>
                <wp:lineTo x="0" y="21524"/>
                <wp:lineTo x="21522" y="21524"/>
                <wp:lineTo x="21522" y="0"/>
                <wp:lineTo x="0" y="0"/>
              </wp:wrapPolygon>
            </wp:wrapTight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655" w:rsidRDefault="00120655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120655" w:rsidRDefault="00120655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120655" w:rsidRDefault="00120655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C1466D" w:rsidRDefault="00C1466D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C1466D" w:rsidRDefault="00C1466D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C1466D" w:rsidRDefault="00C1466D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C1466D" w:rsidRDefault="00C1466D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466D" w:rsidRDefault="00C1466D" w:rsidP="00C1466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1466D" w:rsidRPr="003D670F" w:rsidRDefault="00C1466D" w:rsidP="00C146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70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Карточка</w:t>
      </w:r>
    </w:p>
    <w:p w:rsidR="00C1466D" w:rsidRPr="00EF2AEE" w:rsidRDefault="00C1466D" w:rsidP="00C1466D">
      <w:pPr>
        <w:pStyle w:val="a3"/>
        <w:numPr>
          <w:ilvl w:val="0"/>
          <w:numId w:val="7"/>
        </w:num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F2A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Прочитайте </w:t>
      </w:r>
      <w:r w:rsidR="00383E5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слова. Определите значения приставок в данных словах, используя алгоритм.</w:t>
      </w:r>
      <w:r w:rsidRPr="00EF2A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C1466D" w:rsidRDefault="00383E51" w:rsidP="00383E51">
      <w:pPr>
        <w:pStyle w:val="a3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Слова</w:t>
      </w:r>
      <w:r w:rsidR="00C1466D" w:rsidRPr="00EF2AE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="00C1466D" w:rsidRPr="00EF2A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прибыть, преогромный, приоткрытый, прибить, приблизительно, принести, признак, прибавить, преобразиться.</w:t>
      </w:r>
      <w:r w:rsidR="00C1466D" w:rsidRPr="00EF2AE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</w:p>
    <w:p w:rsidR="00383E51" w:rsidRPr="00EF2AEE" w:rsidRDefault="00383E51" w:rsidP="00383E51">
      <w:pPr>
        <w:pStyle w:val="a3"/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Образец: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_мудрый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– можно заменить приставку словом «очень» мудрый -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ПРЕмудрый</w:t>
      </w:r>
      <w:proofErr w:type="spellEnd"/>
    </w:p>
    <w:p w:rsidR="00C1466D" w:rsidRDefault="00C1466D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C1466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466D" w:rsidRDefault="00C1466D" w:rsidP="00C1466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C1466D" w:rsidRDefault="00C1466D" w:rsidP="00C1466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</w:pPr>
      <w:r w:rsidRPr="003D670F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Домашнее задание</w:t>
      </w:r>
    </w:p>
    <w:p w:rsidR="00C1466D" w:rsidRPr="003D670F" w:rsidRDefault="00C1466D" w:rsidP="00C1466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lang w:eastAsia="ru-RU"/>
        </w:rPr>
        <w:t>Повышенный уровень</w:t>
      </w:r>
    </w:p>
    <w:p w:rsidR="00C1466D" w:rsidRPr="003146B0" w:rsidRDefault="00C1466D" w:rsidP="00C1466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146B0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1 группа</w:t>
      </w:r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(сильные, карточки красного цвета)</w:t>
      </w:r>
    </w:p>
    <w:p w:rsidR="00C1466D" w:rsidRPr="003146B0" w:rsidRDefault="00C1466D" w:rsidP="00C1466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Спишите, вставьте</w:t>
      </w:r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слова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</w:t>
      </w:r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приставками ПР</w:t>
      </w:r>
      <w:proofErr w:type="gramStart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Е-</w:t>
      </w:r>
      <w:proofErr w:type="gramEnd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ПРИ- по смыслу.</w:t>
      </w:r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  <w:t>2. Определить тип речи (повествование). Доказать.</w:t>
      </w:r>
    </w:p>
    <w:p w:rsidR="00C1466D" w:rsidRPr="003146B0" w:rsidRDefault="00C1466D" w:rsidP="00C1466D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зоопарк из-за границы</w:t>
      </w:r>
      <w:proofErr w:type="gramStart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() </w:t>
      </w:r>
      <w:proofErr w:type="gramEnd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два () удава. Был зимний поздний вечер, и сотрудники решили змей оставить в изоляторе. Утром обнаружили, что удавы исчезли. Крышка ящика оказалась</w:t>
      </w:r>
      <w:proofErr w:type="gramStart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(): </w:t>
      </w:r>
      <w:proofErr w:type="gramEnd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её плохо (). Бросились искать. На снегу две широкие зигзагообразные полосы – следы беглецов. Нашли их</w:t>
      </w:r>
      <w:proofErr w:type="gramStart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() </w:t>
      </w:r>
      <w:proofErr w:type="gramEnd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метрах в пятнадцати от окна. Удавы закоченели. () в помещение – </w:t>
      </w:r>
      <w:proofErr w:type="gramStart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никаких</w:t>
      </w:r>
      <w:proofErr w:type="gramEnd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() жизни. Змей поместили в воду. Минут через десять они зашевелились</w:t>
      </w:r>
      <w:proofErr w:type="gramStart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() </w:t>
      </w:r>
      <w:proofErr w:type="gramEnd"/>
      <w:r w:rsidRPr="003146B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тёплой воды – удавы (), ожили.</w:t>
      </w: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171EA" w:rsidRDefault="008171EA" w:rsidP="00D0362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E7368" w:rsidRPr="008171EA" w:rsidRDefault="00D03622" w:rsidP="008171EA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4E7368" w:rsidRDefault="004E7368" w:rsidP="001A76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A7603" w:rsidRDefault="001A7603" w:rsidP="001A76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Лист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самооценивания</w:t>
      </w:r>
      <w:proofErr w:type="spellEnd"/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709"/>
        <w:gridCol w:w="2935"/>
        <w:gridCol w:w="2026"/>
        <w:gridCol w:w="2553"/>
        <w:gridCol w:w="2233"/>
      </w:tblGrid>
      <w:tr w:rsidR="001A7603" w:rsidTr="00291451">
        <w:tc>
          <w:tcPr>
            <w:tcW w:w="709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6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1A7603" w:rsidRP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1A76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1A76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935" w:type="dxa"/>
          </w:tcPr>
          <w:p w:rsidR="001A7603" w:rsidRP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6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2026" w:type="dxa"/>
          </w:tcPr>
          <w:p w:rsidR="001A7603" w:rsidRDefault="001A7603" w:rsidP="002914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6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«1</w:t>
            </w:r>
            <w:r w:rsidR="008F01D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76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:rsidR="00291451" w:rsidRPr="001A7603" w:rsidRDefault="00291451" w:rsidP="002914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(допущено 2 ошибки)</w:t>
            </w:r>
          </w:p>
        </w:tc>
        <w:tc>
          <w:tcPr>
            <w:tcW w:w="2553" w:type="dxa"/>
          </w:tcPr>
          <w:p w:rsidR="001A7603" w:rsidRDefault="001A7603" w:rsidP="002914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6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«2»</w:t>
            </w:r>
          </w:p>
          <w:p w:rsidR="00291451" w:rsidRPr="001A7603" w:rsidRDefault="00291451" w:rsidP="002914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(допущена 1 ошибка)</w:t>
            </w:r>
          </w:p>
        </w:tc>
        <w:tc>
          <w:tcPr>
            <w:tcW w:w="2233" w:type="dxa"/>
          </w:tcPr>
          <w:p w:rsidR="00291451" w:rsidRDefault="001A7603" w:rsidP="0029145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A760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«3»</w:t>
            </w:r>
          </w:p>
          <w:p w:rsidR="00291451" w:rsidRPr="001A7603" w:rsidRDefault="00291451" w:rsidP="0029145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задание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выполнено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верно</w:t>
            </w:r>
          </w:p>
        </w:tc>
      </w:tr>
      <w:tr w:rsidR="001A7603" w:rsidTr="00291451">
        <w:tc>
          <w:tcPr>
            <w:tcW w:w="709" w:type="dxa"/>
          </w:tcPr>
          <w:p w:rsidR="001A7603" w:rsidRDefault="00291451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5" w:type="dxa"/>
          </w:tcPr>
          <w:p w:rsidR="001A7603" w:rsidRDefault="00291451" w:rsidP="002914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Таблица «Гласные и согласные в приставках»</w:t>
            </w:r>
          </w:p>
        </w:tc>
        <w:tc>
          <w:tcPr>
            <w:tcW w:w="2026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603" w:rsidTr="00291451">
        <w:tc>
          <w:tcPr>
            <w:tcW w:w="709" w:type="dxa"/>
          </w:tcPr>
          <w:p w:rsidR="001A7603" w:rsidRDefault="00291451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5" w:type="dxa"/>
          </w:tcPr>
          <w:p w:rsidR="001A7603" w:rsidRPr="00291451" w:rsidRDefault="00291451" w:rsidP="002914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Задание 1. </w:t>
            </w:r>
            <w:r w:rsidRPr="002914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по алгоритму  </w:t>
            </w:r>
          </w:p>
        </w:tc>
        <w:tc>
          <w:tcPr>
            <w:tcW w:w="2026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603" w:rsidTr="00291451">
        <w:tc>
          <w:tcPr>
            <w:tcW w:w="709" w:type="dxa"/>
          </w:tcPr>
          <w:p w:rsidR="001A7603" w:rsidRDefault="00291451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5" w:type="dxa"/>
          </w:tcPr>
          <w:p w:rsidR="001A7603" w:rsidRPr="00291451" w:rsidRDefault="00291451" w:rsidP="0029145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9145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Задание 2. Самостоятельная работа с взаимопроверкой. </w:t>
            </w:r>
          </w:p>
        </w:tc>
        <w:tc>
          <w:tcPr>
            <w:tcW w:w="2026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A7603" w:rsidTr="00291451">
        <w:tc>
          <w:tcPr>
            <w:tcW w:w="709" w:type="dxa"/>
          </w:tcPr>
          <w:p w:rsidR="001A7603" w:rsidRDefault="00291451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5" w:type="dxa"/>
          </w:tcPr>
          <w:p w:rsidR="001A7603" w:rsidRDefault="00291451" w:rsidP="002914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91451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Творческое задание. Работа в группах</w:t>
            </w:r>
          </w:p>
        </w:tc>
        <w:tc>
          <w:tcPr>
            <w:tcW w:w="2026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1A7603" w:rsidRDefault="001A7603" w:rsidP="001A760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A7603" w:rsidRPr="001A7603" w:rsidRDefault="001A7603" w:rsidP="001A7603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D4E43" w:rsidRDefault="00DD4E43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DD4E43" w:rsidRDefault="00DD4E43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DD4E43" w:rsidRDefault="00DD4E43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DD4E43" w:rsidRDefault="00DD4E43" w:rsidP="00B53D9E">
      <w:pPr>
        <w:spacing w:after="0" w:line="360" w:lineRule="auto"/>
        <w:rPr>
          <w:rFonts w:ascii="Times New Roman" w:eastAsia="Times New Roman" w:hAnsi="Times New Roman" w:cs="Times New Roman"/>
          <w:b/>
          <w:sz w:val="52"/>
          <w:szCs w:val="52"/>
        </w:rPr>
      </w:pPr>
    </w:p>
    <w:sectPr w:rsidR="00DD4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33221"/>
    <w:multiLevelType w:val="hybridMultilevel"/>
    <w:tmpl w:val="FA80C5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8B5654"/>
    <w:multiLevelType w:val="hybridMultilevel"/>
    <w:tmpl w:val="86306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DD2948"/>
    <w:multiLevelType w:val="hybridMultilevel"/>
    <w:tmpl w:val="E07CB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9051753"/>
    <w:multiLevelType w:val="hybridMultilevel"/>
    <w:tmpl w:val="E5F2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3E3938"/>
    <w:multiLevelType w:val="hybridMultilevel"/>
    <w:tmpl w:val="EBA24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9E742D"/>
    <w:multiLevelType w:val="hybridMultilevel"/>
    <w:tmpl w:val="FE409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9E0985"/>
    <w:multiLevelType w:val="hybridMultilevel"/>
    <w:tmpl w:val="77325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0F1158"/>
    <w:multiLevelType w:val="hybridMultilevel"/>
    <w:tmpl w:val="988E28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196"/>
    <w:rsid w:val="000010DB"/>
    <w:rsid w:val="00042581"/>
    <w:rsid w:val="000D327F"/>
    <w:rsid w:val="000F22D9"/>
    <w:rsid w:val="00120655"/>
    <w:rsid w:val="00156DD8"/>
    <w:rsid w:val="00196D39"/>
    <w:rsid w:val="001A7603"/>
    <w:rsid w:val="001B5BA0"/>
    <w:rsid w:val="001C32C7"/>
    <w:rsid w:val="00274EEC"/>
    <w:rsid w:val="00291451"/>
    <w:rsid w:val="002E2E62"/>
    <w:rsid w:val="003146B0"/>
    <w:rsid w:val="003514D9"/>
    <w:rsid w:val="00357E8F"/>
    <w:rsid w:val="00371525"/>
    <w:rsid w:val="00377188"/>
    <w:rsid w:val="00383E51"/>
    <w:rsid w:val="003C26B2"/>
    <w:rsid w:val="003D670F"/>
    <w:rsid w:val="003E44FA"/>
    <w:rsid w:val="00401925"/>
    <w:rsid w:val="00432FC3"/>
    <w:rsid w:val="004345BF"/>
    <w:rsid w:val="00495177"/>
    <w:rsid w:val="004B2DA9"/>
    <w:rsid w:val="004C0D78"/>
    <w:rsid w:val="004E7368"/>
    <w:rsid w:val="00505002"/>
    <w:rsid w:val="00530726"/>
    <w:rsid w:val="00532449"/>
    <w:rsid w:val="00532F11"/>
    <w:rsid w:val="005521AE"/>
    <w:rsid w:val="00560E28"/>
    <w:rsid w:val="00565003"/>
    <w:rsid w:val="00574E00"/>
    <w:rsid w:val="00583627"/>
    <w:rsid w:val="0066604D"/>
    <w:rsid w:val="0066639C"/>
    <w:rsid w:val="00712B63"/>
    <w:rsid w:val="007A632E"/>
    <w:rsid w:val="007E0E12"/>
    <w:rsid w:val="00815D3E"/>
    <w:rsid w:val="008171EA"/>
    <w:rsid w:val="008A1C6E"/>
    <w:rsid w:val="008D1F6E"/>
    <w:rsid w:val="008D3FA2"/>
    <w:rsid w:val="008F01DB"/>
    <w:rsid w:val="008F5736"/>
    <w:rsid w:val="00932E8E"/>
    <w:rsid w:val="009568A5"/>
    <w:rsid w:val="00A416B3"/>
    <w:rsid w:val="00AA5DAB"/>
    <w:rsid w:val="00AA6D60"/>
    <w:rsid w:val="00AC134A"/>
    <w:rsid w:val="00B0740B"/>
    <w:rsid w:val="00B13409"/>
    <w:rsid w:val="00B53D9E"/>
    <w:rsid w:val="00B70D1B"/>
    <w:rsid w:val="00C000E3"/>
    <w:rsid w:val="00C1466D"/>
    <w:rsid w:val="00C978E4"/>
    <w:rsid w:val="00CC6C24"/>
    <w:rsid w:val="00D03622"/>
    <w:rsid w:val="00D45196"/>
    <w:rsid w:val="00D82109"/>
    <w:rsid w:val="00DD4E43"/>
    <w:rsid w:val="00E03E3F"/>
    <w:rsid w:val="00E13CF9"/>
    <w:rsid w:val="00E96C75"/>
    <w:rsid w:val="00EB2929"/>
    <w:rsid w:val="00EF2AEE"/>
    <w:rsid w:val="00F332E8"/>
    <w:rsid w:val="00F91303"/>
    <w:rsid w:val="00FA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E1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E0E1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57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74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3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072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37152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E1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7E0E12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357E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74E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30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30726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3715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2EFF2-D8C4-477B-8DE1-1B95E0205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11</Pages>
  <Words>1696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32</cp:revision>
  <cp:lastPrinted>2021-10-20T02:13:00Z</cp:lastPrinted>
  <dcterms:created xsi:type="dcterms:W3CDTF">2021-10-18T15:05:00Z</dcterms:created>
  <dcterms:modified xsi:type="dcterms:W3CDTF">2021-11-12T02:39:00Z</dcterms:modified>
</cp:coreProperties>
</file>